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64" w:rsidRPr="00BF26EB" w:rsidRDefault="003B3A64" w:rsidP="003B3A64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3B3A64" w:rsidRPr="00BF26EB" w:rsidRDefault="003B3A64" w:rsidP="003B3A64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с. Шумейка»</w:t>
      </w:r>
    </w:p>
    <w:p w:rsidR="003B3A64" w:rsidRPr="00BF26EB" w:rsidRDefault="003B3A64" w:rsidP="003B3A64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3A64" w:rsidRDefault="003B3A64" w:rsidP="003B3A64">
      <w:pPr>
        <w:rPr>
          <w:rFonts w:ascii="Times New Roman" w:hAnsi="Times New Roman" w:cs="Times New Roman"/>
          <w:b/>
          <w:sz w:val="28"/>
          <w:szCs w:val="28"/>
        </w:rPr>
      </w:pPr>
    </w:p>
    <w:p w:rsidR="003B3A64" w:rsidRPr="00E54E81" w:rsidRDefault="003B3A64" w:rsidP="003B3A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210"/>
        <w:gridCol w:w="5211"/>
      </w:tblGrid>
      <w:tr w:rsidR="003B3A64" w:rsidTr="001E3794">
        <w:trPr>
          <w:jc w:val="center"/>
        </w:trPr>
        <w:tc>
          <w:tcPr>
            <w:tcW w:w="5210" w:type="dxa"/>
          </w:tcPr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Заместитель директора по УВР МБОУ с.Шумейка» 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с.Шумейка»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3B3A64" w:rsidRPr="00720DF3" w:rsidRDefault="003B3A64" w:rsidP="001E3794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3B3A64" w:rsidRDefault="003B3A64" w:rsidP="003B3A64">
      <w:pPr>
        <w:jc w:val="center"/>
        <w:rPr>
          <w:sz w:val="24"/>
          <w:szCs w:val="24"/>
        </w:rPr>
      </w:pPr>
    </w:p>
    <w:p w:rsidR="003B3A64" w:rsidRDefault="003B3A64" w:rsidP="003B3A64">
      <w:pPr>
        <w:jc w:val="both"/>
        <w:rPr>
          <w:sz w:val="24"/>
          <w:szCs w:val="24"/>
        </w:rPr>
      </w:pPr>
    </w:p>
    <w:p w:rsidR="003B3A64" w:rsidRDefault="003B3A64" w:rsidP="003B3A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3B3A64" w:rsidRPr="00720DF3" w:rsidRDefault="003B3A64" w:rsidP="003B3A6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B3A64" w:rsidRPr="00720DF3" w:rsidRDefault="003B3A64" w:rsidP="003B3A6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075BD2">
        <w:rPr>
          <w:rFonts w:ascii="Times New Roman" w:hAnsi="Times New Roman" w:cs="Times New Roman"/>
          <w:sz w:val="36"/>
          <w:szCs w:val="36"/>
        </w:rPr>
        <w:t>Литература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3B3A64" w:rsidRPr="00720DF3" w:rsidRDefault="003B3A64" w:rsidP="003B3A6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обучаю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r w:rsidRPr="001863C2">
        <w:rPr>
          <w:rFonts w:ascii="Times New Roman" w:hAnsi="Times New Roman" w:cs="Times New Roman"/>
          <w:sz w:val="36"/>
          <w:szCs w:val="36"/>
        </w:rPr>
        <w:t>6 класса</w:t>
      </w:r>
      <w:r w:rsidRPr="00720DF3">
        <w:rPr>
          <w:rFonts w:ascii="Times New Roman" w:hAnsi="Times New Roman" w:cs="Times New Roman"/>
          <w:sz w:val="36"/>
          <w:szCs w:val="36"/>
        </w:rPr>
        <w:t>МБОУ «СОШ с</w:t>
      </w:r>
      <w:proofErr w:type="gramStart"/>
      <w:r w:rsidRPr="00720DF3">
        <w:rPr>
          <w:rFonts w:ascii="Times New Roman" w:hAnsi="Times New Roman" w:cs="Times New Roman"/>
          <w:sz w:val="36"/>
          <w:szCs w:val="36"/>
        </w:rPr>
        <w:t>.Ш</w:t>
      </w:r>
      <w:proofErr w:type="gramEnd"/>
      <w:r w:rsidRPr="00720DF3">
        <w:rPr>
          <w:rFonts w:ascii="Times New Roman" w:hAnsi="Times New Roman" w:cs="Times New Roman"/>
          <w:sz w:val="36"/>
          <w:szCs w:val="36"/>
        </w:rPr>
        <w:t>умейка»</w:t>
      </w:r>
    </w:p>
    <w:p w:rsidR="003B3A64" w:rsidRDefault="003B3A64" w:rsidP="003B3A64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3B3A64" w:rsidRPr="00720DF3" w:rsidRDefault="003B3A64" w:rsidP="003B3A6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B3A64" w:rsidRPr="00720DF3" w:rsidRDefault="003B3A64" w:rsidP="003B3A64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B3A64" w:rsidRPr="00720DF3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3B3A64" w:rsidRPr="00720DF3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3B3A64" w:rsidRPr="00075BD2" w:rsidRDefault="003B3A64" w:rsidP="003B3A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AF600D" w:rsidRDefault="00AF600D" w:rsidP="00F70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00D" w:rsidRDefault="00AF600D" w:rsidP="00F70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ACF" w:rsidRDefault="00F70ACF" w:rsidP="00AF60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70ACF" w:rsidRPr="009054BB" w:rsidRDefault="00F70ACF" w:rsidP="00AA21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Настоящая рабочая программа по литературе 6 класса создана на основе федерального компонента государственного стандарта основного общего образования и авторской программы  В.Я.Коровиной,  8-е издание, М. «Просвещение» 2008г.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 соответствии с целями изучения литературы, которые определены стандартом.</w:t>
      </w:r>
    </w:p>
    <w:p w:rsidR="003B2FC0" w:rsidRDefault="00F70ACF" w:rsidP="003B2FC0">
      <w:pPr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Настоящая программа по литературе соответствует </w:t>
      </w:r>
      <w:r w:rsidRPr="009054BB">
        <w:rPr>
          <w:rFonts w:ascii="Times New Roman" w:hAnsi="Times New Roman" w:cs="Times New Roman"/>
          <w:b/>
          <w:sz w:val="28"/>
          <w:szCs w:val="28"/>
        </w:rPr>
        <w:t>целям «МБОУ СОШ с</w:t>
      </w:r>
      <w:proofErr w:type="gramStart"/>
      <w:r w:rsidRPr="009054BB">
        <w:rPr>
          <w:rFonts w:ascii="Times New Roman" w:hAnsi="Times New Roman" w:cs="Times New Roman"/>
          <w:b/>
          <w:sz w:val="28"/>
          <w:szCs w:val="28"/>
        </w:rPr>
        <w:t>.Ш</w:t>
      </w:r>
      <w:proofErr w:type="gramEnd"/>
      <w:r w:rsidRPr="009054BB">
        <w:rPr>
          <w:rFonts w:ascii="Times New Roman" w:hAnsi="Times New Roman" w:cs="Times New Roman"/>
          <w:b/>
          <w:sz w:val="28"/>
          <w:szCs w:val="28"/>
        </w:rPr>
        <w:t>умейка» на 2013-2014 учебный год</w:t>
      </w:r>
      <w:r w:rsidR="003B2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FC0">
        <w:rPr>
          <w:rFonts w:ascii="Times New Roman" w:hAnsi="Times New Roman" w:cs="Times New Roman"/>
          <w:sz w:val="28"/>
          <w:szCs w:val="28"/>
        </w:rPr>
        <w:t>является развитие образовательного и социокультурного пространства в рамках реализации образовательной инициативы «Новая школа».</w:t>
      </w:r>
    </w:p>
    <w:p w:rsidR="00AA21D7" w:rsidRPr="00AA21D7" w:rsidRDefault="00D6109A" w:rsidP="00F70AC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обучается</w:t>
      </w:r>
      <w:r w:rsidRPr="00D6109A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 xml:space="preserve"> человек, успеваемость 100%, качество знаний 60%.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Данная цель сформировала следующие требования к уровню подготовки обучающегося за курс литературы 6 класса: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Знать: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 содержание литературных произведений, подлежащих обязательному изучению;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-наизусть стихотворные тексты и фрагменты прозаических произведений;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-основные факты жизни и творчества писателей;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-основные теоретико-литературные понятия.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Уметь: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-работать с книгой;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-определять принадлежность литературного произведения к одному  из  литературных родов и жанров;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-выявлять авторскую позицию;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-выражать свое отношение к </w:t>
      </w:r>
      <w:proofErr w:type="gramStart"/>
      <w:r w:rsidRPr="009054BB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9054BB">
        <w:rPr>
          <w:rFonts w:ascii="Times New Roman" w:hAnsi="Times New Roman" w:cs="Times New Roman"/>
          <w:sz w:val="28"/>
          <w:szCs w:val="28"/>
        </w:rPr>
        <w:t>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 владеть различными видами пересказа;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-строить устные и письменные высказывания в связи с изученными произведениями;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-участвовать в диалоге по прочитанному произведению, понимать чужую точку зрения и аргументированно отстаивать свою.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Цель: приобщение учащихся к искусству слова, богатству русской классической и зарубежной литературы.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Расширение курса чтения, повышение качества чтения, уровня восприятия и глубины проникновения в художественный текст</w:t>
      </w:r>
      <w:r w:rsidR="00690150">
        <w:rPr>
          <w:rFonts w:ascii="Times New Roman" w:hAnsi="Times New Roman" w:cs="Times New Roman"/>
          <w:sz w:val="28"/>
          <w:szCs w:val="28"/>
        </w:rPr>
        <w:t>,</w:t>
      </w:r>
      <w:r w:rsidRPr="009054BB">
        <w:rPr>
          <w:rFonts w:ascii="Times New Roman" w:hAnsi="Times New Roman" w:cs="Times New Roman"/>
          <w:sz w:val="28"/>
          <w:szCs w:val="28"/>
        </w:rPr>
        <w:t xml:space="preserve"> становятся важным средством для поддержания этой основы на всех этапах изучения литературы в школе.</w:t>
      </w:r>
    </w:p>
    <w:p w:rsidR="00F70ACF" w:rsidRPr="009054BB" w:rsidRDefault="00F70ACF" w:rsidP="00F70A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lastRenderedPageBreak/>
        <w:t xml:space="preserve">  Курс литературы строится с опорой на текстуальное изучение художественного произведения, решает задачи формирования читательских умений, развития культуры  устной и письменной речи.</w:t>
      </w:r>
    </w:p>
    <w:p w:rsidR="00F70ACF" w:rsidRPr="009054BB" w:rsidRDefault="00F70ACF" w:rsidP="00F70A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Ведущая проблема изучения литературы в 6 классехудожественное произведение и автор, характеры героев.  </w:t>
      </w:r>
    </w:p>
    <w:p w:rsidR="00F70ACF" w:rsidRPr="009054BB" w:rsidRDefault="00F70ACF" w:rsidP="00F70A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В программу включен перечень необходимых видов работ по развитию речи: словарная работа, различные виды пересказа,    устные и письменные сочинения, отзывы, доклады, диалоги, творческие работы, а также произведения для заучивания наизусть.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Запланированы следующие формы уроков: урок освоения нового материала, урок-портрет, урок-исследование, урок-анализ, урок-игра, урок обобщения и систематизации знаний и др.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Ср</w:t>
      </w:r>
      <w:r w:rsidR="00690150">
        <w:rPr>
          <w:rFonts w:ascii="Times New Roman" w:hAnsi="Times New Roman" w:cs="Times New Roman"/>
          <w:sz w:val="28"/>
          <w:szCs w:val="28"/>
        </w:rPr>
        <w:t>едствами предмета развивать у уча</w:t>
      </w:r>
      <w:r w:rsidRPr="009054BB">
        <w:rPr>
          <w:rFonts w:ascii="Times New Roman" w:hAnsi="Times New Roman" w:cs="Times New Roman"/>
          <w:sz w:val="28"/>
          <w:szCs w:val="28"/>
        </w:rPr>
        <w:t>щихся следующие компетенции: коммуникативную, информационную, учебно-познавательную.</w:t>
      </w:r>
    </w:p>
    <w:p w:rsidR="00F70ACF" w:rsidRPr="009054BB" w:rsidRDefault="00F70ACF" w:rsidP="00F70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0ACF" w:rsidRPr="009054BB" w:rsidRDefault="00F70ACF">
      <w:pPr>
        <w:rPr>
          <w:sz w:val="28"/>
          <w:szCs w:val="28"/>
        </w:rPr>
      </w:pPr>
    </w:p>
    <w:p w:rsidR="00F70ACF" w:rsidRPr="009054BB" w:rsidRDefault="00F70ACF">
      <w:pPr>
        <w:rPr>
          <w:sz w:val="28"/>
          <w:szCs w:val="28"/>
        </w:rPr>
      </w:pPr>
    </w:p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AA21D7" w:rsidRDefault="00AA21D7"/>
    <w:p w:rsidR="00AA21D7" w:rsidRDefault="00AA21D7"/>
    <w:p w:rsidR="00AA21D7" w:rsidRDefault="00AA21D7">
      <w:bookmarkStart w:id="0" w:name="_GoBack"/>
      <w:bookmarkEnd w:id="0"/>
    </w:p>
    <w:p w:rsidR="00AF600D" w:rsidRPr="009054BB" w:rsidRDefault="00AF600D" w:rsidP="003025A4">
      <w:pPr>
        <w:spacing w:after="0"/>
        <w:rPr>
          <w:sz w:val="32"/>
          <w:szCs w:val="32"/>
        </w:rPr>
      </w:pPr>
    </w:p>
    <w:p w:rsidR="00F70ACF" w:rsidRPr="00BF26EB" w:rsidRDefault="00F70ACF" w:rsidP="00AF60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p w:rsidR="00F70ACF" w:rsidRDefault="00F70ACF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литература 6 класс</w:t>
      </w:r>
    </w:p>
    <w:p w:rsidR="00BF26EB" w:rsidRPr="00BF26EB" w:rsidRDefault="00BF26EB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ACF" w:rsidRPr="009054BB" w:rsidRDefault="00F70ACF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863" w:type="dxa"/>
        <w:tblLook w:val="04A0"/>
      </w:tblPr>
      <w:tblGrid>
        <w:gridCol w:w="797"/>
        <w:gridCol w:w="3885"/>
        <w:gridCol w:w="1240"/>
        <w:gridCol w:w="1607"/>
        <w:gridCol w:w="1604"/>
        <w:gridCol w:w="1730"/>
      </w:tblGrid>
      <w:tr w:rsidR="00F70ACF" w:rsidRPr="009054BB" w:rsidTr="003B3A64">
        <w:trPr>
          <w:trHeight w:val="1143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07" w:type="dxa"/>
            <w:vAlign w:val="center"/>
          </w:tcPr>
          <w:p w:rsidR="00F70ACF" w:rsidRPr="003B3A64" w:rsidRDefault="00690150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F70ACF"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. ИКТ</w:t>
            </w:r>
          </w:p>
        </w:tc>
        <w:tc>
          <w:tcPr>
            <w:tcW w:w="1604" w:type="dxa"/>
            <w:vAlign w:val="center"/>
          </w:tcPr>
          <w:p w:rsidR="00F70ACF" w:rsidRPr="003B3A64" w:rsidRDefault="00690150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F70ACF"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. ПД</w:t>
            </w:r>
          </w:p>
        </w:tc>
        <w:tc>
          <w:tcPr>
            <w:tcW w:w="1730" w:type="dxa"/>
            <w:vAlign w:val="center"/>
          </w:tcPr>
          <w:p w:rsidR="00F70ACF" w:rsidRPr="003B3A64" w:rsidRDefault="00690150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Исп</w:t>
            </w:r>
            <w:r w:rsidR="00F70ACF"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. ИД</w:t>
            </w:r>
          </w:p>
        </w:tc>
      </w:tr>
      <w:tr w:rsidR="00F70ACF" w:rsidRPr="009054BB" w:rsidTr="003B3A64">
        <w:trPr>
          <w:trHeight w:val="536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9054BB" w:rsidTr="003B3A64">
        <w:trPr>
          <w:trHeight w:val="573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9054BB" w:rsidTr="003B3A64">
        <w:trPr>
          <w:trHeight w:val="536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0ACF" w:rsidRPr="009054BB" w:rsidTr="003B3A64">
        <w:trPr>
          <w:trHeight w:val="573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ACF" w:rsidRPr="009054BB" w:rsidTr="003B3A64">
        <w:trPr>
          <w:trHeight w:val="536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9054BB" w:rsidTr="003B3A64">
        <w:trPr>
          <w:trHeight w:val="573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9054BB" w:rsidTr="003B3A64">
        <w:trPr>
          <w:trHeight w:val="536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9054BB" w:rsidTr="003B3A64">
        <w:trPr>
          <w:trHeight w:val="608"/>
        </w:trPr>
        <w:tc>
          <w:tcPr>
            <w:tcW w:w="79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4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607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604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30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F70ACF" w:rsidRPr="009054BB" w:rsidRDefault="00F70ACF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ACF" w:rsidRPr="00F0627A" w:rsidRDefault="00F70ACF" w:rsidP="00F7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CF" w:rsidRDefault="00F70ACF" w:rsidP="00F70A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0ACF" w:rsidRDefault="00F70ACF" w:rsidP="00F70A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0ACF" w:rsidRDefault="00F70ACF" w:rsidP="00F70A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0ACF" w:rsidRDefault="00F70ACF" w:rsidP="00F70A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Pr="003B3A64" w:rsidRDefault="00F70ACF">
      <w:pPr>
        <w:rPr>
          <w:sz w:val="32"/>
          <w:szCs w:val="32"/>
        </w:rPr>
      </w:pPr>
    </w:p>
    <w:p w:rsidR="003B3A64" w:rsidRDefault="003B3A64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ACF" w:rsidRPr="003B3A64" w:rsidRDefault="00F70ACF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A64">
        <w:rPr>
          <w:rFonts w:ascii="Times New Roman" w:hAnsi="Times New Roman" w:cs="Times New Roman"/>
          <w:b/>
          <w:sz w:val="32"/>
          <w:szCs w:val="32"/>
        </w:rPr>
        <w:t>Содержание учебно-тематического плана</w:t>
      </w:r>
    </w:p>
    <w:p w:rsidR="00F70ACF" w:rsidRDefault="00F70ACF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A64">
        <w:rPr>
          <w:rFonts w:ascii="Times New Roman" w:hAnsi="Times New Roman" w:cs="Times New Roman"/>
          <w:b/>
          <w:sz w:val="32"/>
          <w:szCs w:val="32"/>
        </w:rPr>
        <w:t xml:space="preserve"> литература 6 класс</w:t>
      </w:r>
    </w:p>
    <w:p w:rsidR="003B3A64" w:rsidRPr="003B3A64" w:rsidRDefault="003B3A64" w:rsidP="00F7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ACF" w:rsidRPr="009054BB" w:rsidRDefault="00F70ACF" w:rsidP="00F70AC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0741" w:type="dxa"/>
        <w:tblLook w:val="04A0"/>
      </w:tblPr>
      <w:tblGrid>
        <w:gridCol w:w="606"/>
        <w:gridCol w:w="2746"/>
        <w:gridCol w:w="1058"/>
        <w:gridCol w:w="2351"/>
        <w:gridCol w:w="2161"/>
        <w:gridCol w:w="1819"/>
      </w:tblGrid>
      <w:tr w:rsidR="00F70ACF" w:rsidRPr="00BF26EB" w:rsidTr="003B3A64">
        <w:trPr>
          <w:trHeight w:val="980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</w:tr>
      <w:tr w:rsidR="00F70ACF" w:rsidRPr="00BF26EB" w:rsidTr="003B3A64">
        <w:trPr>
          <w:trHeight w:val="474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BF26EB" w:rsidTr="003B3A64">
        <w:trPr>
          <w:trHeight w:val="980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 ОСЗ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ИКТ, ИД, ПД</w:t>
            </w: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Мини-проект</w:t>
            </w:r>
          </w:p>
        </w:tc>
      </w:tr>
      <w:tr w:rsidR="00F70ACF" w:rsidRPr="00BF26EB" w:rsidTr="003B3A64">
        <w:trPr>
          <w:trHeight w:val="980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BF26EB" w:rsidTr="003B3A64">
        <w:trPr>
          <w:trHeight w:val="1485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ОНМ, урок-портрет, урок-исследование ОСЗ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ИКТ, ИД, ПД, РКМЧП</w:t>
            </w: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Сочинение, тест</w:t>
            </w:r>
          </w:p>
        </w:tc>
      </w:tr>
      <w:tr w:rsidR="00F70ACF" w:rsidRPr="00BF26EB" w:rsidTr="003B3A64">
        <w:trPr>
          <w:trHeight w:val="1485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ОНМ, урок-портрет, урок-исследование ОСЗ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ИКТ, ИД, ПД, РКМЧП</w:t>
            </w: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Сочинение, Эссе, тест</w:t>
            </w:r>
          </w:p>
        </w:tc>
      </w:tr>
      <w:tr w:rsidR="00F70ACF" w:rsidRPr="00BF26EB" w:rsidTr="003B3A64">
        <w:trPr>
          <w:trHeight w:val="507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BF26EB" w:rsidTr="003B3A64">
        <w:trPr>
          <w:trHeight w:val="507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CF" w:rsidRPr="00BF26EB" w:rsidTr="003B3A64">
        <w:trPr>
          <w:trHeight w:val="507"/>
        </w:trPr>
        <w:tc>
          <w:tcPr>
            <w:tcW w:w="60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8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35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F70ACF" w:rsidRPr="003B3A64" w:rsidRDefault="00F70ACF" w:rsidP="003B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0ACF" w:rsidRPr="00BF26EB" w:rsidRDefault="00F70ACF">
      <w:pPr>
        <w:rPr>
          <w:sz w:val="28"/>
          <w:szCs w:val="28"/>
        </w:rPr>
      </w:pPr>
    </w:p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F70ACF" w:rsidRDefault="00F70ACF"/>
    <w:p w:rsidR="003B3A64" w:rsidRPr="009054BB" w:rsidRDefault="003B3A64">
      <w:pPr>
        <w:rPr>
          <w:sz w:val="28"/>
          <w:szCs w:val="28"/>
        </w:rPr>
      </w:pPr>
    </w:p>
    <w:p w:rsidR="003025A4" w:rsidRDefault="00AF600D" w:rsidP="00AF60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4BB">
        <w:rPr>
          <w:rFonts w:ascii="Times New Roman" w:hAnsi="Times New Roman" w:cs="Times New Roman"/>
          <w:b/>
          <w:sz w:val="32"/>
          <w:szCs w:val="32"/>
        </w:rPr>
        <w:t>Литературно-методическое обеспечение</w:t>
      </w:r>
    </w:p>
    <w:p w:rsidR="003B3A64" w:rsidRPr="009054BB" w:rsidRDefault="003B3A64" w:rsidP="00AF600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25A4" w:rsidRPr="009054BB" w:rsidRDefault="003025A4" w:rsidP="003025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Программа по литературе под редакцией В.Я. Коровиной, 7-е издание М. Просвещение, 2006 год</w:t>
      </w:r>
    </w:p>
    <w:p w:rsidR="003025A4" w:rsidRPr="00922D14" w:rsidRDefault="003025A4" w:rsidP="00922D1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Литература 6 класс под редакцией В.Я. Коровиной: учебник М. Просвещение, 2009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Ар</w:t>
      </w:r>
      <w:r w:rsidR="00690150">
        <w:rPr>
          <w:rFonts w:ascii="Times New Roman" w:hAnsi="Times New Roman" w:cs="Times New Roman"/>
          <w:sz w:val="28"/>
          <w:szCs w:val="28"/>
        </w:rPr>
        <w:t>кин И.И. Уроки литературы в 5-8</w:t>
      </w:r>
      <w:r w:rsidRPr="009054BB">
        <w:rPr>
          <w:rFonts w:ascii="Times New Roman" w:hAnsi="Times New Roman" w:cs="Times New Roman"/>
          <w:sz w:val="28"/>
          <w:szCs w:val="28"/>
        </w:rPr>
        <w:t>кл. Практическая  методика: Кн</w:t>
      </w:r>
      <w:proofErr w:type="gramStart"/>
      <w:r w:rsidRPr="009054B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9054BB">
        <w:rPr>
          <w:rFonts w:ascii="Times New Roman" w:hAnsi="Times New Roman" w:cs="Times New Roman"/>
          <w:sz w:val="28"/>
          <w:szCs w:val="28"/>
        </w:rPr>
        <w:t>ля учителя М. Просвещение, 2008год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Беляева Н.В. Уроки изучения лирики в школе: Теория и практика дифференцированного подхода к учащимся М. Вербум, 2004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Гурьянова Б.И., Холодкова Л.А. Литература в 6 классе: урок за уроком. М. ООО ТИД «Русское слово», 2000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Альбертикова Р.И. Учимся читать лирические произведения М. Дрофа, 2008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Коровина В.Я. и др. Литература: учебник-хрестоматия для 6 класса: в 2 частях М. Просвещение, 2008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Коровина В.Я. и др. Читаем, спорим, думаем… Дидактический материал по литературе 6 класс М. Просвещение, 2008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Обернихина Г.А. Как написать сочинение? Ра</w:t>
      </w:r>
      <w:r w:rsidR="00690150">
        <w:rPr>
          <w:rFonts w:ascii="Times New Roman" w:hAnsi="Times New Roman" w:cs="Times New Roman"/>
          <w:sz w:val="28"/>
          <w:szCs w:val="28"/>
        </w:rPr>
        <w:t>бочая тетрадь для 5-8</w:t>
      </w:r>
      <w:r w:rsidRPr="009054BB">
        <w:rPr>
          <w:rFonts w:ascii="Times New Roman" w:hAnsi="Times New Roman" w:cs="Times New Roman"/>
          <w:sz w:val="28"/>
          <w:szCs w:val="28"/>
        </w:rPr>
        <w:t>кл. СПб. Просвещение, 2005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Литература 6 класс. Фонохрестоматия: электронное учебное пособие на </w:t>
      </w:r>
      <w:r w:rsidRPr="009054BB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9054BB">
        <w:rPr>
          <w:rFonts w:ascii="Times New Roman" w:hAnsi="Times New Roman" w:cs="Times New Roman"/>
          <w:sz w:val="28"/>
          <w:szCs w:val="28"/>
        </w:rPr>
        <w:t>-</w:t>
      </w:r>
      <w:r w:rsidRPr="009054BB">
        <w:rPr>
          <w:rFonts w:ascii="Times New Roman" w:hAnsi="Times New Roman" w:cs="Times New Roman"/>
          <w:sz w:val="28"/>
          <w:szCs w:val="28"/>
          <w:lang w:val="en-US"/>
        </w:rPr>
        <w:t>RON</w:t>
      </w:r>
      <w:r w:rsidRPr="009054BB">
        <w:rPr>
          <w:rFonts w:ascii="Times New Roman" w:hAnsi="Times New Roman" w:cs="Times New Roman"/>
          <w:sz w:val="28"/>
          <w:szCs w:val="28"/>
        </w:rPr>
        <w:t>/ составитель Коровина В.Я., Журавлев В.П., Коровин В.И.-М. Просвещение,2008 год</w:t>
      </w:r>
    </w:p>
    <w:p w:rsidR="003025A4" w:rsidRPr="009054BB" w:rsidRDefault="003025A4" w:rsidP="00AF600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Уроки литературы в 6 классе. Издательство Кирилла и Мефодия.     </w:t>
      </w:r>
    </w:p>
    <w:p w:rsidR="003025A4" w:rsidRPr="009054BB" w:rsidRDefault="003025A4" w:rsidP="00302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5A4" w:rsidRPr="009054BB" w:rsidRDefault="003025A4" w:rsidP="00302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5A4" w:rsidRPr="009054BB" w:rsidRDefault="003025A4" w:rsidP="00302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5A4" w:rsidRPr="009054BB" w:rsidRDefault="003025A4" w:rsidP="003025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5A4" w:rsidRDefault="003025A4" w:rsidP="00302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600D" w:rsidRDefault="00AF600D" w:rsidP="00390B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F600D" w:rsidSect="003025A4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60F5"/>
    <w:multiLevelType w:val="hybridMultilevel"/>
    <w:tmpl w:val="66449ABE"/>
    <w:lvl w:ilvl="0" w:tplc="DDF6AD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E4011"/>
    <w:multiLevelType w:val="hybridMultilevel"/>
    <w:tmpl w:val="35FE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30D9C"/>
    <w:multiLevelType w:val="hybridMultilevel"/>
    <w:tmpl w:val="6C3CD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34553"/>
    <w:multiLevelType w:val="hybridMultilevel"/>
    <w:tmpl w:val="E312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A5D9E"/>
    <w:rsid w:val="000960E2"/>
    <w:rsid w:val="000E551B"/>
    <w:rsid w:val="001863C2"/>
    <w:rsid w:val="002333D6"/>
    <w:rsid w:val="00255917"/>
    <w:rsid w:val="0025722A"/>
    <w:rsid w:val="002F33BF"/>
    <w:rsid w:val="003025A4"/>
    <w:rsid w:val="00390B26"/>
    <w:rsid w:val="003A0EA4"/>
    <w:rsid w:val="003B2FC0"/>
    <w:rsid w:val="003B3A64"/>
    <w:rsid w:val="00545886"/>
    <w:rsid w:val="00552466"/>
    <w:rsid w:val="006119D5"/>
    <w:rsid w:val="006602EE"/>
    <w:rsid w:val="00690150"/>
    <w:rsid w:val="009054BB"/>
    <w:rsid w:val="00922D14"/>
    <w:rsid w:val="009707AF"/>
    <w:rsid w:val="009A5D9E"/>
    <w:rsid w:val="00AA21D7"/>
    <w:rsid w:val="00AF600D"/>
    <w:rsid w:val="00BD480C"/>
    <w:rsid w:val="00BF26EB"/>
    <w:rsid w:val="00D30B95"/>
    <w:rsid w:val="00D6109A"/>
    <w:rsid w:val="00DB7989"/>
    <w:rsid w:val="00F47741"/>
    <w:rsid w:val="00F70ACF"/>
    <w:rsid w:val="00F75EA8"/>
    <w:rsid w:val="00FB3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8B5C-4DF0-473A-BBD2-10C5D62F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17</cp:revision>
  <dcterms:created xsi:type="dcterms:W3CDTF">2013-07-10T08:16:00Z</dcterms:created>
  <dcterms:modified xsi:type="dcterms:W3CDTF">2013-08-28T15:51:00Z</dcterms:modified>
</cp:coreProperties>
</file>