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E9" w:rsidRPr="003B0802" w:rsidRDefault="00EF3764" w:rsidP="00EF37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0802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планирование.</w:t>
      </w:r>
    </w:p>
    <w:p w:rsidR="00EF3764" w:rsidRPr="003B0802" w:rsidRDefault="00EF3764" w:rsidP="00EF37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0802">
        <w:rPr>
          <w:rFonts w:ascii="Times New Roman" w:hAnsi="Times New Roman" w:cs="Times New Roman"/>
          <w:b/>
          <w:sz w:val="32"/>
          <w:szCs w:val="32"/>
        </w:rPr>
        <w:t>Русский язык.  5 класс. 6 часов в неделю. Всего 204 часа.</w:t>
      </w:r>
    </w:p>
    <w:p w:rsidR="00EF3764" w:rsidRDefault="00EF3764" w:rsidP="00EF376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54"/>
        <w:gridCol w:w="3114"/>
        <w:gridCol w:w="958"/>
        <w:gridCol w:w="1084"/>
        <w:gridCol w:w="1044"/>
        <w:gridCol w:w="2185"/>
        <w:gridCol w:w="3543"/>
        <w:gridCol w:w="3085"/>
      </w:tblGrid>
      <w:tr w:rsidR="00887CA2" w:rsidTr="003B0802">
        <w:tc>
          <w:tcPr>
            <w:tcW w:w="654" w:type="dxa"/>
            <w:vAlign w:val="center"/>
          </w:tcPr>
          <w:p w:rsidR="009971A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971A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4" w:type="dxa"/>
            <w:vAlign w:val="center"/>
          </w:tcPr>
          <w:p w:rsidR="009971A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58" w:type="dxa"/>
            <w:vAlign w:val="center"/>
          </w:tcPr>
          <w:p w:rsidR="009971A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28" w:type="dxa"/>
            <w:gridSpan w:val="2"/>
            <w:vAlign w:val="center"/>
          </w:tcPr>
          <w:p w:rsidR="009971A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185" w:type="dxa"/>
            <w:vAlign w:val="center"/>
          </w:tcPr>
          <w:p w:rsidR="009971A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</w:t>
            </w:r>
          </w:p>
        </w:tc>
        <w:tc>
          <w:tcPr>
            <w:tcW w:w="3543" w:type="dxa"/>
            <w:vAlign w:val="center"/>
          </w:tcPr>
          <w:p w:rsidR="009971A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Опорные знания и умения</w:t>
            </w:r>
          </w:p>
        </w:tc>
        <w:tc>
          <w:tcPr>
            <w:tcW w:w="3085" w:type="dxa"/>
            <w:vAlign w:val="center"/>
          </w:tcPr>
          <w:p w:rsidR="009971A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технологии, электронные курсы</w:t>
            </w:r>
          </w:p>
        </w:tc>
      </w:tr>
      <w:tr w:rsidR="00887CA2" w:rsidTr="003B0802">
        <w:tc>
          <w:tcPr>
            <w:tcW w:w="654" w:type="dxa"/>
            <w:vAlign w:val="center"/>
          </w:tcPr>
          <w:p w:rsidR="00EF376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114" w:type="dxa"/>
            <w:vAlign w:val="center"/>
          </w:tcPr>
          <w:p w:rsidR="00EF376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Лингвистика – наука о языке</w:t>
            </w:r>
          </w:p>
        </w:tc>
        <w:tc>
          <w:tcPr>
            <w:tcW w:w="958" w:type="dxa"/>
            <w:vAlign w:val="center"/>
          </w:tcPr>
          <w:p w:rsidR="00EF376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EF376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Здоровьесберегающие, исследовательская деятельность, уровневая  дифференциация, эл. тесты</w:t>
            </w:r>
          </w:p>
        </w:tc>
      </w:tr>
      <w:tr w:rsidR="00887CA2" w:rsidTr="003B0802">
        <w:tc>
          <w:tcPr>
            <w:tcW w:w="65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F3764" w:rsidRPr="003B0802" w:rsidRDefault="009971A4" w:rsidP="003B08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Разделы лингвистики</w:t>
            </w:r>
          </w:p>
        </w:tc>
        <w:tc>
          <w:tcPr>
            <w:tcW w:w="958" w:type="dxa"/>
            <w:vAlign w:val="center"/>
          </w:tcPr>
          <w:p w:rsidR="00EF376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F376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3543" w:type="dxa"/>
            <w:vAlign w:val="center"/>
          </w:tcPr>
          <w:p w:rsidR="00EF376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все виды речевой деятельности, все виды словарей</w:t>
            </w:r>
          </w:p>
        </w:tc>
        <w:tc>
          <w:tcPr>
            <w:tcW w:w="3085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F3764" w:rsidRPr="003B0802" w:rsidRDefault="009971A4" w:rsidP="003B080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Основные единицы языка</w:t>
            </w:r>
          </w:p>
        </w:tc>
        <w:tc>
          <w:tcPr>
            <w:tcW w:w="958" w:type="dxa"/>
            <w:vAlign w:val="center"/>
          </w:tcPr>
          <w:p w:rsidR="00EF376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F376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Орфоэпический, словообразовательный и др.</w:t>
            </w:r>
          </w:p>
        </w:tc>
        <w:tc>
          <w:tcPr>
            <w:tcW w:w="3543" w:type="dxa"/>
            <w:vAlign w:val="center"/>
          </w:tcPr>
          <w:p w:rsidR="00EF3764" w:rsidRPr="003B0802" w:rsidRDefault="009971A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слово как единицу раздела лингвистики</w:t>
            </w:r>
          </w:p>
        </w:tc>
        <w:tc>
          <w:tcPr>
            <w:tcW w:w="3085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EF3764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4" w:type="dxa"/>
            <w:vAlign w:val="center"/>
          </w:tcPr>
          <w:p w:rsidR="00EF3764" w:rsidRPr="003B0802" w:rsidRDefault="007439A6" w:rsidP="003B08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Введение в лингвистику. Вводный курс.</w:t>
            </w:r>
          </w:p>
        </w:tc>
        <w:tc>
          <w:tcPr>
            <w:tcW w:w="958" w:type="dxa"/>
            <w:vAlign w:val="center"/>
          </w:tcPr>
          <w:p w:rsidR="00EF3764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93 ч</w:t>
            </w:r>
          </w:p>
        </w:tc>
        <w:tc>
          <w:tcPr>
            <w:tcW w:w="108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Здоровьесберегающие, исследовательская деятельность, проектная деятельность,  уровневая  дифференциация, эл. тесты;</w:t>
            </w:r>
          </w:p>
          <w:p w:rsidR="00EF3764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эл. репетитор-тренажер «Курс русского языка», репетиторы «Тесты по  пунктуации», «Русский язык», эл. </w:t>
            </w:r>
            <w:r w:rsidR="005F40CC" w:rsidRPr="003B080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ренажер по орфографии «Русский язык».</w:t>
            </w:r>
          </w:p>
        </w:tc>
      </w:tr>
      <w:tr w:rsidR="00887CA2" w:rsidTr="003B0802">
        <w:tc>
          <w:tcPr>
            <w:tcW w:w="65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F3764" w:rsidRPr="003B0802" w:rsidRDefault="007439A6" w:rsidP="003B08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i/>
                <w:sz w:val="24"/>
                <w:szCs w:val="24"/>
              </w:rPr>
              <w:t>Фонетика</w:t>
            </w:r>
          </w:p>
        </w:tc>
        <w:tc>
          <w:tcPr>
            <w:tcW w:w="958" w:type="dxa"/>
            <w:vAlign w:val="center"/>
          </w:tcPr>
          <w:p w:rsidR="00EF3764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  <w:tc>
          <w:tcPr>
            <w:tcW w:w="108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F3764" w:rsidRPr="003B0802" w:rsidRDefault="007439A6" w:rsidP="003B080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Фонетика.</w:t>
            </w:r>
          </w:p>
          <w:p w:rsidR="007439A6" w:rsidRPr="003B0802" w:rsidRDefault="007439A6" w:rsidP="003B08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Орфоэпия</w:t>
            </w:r>
          </w:p>
        </w:tc>
        <w:tc>
          <w:tcPr>
            <w:tcW w:w="958" w:type="dxa"/>
            <w:vAlign w:val="center"/>
          </w:tcPr>
          <w:p w:rsidR="00EF3764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F3764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Орфоэпический</w:t>
            </w:r>
          </w:p>
        </w:tc>
        <w:tc>
          <w:tcPr>
            <w:tcW w:w="3543" w:type="dxa"/>
            <w:vAlign w:val="center"/>
          </w:tcPr>
          <w:p w:rsidR="00EF3764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транскрипцию</w:t>
            </w:r>
          </w:p>
        </w:tc>
        <w:tc>
          <w:tcPr>
            <w:tcW w:w="3085" w:type="dxa"/>
            <w:vAlign w:val="center"/>
          </w:tcPr>
          <w:p w:rsidR="00EF3764" w:rsidRPr="003B0802" w:rsidRDefault="00EF376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439A6" w:rsidRPr="003B0802" w:rsidRDefault="007439A6" w:rsidP="003B080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Гласные и согласные звуки</w:t>
            </w:r>
          </w:p>
        </w:tc>
        <w:tc>
          <w:tcPr>
            <w:tcW w:w="958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Орфоэпический</w:t>
            </w:r>
          </w:p>
        </w:tc>
        <w:tc>
          <w:tcPr>
            <w:tcW w:w="3543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Отличать гласные звуки от согласных</w:t>
            </w:r>
          </w:p>
        </w:tc>
        <w:tc>
          <w:tcPr>
            <w:tcW w:w="3085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439A6" w:rsidRPr="003B0802" w:rsidRDefault="007439A6" w:rsidP="003B080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  <w:p w:rsidR="007439A6" w:rsidRPr="003B0802" w:rsidRDefault="007439A6" w:rsidP="003B08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r w:rsidR="00887CA2"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итие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 речи.</w:t>
            </w:r>
          </w:p>
          <w:p w:rsidR="007439A6" w:rsidRPr="003B0802" w:rsidRDefault="007439A6" w:rsidP="003B08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М.А. Врубеля «Царевна-Лебедь»</w:t>
            </w:r>
          </w:p>
        </w:tc>
        <w:tc>
          <w:tcPr>
            <w:tcW w:w="958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3543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создавать текст по картине</w:t>
            </w:r>
          </w:p>
        </w:tc>
        <w:tc>
          <w:tcPr>
            <w:tcW w:w="3085" w:type="dxa"/>
            <w:vAlign w:val="center"/>
          </w:tcPr>
          <w:p w:rsidR="007439A6" w:rsidRPr="003B0802" w:rsidRDefault="007439A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87CA2" w:rsidRPr="003B0802" w:rsidRDefault="00887CA2" w:rsidP="003B080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Слог. Ударение.</w:t>
            </w:r>
          </w:p>
        </w:tc>
        <w:tc>
          <w:tcPr>
            <w:tcW w:w="958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Орфоэпический</w:t>
            </w:r>
          </w:p>
        </w:tc>
        <w:tc>
          <w:tcPr>
            <w:tcW w:w="3543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делить слово на слоги, править ставить ударение</w:t>
            </w:r>
          </w:p>
        </w:tc>
        <w:tc>
          <w:tcPr>
            <w:tcW w:w="30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i/>
                <w:sz w:val="24"/>
                <w:szCs w:val="24"/>
              </w:rPr>
              <w:t>Орфоэпия</w:t>
            </w:r>
          </w:p>
        </w:tc>
        <w:tc>
          <w:tcPr>
            <w:tcW w:w="958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108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87CA2" w:rsidRPr="003B0802" w:rsidRDefault="00887CA2" w:rsidP="003B0802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Орфоэпия ка наука</w:t>
            </w:r>
          </w:p>
        </w:tc>
        <w:tc>
          <w:tcPr>
            <w:tcW w:w="958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Орфоэпический</w:t>
            </w:r>
          </w:p>
        </w:tc>
        <w:tc>
          <w:tcPr>
            <w:tcW w:w="3543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Владение правилами орфоэпии</w:t>
            </w:r>
          </w:p>
        </w:tc>
        <w:tc>
          <w:tcPr>
            <w:tcW w:w="30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87CA2" w:rsidRPr="003B0802" w:rsidRDefault="00887CA2" w:rsidP="003B0802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Произношение  гласных звуков</w:t>
            </w:r>
          </w:p>
        </w:tc>
        <w:tc>
          <w:tcPr>
            <w:tcW w:w="958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Орфоэпический</w:t>
            </w:r>
          </w:p>
        </w:tc>
        <w:tc>
          <w:tcPr>
            <w:tcW w:w="3543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Владение правилами орфоэпии гласных звуков</w:t>
            </w:r>
          </w:p>
        </w:tc>
        <w:tc>
          <w:tcPr>
            <w:tcW w:w="30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87CA2" w:rsidRPr="003B0802" w:rsidRDefault="00887CA2" w:rsidP="003B0802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Произношение согласных звуков</w:t>
            </w:r>
          </w:p>
        </w:tc>
        <w:tc>
          <w:tcPr>
            <w:tcW w:w="958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Орфоэпический</w:t>
            </w:r>
          </w:p>
        </w:tc>
        <w:tc>
          <w:tcPr>
            <w:tcW w:w="3543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Владение правилами орфоэпии согласных звуков</w:t>
            </w:r>
          </w:p>
        </w:tc>
        <w:tc>
          <w:tcPr>
            <w:tcW w:w="30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87CA2" w:rsidRPr="003B0802" w:rsidRDefault="00887CA2" w:rsidP="003B0802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Фонетическая транскрипция и Фонетический разбор слова</w:t>
            </w:r>
          </w:p>
        </w:tc>
        <w:tc>
          <w:tcPr>
            <w:tcW w:w="958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Орфоэпический</w:t>
            </w:r>
          </w:p>
        </w:tc>
        <w:tc>
          <w:tcPr>
            <w:tcW w:w="3543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работать с орфоэпическим словарем, орфоэпический разбор слова</w:t>
            </w:r>
          </w:p>
        </w:tc>
        <w:tc>
          <w:tcPr>
            <w:tcW w:w="30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i/>
                <w:sz w:val="24"/>
                <w:szCs w:val="24"/>
              </w:rPr>
              <w:t>Графика</w:t>
            </w:r>
          </w:p>
        </w:tc>
        <w:tc>
          <w:tcPr>
            <w:tcW w:w="958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  <w:tc>
          <w:tcPr>
            <w:tcW w:w="108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87CA2" w:rsidRPr="003B0802" w:rsidRDefault="00887CA2" w:rsidP="003B0802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Графика как  раздел лингвистики</w:t>
            </w:r>
          </w:p>
        </w:tc>
        <w:tc>
          <w:tcPr>
            <w:tcW w:w="958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Орфоэпический</w:t>
            </w:r>
          </w:p>
        </w:tc>
        <w:tc>
          <w:tcPr>
            <w:tcW w:w="3543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Правильное произношение букв русского алфавита</w:t>
            </w:r>
          </w:p>
        </w:tc>
        <w:tc>
          <w:tcPr>
            <w:tcW w:w="30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CA2" w:rsidTr="003B0802">
        <w:tc>
          <w:tcPr>
            <w:tcW w:w="65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87CA2" w:rsidRPr="003B0802" w:rsidRDefault="005B3EF1" w:rsidP="003B0802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Алфавит и его использование</w:t>
            </w:r>
          </w:p>
        </w:tc>
        <w:tc>
          <w:tcPr>
            <w:tcW w:w="958" w:type="dxa"/>
            <w:vAlign w:val="center"/>
          </w:tcPr>
          <w:p w:rsidR="00887CA2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87CA2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</w:p>
        </w:tc>
        <w:tc>
          <w:tcPr>
            <w:tcW w:w="3543" w:type="dxa"/>
            <w:vAlign w:val="center"/>
          </w:tcPr>
          <w:p w:rsidR="00887CA2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Использование алфавита в  практических целях</w:t>
            </w:r>
          </w:p>
        </w:tc>
        <w:tc>
          <w:tcPr>
            <w:tcW w:w="3085" w:type="dxa"/>
            <w:vAlign w:val="center"/>
          </w:tcPr>
          <w:p w:rsidR="00887CA2" w:rsidRPr="003B0802" w:rsidRDefault="00887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EF1" w:rsidTr="003B0802">
        <w:tc>
          <w:tcPr>
            <w:tcW w:w="65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5B3EF1" w:rsidRPr="003B0802" w:rsidRDefault="005B3EF1" w:rsidP="003B0802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958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Орфографический и орфоэпический</w:t>
            </w:r>
          </w:p>
        </w:tc>
        <w:tc>
          <w:tcPr>
            <w:tcW w:w="3543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различать буквы и звуки</w:t>
            </w:r>
          </w:p>
        </w:tc>
        <w:tc>
          <w:tcPr>
            <w:tcW w:w="3085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EF1" w:rsidTr="003B0802">
        <w:tc>
          <w:tcPr>
            <w:tcW w:w="65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5B3EF1" w:rsidRPr="003B0802" w:rsidRDefault="005B3EF1" w:rsidP="003B0802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Обозначение  звуков с помощью букв Е, Ё, Ю, Я.</w:t>
            </w:r>
          </w:p>
        </w:tc>
        <w:tc>
          <w:tcPr>
            <w:tcW w:w="958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Орфоэпический</w:t>
            </w:r>
          </w:p>
        </w:tc>
        <w:tc>
          <w:tcPr>
            <w:tcW w:w="3543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различать буквенный и звуковой состав слова, проводить орфоэпический,  фонетический и орфографический разборы</w:t>
            </w:r>
          </w:p>
        </w:tc>
        <w:tc>
          <w:tcPr>
            <w:tcW w:w="3085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EF1" w:rsidTr="003B0802">
        <w:tc>
          <w:tcPr>
            <w:tcW w:w="65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5B3EF1" w:rsidRPr="003B0802" w:rsidRDefault="005B3EF1" w:rsidP="003B0802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  <w:p w:rsidR="005B3EF1" w:rsidRPr="003B0802" w:rsidRDefault="005B3EF1" w:rsidP="003B08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Диктант с тестовыми заданиями. Работа над ошибками</w:t>
            </w:r>
          </w:p>
        </w:tc>
        <w:tc>
          <w:tcPr>
            <w:tcW w:w="958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Знание правил  орфографии и пунктуации, умение выполнять тестовые задания</w:t>
            </w:r>
          </w:p>
        </w:tc>
        <w:tc>
          <w:tcPr>
            <w:tcW w:w="3085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EF1" w:rsidTr="003B0802">
        <w:tc>
          <w:tcPr>
            <w:tcW w:w="65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i/>
                <w:sz w:val="24"/>
                <w:szCs w:val="24"/>
              </w:rPr>
              <w:t>Морфемика</w:t>
            </w:r>
          </w:p>
        </w:tc>
        <w:tc>
          <w:tcPr>
            <w:tcW w:w="958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108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EF1" w:rsidTr="003B0802">
        <w:tc>
          <w:tcPr>
            <w:tcW w:w="65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5B3EF1" w:rsidRPr="003B0802" w:rsidRDefault="005B3EF1" w:rsidP="003B0802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 как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наука</w:t>
            </w:r>
          </w:p>
        </w:tc>
        <w:tc>
          <w:tcPr>
            <w:tcW w:w="958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108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Словообразовател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ьный словарь, словарь морфем</w:t>
            </w:r>
          </w:p>
        </w:tc>
        <w:tc>
          <w:tcPr>
            <w:tcW w:w="3543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Понимание значения термина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морфема, его отличия от звука и </w:t>
            </w:r>
            <w:r w:rsidR="004E0E27" w:rsidRPr="003B0802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</w:p>
        </w:tc>
        <w:tc>
          <w:tcPr>
            <w:tcW w:w="3085" w:type="dxa"/>
            <w:vAlign w:val="center"/>
          </w:tcPr>
          <w:p w:rsidR="005B3EF1" w:rsidRPr="003B0802" w:rsidRDefault="005B3EF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7" w:rsidTr="003B0802">
        <w:tc>
          <w:tcPr>
            <w:tcW w:w="65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E0E27" w:rsidRPr="003B0802" w:rsidRDefault="004E0E27" w:rsidP="003B0802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Морфема – как значимая часть слова. Приставка, корень, суффикс, окончание. Основа.</w:t>
            </w:r>
          </w:p>
        </w:tc>
        <w:tc>
          <w:tcPr>
            <w:tcW w:w="958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словарь, словарь морфем</w:t>
            </w:r>
          </w:p>
        </w:tc>
        <w:tc>
          <w:tcPr>
            <w:tcW w:w="3543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Понимание значения морфем</w:t>
            </w:r>
          </w:p>
        </w:tc>
        <w:tc>
          <w:tcPr>
            <w:tcW w:w="3085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7" w:rsidTr="003B0802">
        <w:tc>
          <w:tcPr>
            <w:tcW w:w="65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E0E27" w:rsidRPr="003B0802" w:rsidRDefault="004E0E27" w:rsidP="003B0802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Морфемная модель и морфемный разбор слова.</w:t>
            </w:r>
          </w:p>
        </w:tc>
        <w:tc>
          <w:tcPr>
            <w:tcW w:w="958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словарь, словарь морфем</w:t>
            </w:r>
          </w:p>
        </w:tc>
        <w:tc>
          <w:tcPr>
            <w:tcW w:w="3543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производить морфемный разбор слова</w:t>
            </w:r>
          </w:p>
        </w:tc>
        <w:tc>
          <w:tcPr>
            <w:tcW w:w="3085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7" w:rsidTr="003B0802">
        <w:tc>
          <w:tcPr>
            <w:tcW w:w="65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E0E27" w:rsidRPr="003B0802" w:rsidRDefault="004E0E27" w:rsidP="003B0802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Чередование гласных и согласных в корне слова</w:t>
            </w:r>
          </w:p>
        </w:tc>
        <w:tc>
          <w:tcPr>
            <w:tcW w:w="958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словарь, словарь морфем</w:t>
            </w:r>
          </w:p>
        </w:tc>
        <w:tc>
          <w:tcPr>
            <w:tcW w:w="3543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Знать особенности правописания морфем с чередующимися гласными и согласными</w:t>
            </w:r>
          </w:p>
        </w:tc>
        <w:tc>
          <w:tcPr>
            <w:tcW w:w="3085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7" w:rsidTr="003B0802">
        <w:tc>
          <w:tcPr>
            <w:tcW w:w="65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E0E27" w:rsidRPr="003B0802" w:rsidRDefault="00D00D71" w:rsidP="003B08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i/>
                <w:sz w:val="24"/>
                <w:szCs w:val="24"/>
              </w:rPr>
              <w:t>Лексикология</w:t>
            </w:r>
          </w:p>
        </w:tc>
        <w:tc>
          <w:tcPr>
            <w:tcW w:w="958" w:type="dxa"/>
            <w:vAlign w:val="center"/>
          </w:tcPr>
          <w:p w:rsidR="004E0E27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108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27" w:rsidTr="003B0802">
        <w:tc>
          <w:tcPr>
            <w:tcW w:w="65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E0E27" w:rsidRPr="003B0802" w:rsidRDefault="00D00D71" w:rsidP="003B0802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Лексикология как наука. Способы объяснения лексического значения слова</w:t>
            </w:r>
          </w:p>
        </w:tc>
        <w:tc>
          <w:tcPr>
            <w:tcW w:w="958" w:type="dxa"/>
            <w:vAlign w:val="center"/>
          </w:tcPr>
          <w:p w:rsidR="004E0E27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E0E27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словарь синонимов и антонимов, этимологический словарь</w:t>
            </w:r>
          </w:p>
        </w:tc>
        <w:tc>
          <w:tcPr>
            <w:tcW w:w="3543" w:type="dxa"/>
            <w:vAlign w:val="center"/>
          </w:tcPr>
          <w:p w:rsidR="004E0E27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осознавать важность понятия «точность словоупотребления»</w:t>
            </w:r>
          </w:p>
        </w:tc>
        <w:tc>
          <w:tcPr>
            <w:tcW w:w="3085" w:type="dxa"/>
            <w:vAlign w:val="center"/>
          </w:tcPr>
          <w:p w:rsidR="004E0E27" w:rsidRPr="003B0802" w:rsidRDefault="004E0E2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D71" w:rsidTr="003B0802">
        <w:tc>
          <w:tcPr>
            <w:tcW w:w="654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D00D71" w:rsidRPr="003B0802" w:rsidRDefault="00D00D71" w:rsidP="003B0802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958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словарь синонимов и антонимов, этимологический словарь</w:t>
            </w:r>
          </w:p>
        </w:tc>
        <w:tc>
          <w:tcPr>
            <w:tcW w:w="3543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Объяснять лексическое значение слова разными способами в соответствии с его  морфемным строением, умение работать со словарями разных типов</w:t>
            </w:r>
          </w:p>
        </w:tc>
        <w:tc>
          <w:tcPr>
            <w:tcW w:w="3085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D71" w:rsidTr="003B0802">
        <w:tc>
          <w:tcPr>
            <w:tcW w:w="654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D00D71" w:rsidRPr="003B0802" w:rsidRDefault="00D00D71" w:rsidP="003B0802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 Сочинение по картине А.А. Крылова «Полевая рябинка». Работа над ошибками.</w:t>
            </w:r>
          </w:p>
        </w:tc>
        <w:tc>
          <w:tcPr>
            <w:tcW w:w="958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словарь синонимов и антонимов, этимологический словарь</w:t>
            </w:r>
          </w:p>
        </w:tc>
        <w:tc>
          <w:tcPr>
            <w:tcW w:w="3543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создавать  связный  текст по картине</w:t>
            </w:r>
          </w:p>
        </w:tc>
        <w:tc>
          <w:tcPr>
            <w:tcW w:w="3085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D71" w:rsidTr="003B0802">
        <w:tc>
          <w:tcPr>
            <w:tcW w:w="654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i/>
                <w:sz w:val="24"/>
                <w:szCs w:val="24"/>
              </w:rPr>
              <w:t>Орфография</w:t>
            </w:r>
          </w:p>
        </w:tc>
        <w:tc>
          <w:tcPr>
            <w:tcW w:w="958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15 ч</w:t>
            </w:r>
          </w:p>
        </w:tc>
        <w:tc>
          <w:tcPr>
            <w:tcW w:w="1084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D71" w:rsidTr="003B0802">
        <w:tc>
          <w:tcPr>
            <w:tcW w:w="654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D00D71" w:rsidRPr="003B0802" w:rsidRDefault="00D00D71" w:rsidP="003B0802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как раздел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правописания. Разделы русской орф</w:t>
            </w:r>
            <w:r w:rsidR="0098642A" w:rsidRPr="003B080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графии</w:t>
            </w:r>
            <w:r w:rsidR="0098642A" w:rsidRPr="003B0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  <w:vAlign w:val="center"/>
          </w:tcPr>
          <w:p w:rsidR="00D00D71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1084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D00D71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</w:p>
        </w:tc>
        <w:tc>
          <w:tcPr>
            <w:tcW w:w="3543" w:type="dxa"/>
            <w:vAlign w:val="center"/>
          </w:tcPr>
          <w:p w:rsidR="00D00D71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основной  принцип написания морфем, основные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разделы орфографии</w:t>
            </w:r>
          </w:p>
        </w:tc>
        <w:tc>
          <w:tcPr>
            <w:tcW w:w="3085" w:type="dxa"/>
            <w:vAlign w:val="center"/>
          </w:tcPr>
          <w:p w:rsidR="00D00D71" w:rsidRPr="003B0802" w:rsidRDefault="00D00D7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42A" w:rsidTr="003B0802">
        <w:tc>
          <w:tcPr>
            <w:tcW w:w="654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8642A" w:rsidRPr="003B0802" w:rsidRDefault="0098642A" w:rsidP="003B0802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корне слова</w:t>
            </w:r>
          </w:p>
        </w:tc>
        <w:tc>
          <w:tcPr>
            <w:tcW w:w="958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</w:p>
        </w:tc>
        <w:tc>
          <w:tcPr>
            <w:tcW w:w="3543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Знать основные правила правописания гласных в корне</w:t>
            </w:r>
          </w:p>
        </w:tc>
        <w:tc>
          <w:tcPr>
            <w:tcW w:w="3085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42A" w:rsidTr="003B0802">
        <w:tc>
          <w:tcPr>
            <w:tcW w:w="654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8642A" w:rsidRPr="003B0802" w:rsidRDefault="0098642A" w:rsidP="003B0802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 Изложение по упр. 206. Работа над ошибками</w:t>
            </w:r>
          </w:p>
        </w:tc>
        <w:tc>
          <w:tcPr>
            <w:tcW w:w="958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3543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излагать содержание прочитанного текста, использовать способы его сжатия</w:t>
            </w:r>
          </w:p>
        </w:tc>
        <w:tc>
          <w:tcPr>
            <w:tcW w:w="3085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42A" w:rsidTr="003B0802">
        <w:tc>
          <w:tcPr>
            <w:tcW w:w="654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8642A" w:rsidRPr="003B0802" w:rsidRDefault="0098642A" w:rsidP="003B0802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согласных в корне слова</w:t>
            </w:r>
          </w:p>
        </w:tc>
        <w:tc>
          <w:tcPr>
            <w:tcW w:w="958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</w:p>
        </w:tc>
        <w:tc>
          <w:tcPr>
            <w:tcW w:w="3543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Знать основные правила правописания согласных в корне</w:t>
            </w:r>
          </w:p>
        </w:tc>
        <w:tc>
          <w:tcPr>
            <w:tcW w:w="3085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42A" w:rsidTr="003B0802">
        <w:tc>
          <w:tcPr>
            <w:tcW w:w="654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8642A" w:rsidRPr="003B0802" w:rsidRDefault="0098642A" w:rsidP="003B0802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</w:t>
            </w:r>
          </w:p>
        </w:tc>
        <w:tc>
          <w:tcPr>
            <w:tcW w:w="958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 морфем</w:t>
            </w:r>
          </w:p>
        </w:tc>
        <w:tc>
          <w:tcPr>
            <w:tcW w:w="3543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правила правописания окончаний разных </w:t>
            </w:r>
            <w:r w:rsidR="00E5078B"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 частей речи</w:t>
            </w:r>
          </w:p>
        </w:tc>
        <w:tc>
          <w:tcPr>
            <w:tcW w:w="3085" w:type="dxa"/>
            <w:vAlign w:val="center"/>
          </w:tcPr>
          <w:p w:rsidR="0098642A" w:rsidRPr="003B0802" w:rsidRDefault="009864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8B" w:rsidTr="003B0802">
        <w:tc>
          <w:tcPr>
            <w:tcW w:w="65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5078B" w:rsidRPr="003B0802" w:rsidRDefault="00E5078B" w:rsidP="003B0802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Ь</w:t>
            </w:r>
          </w:p>
        </w:tc>
        <w:tc>
          <w:tcPr>
            <w:tcW w:w="958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</w:p>
        </w:tc>
        <w:tc>
          <w:tcPr>
            <w:tcW w:w="3543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Знать основные правила правописания Ь</w:t>
            </w:r>
          </w:p>
        </w:tc>
        <w:tc>
          <w:tcPr>
            <w:tcW w:w="3085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8B" w:rsidTr="003B0802">
        <w:tc>
          <w:tcPr>
            <w:tcW w:w="65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55CCB" w:rsidRPr="003B0802" w:rsidRDefault="00E5078B" w:rsidP="003B0802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разделительных</w:t>
            </w:r>
          </w:p>
          <w:p w:rsidR="00E5078B" w:rsidRPr="003B0802" w:rsidRDefault="00E5078B" w:rsidP="003B08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Ъ и Ь</w:t>
            </w:r>
          </w:p>
        </w:tc>
        <w:tc>
          <w:tcPr>
            <w:tcW w:w="958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</w:p>
        </w:tc>
        <w:tc>
          <w:tcPr>
            <w:tcW w:w="3543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Знать основные правила правописания Ь и Ъ</w:t>
            </w:r>
          </w:p>
        </w:tc>
        <w:tc>
          <w:tcPr>
            <w:tcW w:w="3085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8B" w:rsidTr="003B0802">
        <w:tc>
          <w:tcPr>
            <w:tcW w:w="65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5078B" w:rsidRPr="003B0802" w:rsidRDefault="00E5078B" w:rsidP="003B0802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Слитное, дефисное и раздельное написания слов</w:t>
            </w:r>
          </w:p>
        </w:tc>
        <w:tc>
          <w:tcPr>
            <w:tcW w:w="958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</w:p>
        </w:tc>
        <w:tc>
          <w:tcPr>
            <w:tcW w:w="3543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Знать основные правила дефисного, слитного и раздельного написания слов</w:t>
            </w:r>
          </w:p>
        </w:tc>
        <w:tc>
          <w:tcPr>
            <w:tcW w:w="3085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8B" w:rsidTr="003B0802">
        <w:tc>
          <w:tcPr>
            <w:tcW w:w="65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5078B" w:rsidRPr="003B0802" w:rsidRDefault="00E5078B" w:rsidP="003B0802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Диктант с тестовыми заданиями. Работа над ошибками.</w:t>
            </w:r>
          </w:p>
        </w:tc>
        <w:tc>
          <w:tcPr>
            <w:tcW w:w="958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Знание правил  орфографии и пунктуации, умение выполнять тестовые задания</w:t>
            </w:r>
          </w:p>
        </w:tc>
        <w:tc>
          <w:tcPr>
            <w:tcW w:w="3085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8B" w:rsidTr="003B0802">
        <w:tc>
          <w:tcPr>
            <w:tcW w:w="65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i/>
                <w:sz w:val="24"/>
                <w:szCs w:val="24"/>
              </w:rPr>
              <w:t>Морфология</w:t>
            </w:r>
          </w:p>
        </w:tc>
        <w:tc>
          <w:tcPr>
            <w:tcW w:w="958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  <w:tc>
          <w:tcPr>
            <w:tcW w:w="108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8B" w:rsidTr="003B0802">
        <w:tc>
          <w:tcPr>
            <w:tcW w:w="65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5078B" w:rsidRPr="003B0802" w:rsidRDefault="00E5078B" w:rsidP="003B0802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лингвистики. Части речи.</w:t>
            </w:r>
          </w:p>
        </w:tc>
        <w:tc>
          <w:tcPr>
            <w:tcW w:w="958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распознавать разные части речи по различным признакам</w:t>
            </w:r>
          </w:p>
        </w:tc>
        <w:tc>
          <w:tcPr>
            <w:tcW w:w="3085" w:type="dxa"/>
            <w:vAlign w:val="center"/>
          </w:tcPr>
          <w:p w:rsidR="00E5078B" w:rsidRPr="003B0802" w:rsidRDefault="00E5078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69" w:rsidTr="003B0802">
        <w:tc>
          <w:tcPr>
            <w:tcW w:w="654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27E69" w:rsidRPr="003B0802" w:rsidRDefault="00727E69" w:rsidP="003B0802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958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распознавать самостоятельные и служебные части речи по различным признакам</w:t>
            </w:r>
          </w:p>
        </w:tc>
        <w:tc>
          <w:tcPr>
            <w:tcW w:w="3085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69" w:rsidTr="003B0802">
        <w:tc>
          <w:tcPr>
            <w:tcW w:w="654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27E69" w:rsidRPr="003B0802" w:rsidRDefault="00727E69" w:rsidP="003B0802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Образование форм слова с помощью окончания</w:t>
            </w:r>
          </w:p>
        </w:tc>
        <w:tc>
          <w:tcPr>
            <w:tcW w:w="958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Понимать роль окончания в образовании форм слов</w:t>
            </w:r>
          </w:p>
        </w:tc>
        <w:tc>
          <w:tcPr>
            <w:tcW w:w="3085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69" w:rsidTr="003B0802">
        <w:tc>
          <w:tcPr>
            <w:tcW w:w="654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речи</w:t>
            </w:r>
          </w:p>
        </w:tc>
        <w:tc>
          <w:tcPr>
            <w:tcW w:w="958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1084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69" w:rsidTr="003B0802">
        <w:tc>
          <w:tcPr>
            <w:tcW w:w="654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27E69" w:rsidRPr="003B0802" w:rsidRDefault="00727E69" w:rsidP="003B0802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Культура речи как  раздел лингвистики</w:t>
            </w:r>
          </w:p>
        </w:tc>
        <w:tc>
          <w:tcPr>
            <w:tcW w:w="958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Знать значение  термина «культура речи как  раздел лингвистики», владеть нормами языка</w:t>
            </w:r>
          </w:p>
        </w:tc>
        <w:tc>
          <w:tcPr>
            <w:tcW w:w="3085" w:type="dxa"/>
            <w:vAlign w:val="center"/>
          </w:tcPr>
          <w:p w:rsidR="00727E69" w:rsidRPr="003B0802" w:rsidRDefault="00727E6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B4" w:rsidTr="003B0802">
        <w:tc>
          <w:tcPr>
            <w:tcW w:w="65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C00B4" w:rsidRPr="003B0802" w:rsidRDefault="009C00B4" w:rsidP="003B0802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Нормы русского литературного языка</w:t>
            </w:r>
          </w:p>
        </w:tc>
        <w:tc>
          <w:tcPr>
            <w:tcW w:w="958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Овладеть всеми видами норм литературного языка</w:t>
            </w:r>
          </w:p>
        </w:tc>
        <w:tc>
          <w:tcPr>
            <w:tcW w:w="3085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B4" w:rsidTr="003B0802">
        <w:tc>
          <w:tcPr>
            <w:tcW w:w="65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C00B4" w:rsidRPr="003B0802" w:rsidRDefault="009C00B4" w:rsidP="003B0802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Употребление в речи этикетных слов</w:t>
            </w:r>
          </w:p>
        </w:tc>
        <w:tc>
          <w:tcPr>
            <w:tcW w:w="958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орфографических и грамматических трудностей</w:t>
            </w:r>
          </w:p>
        </w:tc>
        <w:tc>
          <w:tcPr>
            <w:tcW w:w="3543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Правильно использовать этикетные слова, уметь работать со словарем</w:t>
            </w:r>
          </w:p>
        </w:tc>
        <w:tc>
          <w:tcPr>
            <w:tcW w:w="3085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B4" w:rsidTr="003B0802">
        <w:tc>
          <w:tcPr>
            <w:tcW w:w="65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i/>
                <w:sz w:val="24"/>
                <w:szCs w:val="24"/>
              </w:rPr>
              <w:t>Синтаксис и пунктуация</w:t>
            </w:r>
          </w:p>
        </w:tc>
        <w:tc>
          <w:tcPr>
            <w:tcW w:w="958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30 ч</w:t>
            </w:r>
          </w:p>
        </w:tc>
        <w:tc>
          <w:tcPr>
            <w:tcW w:w="108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B4" w:rsidTr="003B0802">
        <w:tc>
          <w:tcPr>
            <w:tcW w:w="65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C00B4" w:rsidRPr="003B0802" w:rsidRDefault="009C00B4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58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Значение термина «синтаксис» и  предмета изучения данного раздела</w:t>
            </w:r>
          </w:p>
        </w:tc>
        <w:tc>
          <w:tcPr>
            <w:tcW w:w="3085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B4" w:rsidTr="003B0802">
        <w:tc>
          <w:tcPr>
            <w:tcW w:w="65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C00B4" w:rsidRPr="003B0802" w:rsidRDefault="009C00B4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Словосочетание как единица синтаксиса</w:t>
            </w:r>
          </w:p>
        </w:tc>
        <w:tc>
          <w:tcPr>
            <w:tcW w:w="958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выделять словосочетание из предложения</w:t>
            </w:r>
          </w:p>
        </w:tc>
        <w:tc>
          <w:tcPr>
            <w:tcW w:w="3085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B4" w:rsidTr="003B0802">
        <w:tc>
          <w:tcPr>
            <w:tcW w:w="65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C00B4" w:rsidRPr="003B0802" w:rsidRDefault="009C00B4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 Сочинение по картине И.И. Фирсова «Южный живописец». Работа над ошибками.</w:t>
            </w:r>
          </w:p>
        </w:tc>
        <w:tc>
          <w:tcPr>
            <w:tcW w:w="958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3543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создавать связный текст</w:t>
            </w:r>
            <w:r w:rsidR="00A20E67"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картине</w:t>
            </w:r>
          </w:p>
        </w:tc>
        <w:tc>
          <w:tcPr>
            <w:tcW w:w="3085" w:type="dxa"/>
            <w:vAlign w:val="center"/>
          </w:tcPr>
          <w:p w:rsidR="009C00B4" w:rsidRPr="003B0802" w:rsidRDefault="009C00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67" w:rsidTr="003B0802">
        <w:tc>
          <w:tcPr>
            <w:tcW w:w="65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20E67" w:rsidRPr="003B0802" w:rsidRDefault="00A20E67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синтаксиса</w:t>
            </w:r>
          </w:p>
        </w:tc>
        <w:tc>
          <w:tcPr>
            <w:tcW w:w="958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E55CCB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 понятие</w:t>
            </w:r>
          </w:p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« предложение»</w:t>
            </w:r>
          </w:p>
        </w:tc>
        <w:tc>
          <w:tcPr>
            <w:tcW w:w="30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67" w:rsidTr="003B0802">
        <w:tc>
          <w:tcPr>
            <w:tcW w:w="65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20E67" w:rsidRPr="003B0802" w:rsidRDefault="00A20E67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Интонация предложения</w:t>
            </w:r>
          </w:p>
        </w:tc>
        <w:tc>
          <w:tcPr>
            <w:tcW w:w="958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производить интонационный анализ предложения</w:t>
            </w:r>
          </w:p>
        </w:tc>
        <w:tc>
          <w:tcPr>
            <w:tcW w:w="30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67" w:rsidTr="003B0802">
        <w:tc>
          <w:tcPr>
            <w:tcW w:w="65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20E67" w:rsidRPr="003B0802" w:rsidRDefault="00A20E67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958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грамматическую основу предложения</w:t>
            </w:r>
          </w:p>
        </w:tc>
        <w:tc>
          <w:tcPr>
            <w:tcW w:w="30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67" w:rsidTr="003B0802">
        <w:tc>
          <w:tcPr>
            <w:tcW w:w="65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20E67" w:rsidRPr="003B0802" w:rsidRDefault="00A20E67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Тире между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подлежащим и сказуемым</w:t>
            </w:r>
          </w:p>
        </w:tc>
        <w:tc>
          <w:tcPr>
            <w:tcW w:w="958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</w:t>
            </w:r>
          </w:p>
        </w:tc>
        <w:tc>
          <w:tcPr>
            <w:tcW w:w="108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эпитетов</w:t>
            </w:r>
          </w:p>
        </w:tc>
        <w:tc>
          <w:tcPr>
            <w:tcW w:w="3543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ставить тире между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подлежащим и сказуемым</w:t>
            </w:r>
          </w:p>
        </w:tc>
        <w:tc>
          <w:tcPr>
            <w:tcW w:w="30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67" w:rsidTr="003B0802">
        <w:tc>
          <w:tcPr>
            <w:tcW w:w="65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20E67" w:rsidRPr="003B0802" w:rsidRDefault="00A20E67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Дополнение.</w:t>
            </w:r>
          </w:p>
        </w:tc>
        <w:tc>
          <w:tcPr>
            <w:tcW w:w="958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дополнение</w:t>
            </w:r>
          </w:p>
        </w:tc>
        <w:tc>
          <w:tcPr>
            <w:tcW w:w="30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67" w:rsidTr="003B0802">
        <w:tc>
          <w:tcPr>
            <w:tcW w:w="65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20E67" w:rsidRPr="003B0802" w:rsidRDefault="00A20E67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Определение.</w:t>
            </w:r>
          </w:p>
        </w:tc>
        <w:tc>
          <w:tcPr>
            <w:tcW w:w="958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определение</w:t>
            </w:r>
          </w:p>
        </w:tc>
        <w:tc>
          <w:tcPr>
            <w:tcW w:w="30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67" w:rsidTr="003B0802">
        <w:tc>
          <w:tcPr>
            <w:tcW w:w="65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20E67" w:rsidRPr="003B0802" w:rsidRDefault="00A20E67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Обстоятельство.</w:t>
            </w:r>
          </w:p>
        </w:tc>
        <w:tc>
          <w:tcPr>
            <w:tcW w:w="958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обстоятельство</w:t>
            </w:r>
          </w:p>
        </w:tc>
        <w:tc>
          <w:tcPr>
            <w:tcW w:w="30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E67" w:rsidTr="003B0802">
        <w:tc>
          <w:tcPr>
            <w:tcW w:w="65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20E67" w:rsidRPr="003B0802" w:rsidRDefault="00A20E67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Виды предложений по  цели высказывания.</w:t>
            </w:r>
          </w:p>
        </w:tc>
        <w:tc>
          <w:tcPr>
            <w:tcW w:w="958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предложение по цели высказывания</w:t>
            </w:r>
          </w:p>
        </w:tc>
        <w:tc>
          <w:tcPr>
            <w:tcW w:w="3085" w:type="dxa"/>
            <w:vAlign w:val="center"/>
          </w:tcPr>
          <w:p w:rsidR="00A20E67" w:rsidRPr="003B0802" w:rsidRDefault="00A20E6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F81" w:rsidTr="003B0802">
        <w:tc>
          <w:tcPr>
            <w:tcW w:w="654" w:type="dxa"/>
            <w:vAlign w:val="center"/>
          </w:tcPr>
          <w:p w:rsidR="004F5F81" w:rsidRPr="003B0802" w:rsidRDefault="004F5F8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F5F81" w:rsidRPr="003B0802" w:rsidRDefault="004F5F81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окраски</w:t>
            </w:r>
          </w:p>
        </w:tc>
        <w:tc>
          <w:tcPr>
            <w:tcW w:w="958" w:type="dxa"/>
            <w:vAlign w:val="center"/>
          </w:tcPr>
          <w:p w:rsidR="004F5F81" w:rsidRPr="003B0802" w:rsidRDefault="004F5F8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4F5F81" w:rsidRPr="003B0802" w:rsidRDefault="004F5F8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F5F81" w:rsidRPr="003B0802" w:rsidRDefault="004F5F8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F5F81" w:rsidRPr="003B0802" w:rsidRDefault="004F5F8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4F5F81" w:rsidRPr="003B0802" w:rsidRDefault="004F5F8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предложение по эмоциональной окраски</w:t>
            </w:r>
          </w:p>
        </w:tc>
        <w:tc>
          <w:tcPr>
            <w:tcW w:w="3085" w:type="dxa"/>
            <w:vAlign w:val="center"/>
          </w:tcPr>
          <w:p w:rsidR="004F5F81" w:rsidRPr="003B0802" w:rsidRDefault="004F5F8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A5F" w:rsidTr="003B0802">
        <w:tc>
          <w:tcPr>
            <w:tcW w:w="654" w:type="dxa"/>
            <w:vAlign w:val="center"/>
          </w:tcPr>
          <w:p w:rsidR="00E63A5F" w:rsidRPr="003B0802" w:rsidRDefault="00E63A5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63A5F" w:rsidRPr="003B0802" w:rsidRDefault="00E63A5F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наличию второстепенных членов</w:t>
            </w:r>
          </w:p>
        </w:tc>
        <w:tc>
          <w:tcPr>
            <w:tcW w:w="958" w:type="dxa"/>
            <w:vAlign w:val="center"/>
          </w:tcPr>
          <w:p w:rsidR="00E63A5F" w:rsidRPr="003B0802" w:rsidRDefault="00E63A5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E63A5F" w:rsidRPr="003B0802" w:rsidRDefault="00E63A5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63A5F" w:rsidRPr="003B0802" w:rsidRDefault="00E63A5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63A5F" w:rsidRPr="003B0802" w:rsidRDefault="00E63A5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E63A5F" w:rsidRPr="003B0802" w:rsidRDefault="00E63A5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предложение по  наличию второстепенных членов</w:t>
            </w:r>
          </w:p>
        </w:tc>
        <w:tc>
          <w:tcPr>
            <w:tcW w:w="3085" w:type="dxa"/>
            <w:vAlign w:val="center"/>
          </w:tcPr>
          <w:p w:rsidR="00E63A5F" w:rsidRPr="003B0802" w:rsidRDefault="00E63A5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538" w:rsidTr="003B0802">
        <w:tc>
          <w:tcPr>
            <w:tcW w:w="654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84538" w:rsidRPr="003B0802" w:rsidRDefault="00E84538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количеству грамматических основ</w:t>
            </w:r>
          </w:p>
        </w:tc>
        <w:tc>
          <w:tcPr>
            <w:tcW w:w="958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вид предложение по наличию грамматических основ</w:t>
            </w:r>
          </w:p>
        </w:tc>
        <w:tc>
          <w:tcPr>
            <w:tcW w:w="3085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538" w:rsidTr="003B0802">
        <w:tc>
          <w:tcPr>
            <w:tcW w:w="654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84538" w:rsidRPr="003B0802" w:rsidRDefault="00E84538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Тест по теме «Синтаксис». Работа над ошибками</w:t>
            </w:r>
          </w:p>
        </w:tc>
        <w:tc>
          <w:tcPr>
            <w:tcW w:w="958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Знание правил орфографии и пунктуации, умение выполнять тестовые задания</w:t>
            </w:r>
          </w:p>
        </w:tc>
        <w:tc>
          <w:tcPr>
            <w:tcW w:w="3085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538" w:rsidTr="003B0802">
        <w:tc>
          <w:tcPr>
            <w:tcW w:w="654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84538" w:rsidRPr="003B0802" w:rsidRDefault="00E84538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Простое осложненное предложение. Однородные члены предложения</w:t>
            </w:r>
          </w:p>
        </w:tc>
        <w:tc>
          <w:tcPr>
            <w:tcW w:w="958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однородные члены предложения, применять правила  пунктуации при них</w:t>
            </w:r>
          </w:p>
        </w:tc>
        <w:tc>
          <w:tcPr>
            <w:tcW w:w="3085" w:type="dxa"/>
            <w:vAlign w:val="center"/>
          </w:tcPr>
          <w:p w:rsidR="00E84538" w:rsidRPr="003B0802" w:rsidRDefault="00E8453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91" w:rsidTr="003B0802">
        <w:tc>
          <w:tcPr>
            <w:tcW w:w="654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34D91" w:rsidRPr="003B0802" w:rsidRDefault="00934D91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958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 в предложении обращения, применять правила пунктуации при них</w:t>
            </w:r>
          </w:p>
        </w:tc>
        <w:tc>
          <w:tcPr>
            <w:tcW w:w="3085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91" w:rsidTr="003B0802">
        <w:tc>
          <w:tcPr>
            <w:tcW w:w="654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34D91" w:rsidRPr="003B0802" w:rsidRDefault="00934D91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Предложения с вводными словами</w:t>
            </w:r>
          </w:p>
        </w:tc>
        <w:tc>
          <w:tcPr>
            <w:tcW w:w="958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в предложении вводные слова,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правила при них</w:t>
            </w:r>
          </w:p>
        </w:tc>
        <w:tc>
          <w:tcPr>
            <w:tcW w:w="3085" w:type="dxa"/>
            <w:vAlign w:val="center"/>
          </w:tcPr>
          <w:p w:rsidR="00934D91" w:rsidRPr="003B0802" w:rsidRDefault="00934D9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CCB" w:rsidTr="003B0802">
        <w:tc>
          <w:tcPr>
            <w:tcW w:w="654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55CCB" w:rsidRPr="003B0802" w:rsidRDefault="00E55CCB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Предложения со сравнительными оборотами</w:t>
            </w:r>
          </w:p>
        </w:tc>
        <w:tc>
          <w:tcPr>
            <w:tcW w:w="958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в предложении сравнительные обороты, применять правила пунктуации при них</w:t>
            </w:r>
          </w:p>
        </w:tc>
        <w:tc>
          <w:tcPr>
            <w:tcW w:w="3085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CCB" w:rsidTr="003B0802">
        <w:tc>
          <w:tcPr>
            <w:tcW w:w="654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55CCB" w:rsidRPr="003B0802" w:rsidRDefault="00E55CCB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речью.</w:t>
            </w:r>
          </w:p>
        </w:tc>
        <w:tc>
          <w:tcPr>
            <w:tcW w:w="958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предложения с прямой речью, применять правила пунктуации при прямой речи</w:t>
            </w:r>
          </w:p>
        </w:tc>
        <w:tc>
          <w:tcPr>
            <w:tcW w:w="3085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CCB" w:rsidTr="003B0802">
        <w:tc>
          <w:tcPr>
            <w:tcW w:w="654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55CCB" w:rsidRPr="003B0802" w:rsidRDefault="00E55CCB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958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предложения с диалогом, применять правила пунктуации при нем, умение отличать диалог от прямой речи.</w:t>
            </w:r>
          </w:p>
        </w:tc>
        <w:tc>
          <w:tcPr>
            <w:tcW w:w="3085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CCB" w:rsidTr="003B0802">
        <w:tc>
          <w:tcPr>
            <w:tcW w:w="654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E55CCB" w:rsidRPr="003B0802" w:rsidRDefault="00E55CCB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Роль знаков препинания. Основные разделы пунктуации.</w:t>
            </w:r>
          </w:p>
        </w:tc>
        <w:tc>
          <w:tcPr>
            <w:tcW w:w="958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E55CCB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Понимание роли пунктуации в письменном общении, умение использовать правила пунктуации.</w:t>
            </w:r>
          </w:p>
        </w:tc>
        <w:tc>
          <w:tcPr>
            <w:tcW w:w="3085" w:type="dxa"/>
            <w:vAlign w:val="center"/>
          </w:tcPr>
          <w:p w:rsidR="00E55CCB" w:rsidRPr="003B0802" w:rsidRDefault="00E55CCB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DAC" w:rsidTr="003B0802">
        <w:tc>
          <w:tcPr>
            <w:tcW w:w="65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E0DAC" w:rsidRPr="003B0802" w:rsidRDefault="002E0DAC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Знаки препинания внутри и в конце  простого предложения</w:t>
            </w:r>
          </w:p>
        </w:tc>
        <w:tc>
          <w:tcPr>
            <w:tcW w:w="958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правила пунктуации внутри и в конце  простого предложения</w:t>
            </w:r>
          </w:p>
        </w:tc>
        <w:tc>
          <w:tcPr>
            <w:tcW w:w="3085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DAC" w:rsidTr="003B0802">
        <w:tc>
          <w:tcPr>
            <w:tcW w:w="65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E0DAC" w:rsidRPr="003B0802" w:rsidRDefault="002E0DAC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предложении.</w:t>
            </w:r>
          </w:p>
        </w:tc>
        <w:tc>
          <w:tcPr>
            <w:tcW w:w="958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правила пунктуации в сложном предложении.</w:t>
            </w:r>
          </w:p>
        </w:tc>
        <w:tc>
          <w:tcPr>
            <w:tcW w:w="3085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DAC" w:rsidTr="003B0802">
        <w:tc>
          <w:tcPr>
            <w:tcW w:w="65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E0DAC" w:rsidRPr="003B0802" w:rsidRDefault="002E0DAC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прямой речи и диалоге</w:t>
            </w:r>
          </w:p>
        </w:tc>
        <w:tc>
          <w:tcPr>
            <w:tcW w:w="958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правила пунктуации при прямой речи и диалоге</w:t>
            </w:r>
          </w:p>
        </w:tc>
        <w:tc>
          <w:tcPr>
            <w:tcW w:w="3085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DAC" w:rsidTr="003B0802">
        <w:tc>
          <w:tcPr>
            <w:tcW w:w="65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E0DAC" w:rsidRPr="003B0802" w:rsidRDefault="002E0DAC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 Изложение по упр. 505</w:t>
            </w:r>
          </w:p>
        </w:tc>
        <w:tc>
          <w:tcPr>
            <w:tcW w:w="958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3543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текста, использовать приемы его сжатия</w:t>
            </w:r>
          </w:p>
        </w:tc>
        <w:tc>
          <w:tcPr>
            <w:tcW w:w="3085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DAC" w:rsidTr="003B0802">
        <w:tc>
          <w:tcPr>
            <w:tcW w:w="65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E0DAC" w:rsidRPr="003B0802" w:rsidRDefault="002E0DAC" w:rsidP="003B0802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Проект. Простое осложненное предложение</w:t>
            </w:r>
          </w:p>
        </w:tc>
        <w:tc>
          <w:tcPr>
            <w:tcW w:w="958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3543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создавать проект.</w:t>
            </w:r>
          </w:p>
        </w:tc>
        <w:tc>
          <w:tcPr>
            <w:tcW w:w="3085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DAC" w:rsidTr="003B0802">
        <w:tc>
          <w:tcPr>
            <w:tcW w:w="65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i/>
                <w:sz w:val="24"/>
                <w:szCs w:val="24"/>
              </w:rPr>
              <w:t>Текстоведение</w:t>
            </w:r>
          </w:p>
        </w:tc>
        <w:tc>
          <w:tcPr>
            <w:tcW w:w="958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13 ч</w:t>
            </w:r>
          </w:p>
        </w:tc>
        <w:tc>
          <w:tcPr>
            <w:tcW w:w="108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0DAC" w:rsidRPr="003B0802" w:rsidRDefault="002E0DA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63E" w:rsidTr="003B0802">
        <w:tc>
          <w:tcPr>
            <w:tcW w:w="65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0263E" w:rsidRPr="003B0802" w:rsidRDefault="0070263E" w:rsidP="003B0802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Текстоведение как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лингвистики. Понятие о тексте.</w:t>
            </w:r>
          </w:p>
        </w:tc>
        <w:tc>
          <w:tcPr>
            <w:tcW w:w="958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</w:t>
            </w:r>
          </w:p>
        </w:tc>
        <w:tc>
          <w:tcPr>
            <w:tcW w:w="108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Все виды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лингвистических словарей</w:t>
            </w:r>
          </w:p>
        </w:tc>
        <w:tc>
          <w:tcPr>
            <w:tcW w:w="3543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определять тему,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основную мысль текста, овладение нормами построения текста</w:t>
            </w:r>
          </w:p>
        </w:tc>
        <w:tc>
          <w:tcPr>
            <w:tcW w:w="30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63E" w:rsidTr="003B0802">
        <w:tc>
          <w:tcPr>
            <w:tcW w:w="65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0263E" w:rsidRPr="003B0802" w:rsidRDefault="0070263E" w:rsidP="003B0802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Сочинение по упр. 518. Работа над ошибками.</w:t>
            </w:r>
          </w:p>
        </w:tc>
        <w:tc>
          <w:tcPr>
            <w:tcW w:w="958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3543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создавать связный текст по картине</w:t>
            </w:r>
          </w:p>
        </w:tc>
        <w:tc>
          <w:tcPr>
            <w:tcW w:w="30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63E" w:rsidTr="003B0802">
        <w:tc>
          <w:tcPr>
            <w:tcW w:w="65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0263E" w:rsidRPr="003B0802" w:rsidRDefault="0070263E" w:rsidP="003B0802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Типы речи. Повествование как тип речи.</w:t>
            </w:r>
          </w:p>
        </w:tc>
        <w:tc>
          <w:tcPr>
            <w:tcW w:w="958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типы речи</w:t>
            </w:r>
          </w:p>
        </w:tc>
        <w:tc>
          <w:tcPr>
            <w:tcW w:w="30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63E" w:rsidTr="003B0802">
        <w:tc>
          <w:tcPr>
            <w:tcW w:w="65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0263E" w:rsidRPr="003B0802" w:rsidRDefault="0070263E" w:rsidP="003B0802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Описание как тип речи</w:t>
            </w:r>
          </w:p>
        </w:tc>
        <w:tc>
          <w:tcPr>
            <w:tcW w:w="958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типы речи</w:t>
            </w:r>
          </w:p>
        </w:tc>
        <w:tc>
          <w:tcPr>
            <w:tcW w:w="30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63E" w:rsidTr="003B0802">
        <w:tc>
          <w:tcPr>
            <w:tcW w:w="65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0263E" w:rsidRPr="003B0802" w:rsidRDefault="0070263E" w:rsidP="003B0802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Рассуждение как тип речи</w:t>
            </w:r>
          </w:p>
        </w:tc>
        <w:tc>
          <w:tcPr>
            <w:tcW w:w="958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типы речи</w:t>
            </w:r>
          </w:p>
        </w:tc>
        <w:tc>
          <w:tcPr>
            <w:tcW w:w="30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63E" w:rsidTr="003B0802">
        <w:tc>
          <w:tcPr>
            <w:tcW w:w="65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0263E" w:rsidRPr="003B0802" w:rsidRDefault="0070263E" w:rsidP="003B0802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План текста</w:t>
            </w:r>
          </w:p>
        </w:tc>
        <w:tc>
          <w:tcPr>
            <w:tcW w:w="958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составлять план текста</w:t>
            </w:r>
          </w:p>
        </w:tc>
        <w:tc>
          <w:tcPr>
            <w:tcW w:w="30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63E" w:rsidTr="003B0802">
        <w:tc>
          <w:tcPr>
            <w:tcW w:w="65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0263E" w:rsidRPr="003B0802" w:rsidRDefault="0070263E" w:rsidP="003B0802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Изложение по упр. 554.</w:t>
            </w:r>
          </w:p>
        </w:tc>
        <w:tc>
          <w:tcPr>
            <w:tcW w:w="958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текста, использовать приемы его сжатия</w:t>
            </w:r>
          </w:p>
        </w:tc>
        <w:tc>
          <w:tcPr>
            <w:tcW w:w="30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63E" w:rsidTr="003B0802">
        <w:tc>
          <w:tcPr>
            <w:tcW w:w="65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70263E" w:rsidRPr="003B0802" w:rsidRDefault="0070263E" w:rsidP="003B0802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Основные нормы построения текста</w:t>
            </w:r>
          </w:p>
        </w:tc>
        <w:tc>
          <w:tcPr>
            <w:tcW w:w="958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70263E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редактировать текст, знать нормы его построения</w:t>
            </w:r>
          </w:p>
        </w:tc>
        <w:tc>
          <w:tcPr>
            <w:tcW w:w="3085" w:type="dxa"/>
            <w:vAlign w:val="center"/>
          </w:tcPr>
          <w:p w:rsidR="0070263E" w:rsidRPr="003B0802" w:rsidRDefault="0070263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CB7" w:rsidTr="003B0802">
        <w:tc>
          <w:tcPr>
            <w:tcW w:w="65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11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Основные разделы лингвистики (систематический курс)</w:t>
            </w:r>
          </w:p>
        </w:tc>
        <w:tc>
          <w:tcPr>
            <w:tcW w:w="958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84 ч</w:t>
            </w:r>
          </w:p>
        </w:tc>
        <w:tc>
          <w:tcPr>
            <w:tcW w:w="108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Здоровьесберегающие, исследовательская деятельность, проектная деятельность,  уровневая  дифференциация, эл. тесты;</w:t>
            </w:r>
          </w:p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эл. репетитор-тренажер «Курс русского языка», репетиторы «Тесты по  пунктуации», «Русский язык», эл. </w:t>
            </w:r>
            <w:r w:rsidR="005F40CC" w:rsidRPr="003B080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ренажер по орфографии «Русский язык».</w:t>
            </w:r>
          </w:p>
        </w:tc>
      </w:tr>
      <w:tr w:rsidR="000B5CB7" w:rsidTr="003B0802">
        <w:tc>
          <w:tcPr>
            <w:tcW w:w="65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</w:t>
            </w:r>
          </w:p>
        </w:tc>
        <w:tc>
          <w:tcPr>
            <w:tcW w:w="958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12 ч</w:t>
            </w:r>
          </w:p>
        </w:tc>
        <w:tc>
          <w:tcPr>
            <w:tcW w:w="108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CB7" w:rsidTr="003B0802">
        <w:tc>
          <w:tcPr>
            <w:tcW w:w="65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0B5CB7" w:rsidRPr="003B0802" w:rsidRDefault="000B5CB7" w:rsidP="003B0802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Словообразование как наука. Способы образования слов.</w:t>
            </w:r>
          </w:p>
        </w:tc>
        <w:tc>
          <w:tcPr>
            <w:tcW w:w="958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значения морфем, словообразовательный словарь</w:t>
            </w:r>
          </w:p>
        </w:tc>
        <w:tc>
          <w:tcPr>
            <w:tcW w:w="3543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способ образования слова</w:t>
            </w:r>
          </w:p>
        </w:tc>
        <w:tc>
          <w:tcPr>
            <w:tcW w:w="3085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CB7" w:rsidTr="003B0802">
        <w:tc>
          <w:tcPr>
            <w:tcW w:w="65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0B5CB7" w:rsidRPr="003B0802" w:rsidRDefault="000B5CB7" w:rsidP="003B0802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букв А-О в корнях с чередованием</w:t>
            </w:r>
          </w:p>
        </w:tc>
        <w:tc>
          <w:tcPr>
            <w:tcW w:w="958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значения морфем,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0B5CB7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букв А-О в корнях с чередованием</w:t>
            </w:r>
          </w:p>
        </w:tc>
        <w:tc>
          <w:tcPr>
            <w:tcW w:w="3085" w:type="dxa"/>
            <w:vAlign w:val="center"/>
          </w:tcPr>
          <w:p w:rsidR="000B5CB7" w:rsidRPr="003B0802" w:rsidRDefault="000B5CB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3B0" w:rsidTr="003B0802">
        <w:tc>
          <w:tcPr>
            <w:tcW w:w="65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B23B0" w:rsidRPr="003B0802" w:rsidRDefault="002B23B0" w:rsidP="003B0802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букв О-Е после шипящих в корне слова</w:t>
            </w:r>
          </w:p>
        </w:tc>
        <w:tc>
          <w:tcPr>
            <w:tcW w:w="958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значения морфем,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букв О-Е после шипящих в корне слова</w:t>
            </w:r>
          </w:p>
        </w:tc>
        <w:tc>
          <w:tcPr>
            <w:tcW w:w="3085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3B0" w:rsidTr="003B0802">
        <w:tc>
          <w:tcPr>
            <w:tcW w:w="65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B23B0" w:rsidRPr="003B0802" w:rsidRDefault="002B23B0" w:rsidP="003B0802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Словообразование имен существительных</w:t>
            </w:r>
          </w:p>
        </w:tc>
        <w:tc>
          <w:tcPr>
            <w:tcW w:w="958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значения морфем,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способ образования имен существительных</w:t>
            </w:r>
          </w:p>
        </w:tc>
        <w:tc>
          <w:tcPr>
            <w:tcW w:w="3085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3B0" w:rsidTr="003B0802">
        <w:tc>
          <w:tcPr>
            <w:tcW w:w="65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B23B0" w:rsidRPr="003B0802" w:rsidRDefault="002B23B0" w:rsidP="003B0802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Словообразование имен прилагательных</w:t>
            </w:r>
          </w:p>
        </w:tc>
        <w:tc>
          <w:tcPr>
            <w:tcW w:w="958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значения морфем,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способ образования имен прилагательных</w:t>
            </w:r>
          </w:p>
        </w:tc>
        <w:tc>
          <w:tcPr>
            <w:tcW w:w="3085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3B0" w:rsidTr="003B0802">
        <w:tc>
          <w:tcPr>
            <w:tcW w:w="65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B23B0" w:rsidRPr="003B0802" w:rsidRDefault="002B23B0" w:rsidP="003B0802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958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значения морфем,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способ образования глаголов</w:t>
            </w:r>
          </w:p>
        </w:tc>
        <w:tc>
          <w:tcPr>
            <w:tcW w:w="3085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3B0" w:rsidTr="003B0802">
        <w:tc>
          <w:tcPr>
            <w:tcW w:w="65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B23B0" w:rsidRPr="003B0802" w:rsidRDefault="002B23B0" w:rsidP="003B0802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 Изложение по упр.617. Работа над ошибками</w:t>
            </w:r>
          </w:p>
        </w:tc>
        <w:tc>
          <w:tcPr>
            <w:tcW w:w="958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3543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Содержание текста</w:t>
            </w:r>
          </w:p>
        </w:tc>
        <w:tc>
          <w:tcPr>
            <w:tcW w:w="3085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3B0" w:rsidTr="003B0802">
        <w:tc>
          <w:tcPr>
            <w:tcW w:w="65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B23B0" w:rsidRPr="003B0802" w:rsidRDefault="002B23B0" w:rsidP="003B0802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958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Словарь значения морфем,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применять правила правописания приставок</w:t>
            </w:r>
          </w:p>
        </w:tc>
        <w:tc>
          <w:tcPr>
            <w:tcW w:w="3085" w:type="dxa"/>
            <w:vAlign w:val="center"/>
          </w:tcPr>
          <w:p w:rsidR="002B23B0" w:rsidRPr="003B0802" w:rsidRDefault="002B23B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260" w:rsidTr="003B0802">
        <w:tc>
          <w:tcPr>
            <w:tcW w:w="65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A4260" w:rsidRPr="003B0802" w:rsidRDefault="00AA4260" w:rsidP="003B0802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Образование  слова и его морфемное строение</w:t>
            </w:r>
          </w:p>
        </w:tc>
        <w:tc>
          <w:tcPr>
            <w:tcW w:w="958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значения морфем,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Знание способов образования слов, его морфемного строения, их отличие</w:t>
            </w:r>
          </w:p>
        </w:tc>
        <w:tc>
          <w:tcPr>
            <w:tcW w:w="3085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260" w:rsidTr="003B0802">
        <w:tc>
          <w:tcPr>
            <w:tcW w:w="65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A4260" w:rsidRPr="003B0802" w:rsidRDefault="00AA4260" w:rsidP="003B0802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Тестирование по теме «Словообразование» Работа над ошибками.</w:t>
            </w:r>
          </w:p>
        </w:tc>
        <w:tc>
          <w:tcPr>
            <w:tcW w:w="958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Знание правил орфографии и пунктуации, умение выполнять тестовые задания</w:t>
            </w:r>
          </w:p>
        </w:tc>
        <w:tc>
          <w:tcPr>
            <w:tcW w:w="3085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260" w:rsidTr="003B0802">
        <w:tc>
          <w:tcPr>
            <w:tcW w:w="65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i/>
                <w:sz w:val="24"/>
                <w:szCs w:val="24"/>
              </w:rPr>
              <w:t>Лексика и фразеология</w:t>
            </w:r>
          </w:p>
        </w:tc>
        <w:tc>
          <w:tcPr>
            <w:tcW w:w="958" w:type="dxa"/>
            <w:vAlign w:val="center"/>
          </w:tcPr>
          <w:p w:rsidR="00AA426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15 ч</w:t>
            </w:r>
          </w:p>
        </w:tc>
        <w:tc>
          <w:tcPr>
            <w:tcW w:w="108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260" w:rsidTr="003B0802">
        <w:tc>
          <w:tcPr>
            <w:tcW w:w="65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A4260" w:rsidRPr="003B0802" w:rsidRDefault="009B3CA0" w:rsidP="003B0802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Лексика как раздел лингвистики. Однозначные и многозначные слова</w:t>
            </w:r>
          </w:p>
        </w:tc>
        <w:tc>
          <w:tcPr>
            <w:tcW w:w="958" w:type="dxa"/>
            <w:vAlign w:val="center"/>
          </w:tcPr>
          <w:p w:rsidR="00AA426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A426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AA426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словарями, отличать однозначные и многозначные слова</w:t>
            </w:r>
          </w:p>
        </w:tc>
        <w:tc>
          <w:tcPr>
            <w:tcW w:w="3085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260" w:rsidTr="003B0802">
        <w:tc>
          <w:tcPr>
            <w:tcW w:w="65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A4260" w:rsidRPr="003B0802" w:rsidRDefault="009B3CA0" w:rsidP="003B0802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958" w:type="dxa"/>
            <w:vAlign w:val="center"/>
          </w:tcPr>
          <w:p w:rsidR="00AA426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A426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словарь синонимов</w:t>
            </w:r>
          </w:p>
        </w:tc>
        <w:tc>
          <w:tcPr>
            <w:tcW w:w="3543" w:type="dxa"/>
            <w:vAlign w:val="center"/>
          </w:tcPr>
          <w:p w:rsidR="00AA426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и использовать синонимы</w:t>
            </w:r>
          </w:p>
        </w:tc>
        <w:tc>
          <w:tcPr>
            <w:tcW w:w="3085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260" w:rsidTr="003B0802">
        <w:tc>
          <w:tcPr>
            <w:tcW w:w="65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A4260" w:rsidRPr="003B0802" w:rsidRDefault="009B3CA0" w:rsidP="003B0802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Антонимы.</w:t>
            </w:r>
          </w:p>
        </w:tc>
        <w:tc>
          <w:tcPr>
            <w:tcW w:w="958" w:type="dxa"/>
            <w:vAlign w:val="center"/>
          </w:tcPr>
          <w:p w:rsidR="00AA426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A426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словарь антонимов</w:t>
            </w:r>
          </w:p>
        </w:tc>
        <w:tc>
          <w:tcPr>
            <w:tcW w:w="3543" w:type="dxa"/>
            <w:vAlign w:val="center"/>
          </w:tcPr>
          <w:p w:rsidR="00AA426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и использовать антонимы</w:t>
            </w:r>
          </w:p>
        </w:tc>
        <w:tc>
          <w:tcPr>
            <w:tcW w:w="3085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260" w:rsidTr="003B0802">
        <w:tc>
          <w:tcPr>
            <w:tcW w:w="65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AA4260" w:rsidRPr="003B0802" w:rsidRDefault="009B3CA0" w:rsidP="003B0802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  <w:tc>
          <w:tcPr>
            <w:tcW w:w="958" w:type="dxa"/>
            <w:vAlign w:val="center"/>
          </w:tcPr>
          <w:p w:rsidR="00AA426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AA426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словарь омонимов</w:t>
            </w:r>
          </w:p>
        </w:tc>
        <w:tc>
          <w:tcPr>
            <w:tcW w:w="3543" w:type="dxa"/>
            <w:vAlign w:val="center"/>
          </w:tcPr>
          <w:p w:rsidR="00AA426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и использовать омонимы</w:t>
            </w:r>
          </w:p>
        </w:tc>
        <w:tc>
          <w:tcPr>
            <w:tcW w:w="3085" w:type="dxa"/>
            <w:vAlign w:val="center"/>
          </w:tcPr>
          <w:p w:rsidR="00AA4260" w:rsidRPr="003B0802" w:rsidRDefault="00AA426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CA0" w:rsidTr="003B0802">
        <w:tc>
          <w:tcPr>
            <w:tcW w:w="654" w:type="dxa"/>
            <w:vAlign w:val="center"/>
          </w:tcPr>
          <w:p w:rsidR="009B3CA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B3CA0" w:rsidRPr="003B0802" w:rsidRDefault="009B3CA0" w:rsidP="003B0802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</w:t>
            </w:r>
          </w:p>
          <w:p w:rsidR="009B3CA0" w:rsidRPr="003B0802" w:rsidRDefault="009B3CA0" w:rsidP="003B08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А.И. Куинджи «Березовая роща».</w:t>
            </w:r>
          </w:p>
        </w:tc>
        <w:tc>
          <w:tcPr>
            <w:tcW w:w="958" w:type="dxa"/>
            <w:vAlign w:val="center"/>
          </w:tcPr>
          <w:p w:rsidR="009B3CA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9B3CA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B3CA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B3CA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3543" w:type="dxa"/>
            <w:vAlign w:val="center"/>
          </w:tcPr>
          <w:p w:rsidR="009B3CA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создавать текст по картине</w:t>
            </w:r>
          </w:p>
        </w:tc>
        <w:tc>
          <w:tcPr>
            <w:tcW w:w="3085" w:type="dxa"/>
            <w:vAlign w:val="center"/>
          </w:tcPr>
          <w:p w:rsidR="009B3CA0" w:rsidRPr="003B0802" w:rsidRDefault="009B3CA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B6" w:rsidTr="003B0802">
        <w:tc>
          <w:tcPr>
            <w:tcW w:w="65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A68B6" w:rsidRPr="003B0802" w:rsidRDefault="008A68B6" w:rsidP="003B0802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Исконно русские и заимствованные слова.</w:t>
            </w:r>
          </w:p>
        </w:tc>
        <w:tc>
          <w:tcPr>
            <w:tcW w:w="958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и определять значение заимствованных слов.</w:t>
            </w:r>
          </w:p>
        </w:tc>
        <w:tc>
          <w:tcPr>
            <w:tcW w:w="3085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B6" w:rsidTr="003B0802">
        <w:tc>
          <w:tcPr>
            <w:tcW w:w="65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A68B6" w:rsidRPr="003B0802" w:rsidRDefault="006F28C2" w:rsidP="003B0802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Ы-И после Ц</w:t>
            </w:r>
          </w:p>
        </w:tc>
        <w:tc>
          <w:tcPr>
            <w:tcW w:w="958" w:type="dxa"/>
            <w:vAlign w:val="center"/>
          </w:tcPr>
          <w:p w:rsidR="008A68B6" w:rsidRPr="003B0802" w:rsidRDefault="006F28C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A68B6" w:rsidRPr="003B0802" w:rsidRDefault="006F28C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Орфографический</w:t>
            </w:r>
          </w:p>
        </w:tc>
        <w:tc>
          <w:tcPr>
            <w:tcW w:w="3543" w:type="dxa"/>
            <w:vAlign w:val="center"/>
          </w:tcPr>
          <w:p w:rsidR="008A68B6" w:rsidRPr="003B0802" w:rsidRDefault="006F28C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Знать основные правила правописания ы-и после ц</w:t>
            </w:r>
          </w:p>
        </w:tc>
        <w:tc>
          <w:tcPr>
            <w:tcW w:w="3085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B6" w:rsidTr="003B0802">
        <w:tc>
          <w:tcPr>
            <w:tcW w:w="65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A68B6" w:rsidRPr="003B0802" w:rsidRDefault="006F28C2" w:rsidP="003B0802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</w:t>
            </w:r>
          </w:p>
        </w:tc>
        <w:tc>
          <w:tcPr>
            <w:tcW w:w="958" w:type="dxa"/>
            <w:vAlign w:val="center"/>
          </w:tcPr>
          <w:p w:rsidR="008A68B6" w:rsidRPr="003B0802" w:rsidRDefault="006F28C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A68B6" w:rsidRPr="003B0802" w:rsidRDefault="006F28C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словарь диалектов</w:t>
            </w:r>
          </w:p>
        </w:tc>
        <w:tc>
          <w:tcPr>
            <w:tcW w:w="3543" w:type="dxa"/>
            <w:vAlign w:val="center"/>
          </w:tcPr>
          <w:p w:rsidR="008A68B6" w:rsidRPr="003B0802" w:rsidRDefault="006F28C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и определять значение слов ограниченного употребления</w:t>
            </w:r>
          </w:p>
        </w:tc>
        <w:tc>
          <w:tcPr>
            <w:tcW w:w="3085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B6" w:rsidTr="003B0802">
        <w:tc>
          <w:tcPr>
            <w:tcW w:w="65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A68B6" w:rsidRPr="003B0802" w:rsidRDefault="006F28C2" w:rsidP="003B0802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Устаревшие слова</w:t>
            </w:r>
          </w:p>
        </w:tc>
        <w:tc>
          <w:tcPr>
            <w:tcW w:w="958" w:type="dxa"/>
            <w:vAlign w:val="center"/>
          </w:tcPr>
          <w:p w:rsidR="008A68B6" w:rsidRPr="003B0802" w:rsidRDefault="006F28C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A68B6" w:rsidRPr="003B0802" w:rsidRDefault="006F28C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этимологический словарь</w:t>
            </w:r>
          </w:p>
        </w:tc>
        <w:tc>
          <w:tcPr>
            <w:tcW w:w="3543" w:type="dxa"/>
            <w:vAlign w:val="center"/>
          </w:tcPr>
          <w:p w:rsidR="008A68B6" w:rsidRPr="003B0802" w:rsidRDefault="006F28C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и определять значение устаревших слов</w:t>
            </w:r>
          </w:p>
        </w:tc>
        <w:tc>
          <w:tcPr>
            <w:tcW w:w="3085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B6" w:rsidTr="003B0802">
        <w:tc>
          <w:tcPr>
            <w:tcW w:w="65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A68B6" w:rsidRPr="003B0802" w:rsidRDefault="006F28C2" w:rsidP="003B0802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Фразеология как раздел лингвистики</w:t>
            </w:r>
          </w:p>
        </w:tc>
        <w:tc>
          <w:tcPr>
            <w:tcW w:w="958" w:type="dxa"/>
            <w:vAlign w:val="center"/>
          </w:tcPr>
          <w:p w:rsidR="008A68B6" w:rsidRPr="003B0802" w:rsidRDefault="006F28C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A68B6" w:rsidRPr="003B0802" w:rsidRDefault="006F28C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фразеологизмов</w:t>
            </w:r>
          </w:p>
        </w:tc>
        <w:tc>
          <w:tcPr>
            <w:tcW w:w="3543" w:type="dxa"/>
            <w:vAlign w:val="center"/>
          </w:tcPr>
          <w:p w:rsidR="008A68B6" w:rsidRPr="003B0802" w:rsidRDefault="006F28C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Толкование значения фразеологизмов, уместное употребление их в речи, умение пользоваться словарем</w:t>
            </w:r>
          </w:p>
        </w:tc>
        <w:tc>
          <w:tcPr>
            <w:tcW w:w="3085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B6" w:rsidTr="003B0802">
        <w:tc>
          <w:tcPr>
            <w:tcW w:w="65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A68B6" w:rsidRPr="003B0802" w:rsidRDefault="006F28C2" w:rsidP="003B0802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  <w:r w:rsidR="002B07A5"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 Диктант с тестовыми заданиями. Работа над ошибками.</w:t>
            </w:r>
          </w:p>
        </w:tc>
        <w:tc>
          <w:tcPr>
            <w:tcW w:w="958" w:type="dxa"/>
            <w:vAlign w:val="center"/>
          </w:tcPr>
          <w:p w:rsidR="008A68B6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8A68B6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работать с тестами, знание правил орфографии и пунктуации</w:t>
            </w:r>
          </w:p>
        </w:tc>
        <w:tc>
          <w:tcPr>
            <w:tcW w:w="3085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B6" w:rsidTr="003B0802">
        <w:tc>
          <w:tcPr>
            <w:tcW w:w="65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A68B6" w:rsidRPr="003B0802" w:rsidRDefault="002B07A5" w:rsidP="003B08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i/>
                <w:sz w:val="24"/>
                <w:szCs w:val="24"/>
              </w:rPr>
              <w:t>Морфология</w:t>
            </w:r>
          </w:p>
        </w:tc>
        <w:tc>
          <w:tcPr>
            <w:tcW w:w="958" w:type="dxa"/>
            <w:vAlign w:val="center"/>
          </w:tcPr>
          <w:p w:rsidR="008A68B6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57 ч</w:t>
            </w:r>
          </w:p>
        </w:tc>
        <w:tc>
          <w:tcPr>
            <w:tcW w:w="108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B6" w:rsidTr="003B0802">
        <w:tc>
          <w:tcPr>
            <w:tcW w:w="65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A68B6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958" w:type="dxa"/>
            <w:vAlign w:val="center"/>
          </w:tcPr>
          <w:p w:rsidR="008A68B6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16 ч</w:t>
            </w:r>
          </w:p>
        </w:tc>
        <w:tc>
          <w:tcPr>
            <w:tcW w:w="108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8B6" w:rsidTr="003B0802">
        <w:tc>
          <w:tcPr>
            <w:tcW w:w="65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A68B6" w:rsidRPr="003B0802" w:rsidRDefault="002B07A5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лингвистики. Слово как часть речи.</w:t>
            </w:r>
          </w:p>
        </w:tc>
        <w:tc>
          <w:tcPr>
            <w:tcW w:w="958" w:type="dxa"/>
            <w:vAlign w:val="center"/>
          </w:tcPr>
          <w:p w:rsidR="008A68B6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A68B6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8A68B6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Понимание слова как части речи</w:t>
            </w:r>
          </w:p>
        </w:tc>
        <w:tc>
          <w:tcPr>
            <w:tcW w:w="3085" w:type="dxa"/>
            <w:vAlign w:val="center"/>
          </w:tcPr>
          <w:p w:rsidR="008A68B6" w:rsidRPr="003B0802" w:rsidRDefault="008A68B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7A5" w:rsidTr="003B0802">
        <w:tc>
          <w:tcPr>
            <w:tcW w:w="654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B07A5" w:rsidRPr="003B0802" w:rsidRDefault="002B07A5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958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</w:t>
            </w:r>
          </w:p>
        </w:tc>
        <w:tc>
          <w:tcPr>
            <w:tcW w:w="3543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Распознание имени существительного по различным признакам</w:t>
            </w:r>
          </w:p>
        </w:tc>
        <w:tc>
          <w:tcPr>
            <w:tcW w:w="3085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7A5" w:rsidTr="003B0802">
        <w:tc>
          <w:tcPr>
            <w:tcW w:w="654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B07A5" w:rsidRPr="003B0802" w:rsidRDefault="002B07A5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Общее значение и употребление имен существительных</w:t>
            </w:r>
          </w:p>
        </w:tc>
        <w:tc>
          <w:tcPr>
            <w:tcW w:w="958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</w:t>
            </w:r>
          </w:p>
        </w:tc>
        <w:tc>
          <w:tcPr>
            <w:tcW w:w="3543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имен существительных</w:t>
            </w:r>
          </w:p>
        </w:tc>
        <w:tc>
          <w:tcPr>
            <w:tcW w:w="3085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7A5" w:rsidTr="003B0802">
        <w:tc>
          <w:tcPr>
            <w:tcW w:w="654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B07A5" w:rsidRPr="003B0802" w:rsidRDefault="002B07A5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ЧИК-ЩИК</w:t>
            </w:r>
          </w:p>
        </w:tc>
        <w:tc>
          <w:tcPr>
            <w:tcW w:w="958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B07A5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  <w:r w:rsidR="002B07A5" w:rsidRPr="003B0802">
              <w:rPr>
                <w:rFonts w:ascii="Times New Roman" w:hAnsi="Times New Roman" w:cs="Times New Roman"/>
                <w:sz w:val="24"/>
                <w:szCs w:val="24"/>
              </w:rPr>
              <w:t>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2B07A5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суффиксов ЧИК-ЩИК</w:t>
            </w:r>
          </w:p>
        </w:tc>
        <w:tc>
          <w:tcPr>
            <w:tcW w:w="3085" w:type="dxa"/>
            <w:vAlign w:val="center"/>
          </w:tcPr>
          <w:p w:rsidR="002B07A5" w:rsidRPr="003B0802" w:rsidRDefault="002B07A5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F0F" w:rsidTr="003B0802">
        <w:tc>
          <w:tcPr>
            <w:tcW w:w="65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CA2F0F" w:rsidRPr="003B0802" w:rsidRDefault="00CA2F0F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ЕК-ИК</w:t>
            </w:r>
          </w:p>
        </w:tc>
        <w:tc>
          <w:tcPr>
            <w:tcW w:w="958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CA2F0F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  <w:r w:rsidR="00CA2F0F"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, словообразовательный словарь, орфографический </w:t>
            </w:r>
            <w:r w:rsidR="00CA2F0F"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словарь</w:t>
            </w:r>
          </w:p>
        </w:tc>
        <w:tc>
          <w:tcPr>
            <w:tcW w:w="3543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применять правила правописания суффиксов ЕК-ИК</w:t>
            </w:r>
          </w:p>
        </w:tc>
        <w:tc>
          <w:tcPr>
            <w:tcW w:w="3085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F0F" w:rsidTr="003B0802">
        <w:tc>
          <w:tcPr>
            <w:tcW w:w="65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CA2F0F" w:rsidRPr="003B0802" w:rsidRDefault="00CA2F0F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Постоянные признаки имен существительных. Существительные собственные и нарицательные</w:t>
            </w:r>
          </w:p>
        </w:tc>
        <w:tc>
          <w:tcPr>
            <w:tcW w:w="958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CA2F0F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  <w:r w:rsidR="00CA2F0F" w:rsidRPr="003B0802">
              <w:rPr>
                <w:rFonts w:ascii="Times New Roman" w:hAnsi="Times New Roman" w:cs="Times New Roman"/>
                <w:sz w:val="24"/>
                <w:szCs w:val="24"/>
              </w:rPr>
              <w:t>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отличать собственные и нарицательные существительные</w:t>
            </w:r>
          </w:p>
        </w:tc>
        <w:tc>
          <w:tcPr>
            <w:tcW w:w="3085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F0F" w:rsidTr="003B0802">
        <w:tc>
          <w:tcPr>
            <w:tcW w:w="65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CA2F0F" w:rsidRPr="003B0802" w:rsidRDefault="00CA2F0F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Существительные одушевленные и</w:t>
            </w:r>
          </w:p>
          <w:p w:rsidR="00CA2F0F" w:rsidRPr="003B0802" w:rsidRDefault="00CA2F0F" w:rsidP="003B080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неодушевленные</w:t>
            </w:r>
          </w:p>
        </w:tc>
        <w:tc>
          <w:tcPr>
            <w:tcW w:w="958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значения морфем,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отличатьодушевленные</w:t>
            </w:r>
            <w:proofErr w:type="spellEnd"/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неодушевленные существительные</w:t>
            </w:r>
          </w:p>
        </w:tc>
        <w:tc>
          <w:tcPr>
            <w:tcW w:w="3085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F0F" w:rsidTr="003B0802">
        <w:tc>
          <w:tcPr>
            <w:tcW w:w="65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CA2F0F" w:rsidRPr="003B0802" w:rsidRDefault="00CA2F0F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Род имен существительных</w:t>
            </w:r>
          </w:p>
        </w:tc>
        <w:tc>
          <w:tcPr>
            <w:tcW w:w="958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CA2F0F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Толковый словарь, </w:t>
            </w:r>
            <w:r w:rsidR="00CA2F0F" w:rsidRPr="003B0802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род имен существительных</w:t>
            </w:r>
          </w:p>
        </w:tc>
        <w:tc>
          <w:tcPr>
            <w:tcW w:w="3085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F0F" w:rsidTr="003B0802">
        <w:tc>
          <w:tcPr>
            <w:tcW w:w="65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CA2F0F" w:rsidRPr="003B0802" w:rsidRDefault="00CA2F0F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Непостоянные признаки имен существительных</w:t>
            </w:r>
          </w:p>
        </w:tc>
        <w:tc>
          <w:tcPr>
            <w:tcW w:w="958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CA2F0F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  <w:r w:rsidR="00CA2F0F" w:rsidRPr="003B0802">
              <w:rPr>
                <w:rFonts w:ascii="Times New Roman" w:hAnsi="Times New Roman" w:cs="Times New Roman"/>
                <w:sz w:val="24"/>
                <w:szCs w:val="24"/>
              </w:rPr>
              <w:t>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</w:t>
            </w:r>
            <w:r w:rsidR="00DE1B17" w:rsidRPr="003B0802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</w:t>
            </w:r>
          </w:p>
        </w:tc>
        <w:tc>
          <w:tcPr>
            <w:tcW w:w="3085" w:type="dxa"/>
            <w:vAlign w:val="center"/>
          </w:tcPr>
          <w:p w:rsidR="00CA2F0F" w:rsidRPr="003B0802" w:rsidRDefault="00CA2F0F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B17" w:rsidTr="003B0802">
        <w:tc>
          <w:tcPr>
            <w:tcW w:w="65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DE1B17" w:rsidRPr="003B0802" w:rsidRDefault="00DE1B17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НЕ с именами существительными</w:t>
            </w:r>
          </w:p>
        </w:tc>
        <w:tc>
          <w:tcPr>
            <w:tcW w:w="958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DE1B17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  <w:r w:rsidR="00DE1B17" w:rsidRPr="003B0802">
              <w:rPr>
                <w:rFonts w:ascii="Times New Roman" w:hAnsi="Times New Roman" w:cs="Times New Roman"/>
                <w:sz w:val="24"/>
                <w:szCs w:val="24"/>
              </w:rPr>
              <w:t>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НЕ с именами существительными</w:t>
            </w:r>
          </w:p>
        </w:tc>
        <w:tc>
          <w:tcPr>
            <w:tcW w:w="3085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B17" w:rsidTr="003B0802">
        <w:tc>
          <w:tcPr>
            <w:tcW w:w="65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DE1B17" w:rsidRPr="003B0802" w:rsidRDefault="00DE1B17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958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DE1B17" w:rsidRPr="003B0802" w:rsidRDefault="0058095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  <w:r w:rsidR="00DE1B17" w:rsidRPr="003B0802">
              <w:rPr>
                <w:rFonts w:ascii="Times New Roman" w:hAnsi="Times New Roman" w:cs="Times New Roman"/>
                <w:sz w:val="24"/>
                <w:szCs w:val="24"/>
              </w:rPr>
              <w:t>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несклоняемые имена существительные, правильно их употреблять</w:t>
            </w:r>
          </w:p>
        </w:tc>
        <w:tc>
          <w:tcPr>
            <w:tcW w:w="3085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B17" w:rsidTr="003B0802">
        <w:tc>
          <w:tcPr>
            <w:tcW w:w="65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DE1B17" w:rsidRPr="003B0802" w:rsidRDefault="00DE1B17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</w:t>
            </w:r>
          </w:p>
        </w:tc>
        <w:tc>
          <w:tcPr>
            <w:tcW w:w="958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DE1B17" w:rsidRPr="003B0802" w:rsidRDefault="0058095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  <w:r w:rsidR="00DE1B17"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, словообразовательный словарь, орфографический </w:t>
            </w:r>
            <w:r w:rsidR="00DE1B17"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словарь</w:t>
            </w:r>
          </w:p>
        </w:tc>
        <w:tc>
          <w:tcPr>
            <w:tcW w:w="3543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применять правила правописания окончаний имен существительных</w:t>
            </w:r>
          </w:p>
        </w:tc>
        <w:tc>
          <w:tcPr>
            <w:tcW w:w="3085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B17" w:rsidTr="003B0802">
        <w:tc>
          <w:tcPr>
            <w:tcW w:w="65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DE1B17" w:rsidRPr="003B0802" w:rsidRDefault="00DE1B17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имен существительных</w:t>
            </w:r>
          </w:p>
        </w:tc>
        <w:tc>
          <w:tcPr>
            <w:tcW w:w="958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значения морфем,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синтаксическую роль имен существительных</w:t>
            </w:r>
          </w:p>
        </w:tc>
        <w:tc>
          <w:tcPr>
            <w:tcW w:w="3085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B17" w:rsidTr="003B0802">
        <w:tc>
          <w:tcPr>
            <w:tcW w:w="65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DE1B17" w:rsidRPr="003B0802" w:rsidRDefault="00DE1B17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Культура речи. Правильное употребление имен существительных</w:t>
            </w:r>
          </w:p>
        </w:tc>
        <w:tc>
          <w:tcPr>
            <w:tcW w:w="958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значения морфем,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правильно употреблять имена существительные</w:t>
            </w:r>
          </w:p>
        </w:tc>
        <w:tc>
          <w:tcPr>
            <w:tcW w:w="3085" w:type="dxa"/>
            <w:vAlign w:val="center"/>
          </w:tcPr>
          <w:p w:rsidR="00DE1B17" w:rsidRPr="003B0802" w:rsidRDefault="00DE1B17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B4" w:rsidTr="003B0802">
        <w:tc>
          <w:tcPr>
            <w:tcW w:w="654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75BB4" w:rsidRPr="003B0802" w:rsidRDefault="00975BB4" w:rsidP="003B080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Диктант с тестовыми заданиями. Работа над ошибками</w:t>
            </w:r>
          </w:p>
        </w:tc>
        <w:tc>
          <w:tcPr>
            <w:tcW w:w="958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работать с тестами, знание правил орфографии и пунктуации</w:t>
            </w:r>
          </w:p>
        </w:tc>
        <w:tc>
          <w:tcPr>
            <w:tcW w:w="3085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BB4" w:rsidTr="003B0802">
        <w:tc>
          <w:tcPr>
            <w:tcW w:w="654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958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14 ч</w:t>
            </w:r>
          </w:p>
        </w:tc>
        <w:tc>
          <w:tcPr>
            <w:tcW w:w="1084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75BB4" w:rsidRPr="003B0802" w:rsidRDefault="00975BB4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D6" w:rsidTr="003B0802">
        <w:tc>
          <w:tcPr>
            <w:tcW w:w="654" w:type="dxa"/>
            <w:vAlign w:val="center"/>
          </w:tcPr>
          <w:p w:rsidR="008C2CD6" w:rsidRPr="003B0802" w:rsidRDefault="008C2CD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C2CD6" w:rsidRPr="003B0802" w:rsidRDefault="008C2CD6" w:rsidP="003B0802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958" w:type="dxa"/>
            <w:vAlign w:val="center"/>
          </w:tcPr>
          <w:p w:rsidR="008C2CD6" w:rsidRPr="003B0802" w:rsidRDefault="008C2CD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C2CD6" w:rsidRPr="003B0802" w:rsidRDefault="008C2CD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C2CD6" w:rsidRPr="003B0802" w:rsidRDefault="008C2CD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C2CD6" w:rsidRPr="003B0802" w:rsidRDefault="0058095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</w:t>
            </w:r>
            <w:r w:rsidR="008C2CD6" w:rsidRPr="003B0802">
              <w:rPr>
                <w:rFonts w:ascii="Times New Roman" w:hAnsi="Times New Roman" w:cs="Times New Roman"/>
                <w:sz w:val="24"/>
                <w:szCs w:val="24"/>
              </w:rPr>
              <w:t>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8C2CD6" w:rsidRPr="003B0802" w:rsidRDefault="008C2CD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Распознавание имени прилагательного по различным признакам</w:t>
            </w:r>
          </w:p>
        </w:tc>
        <w:tc>
          <w:tcPr>
            <w:tcW w:w="3085" w:type="dxa"/>
            <w:vAlign w:val="center"/>
          </w:tcPr>
          <w:p w:rsidR="008C2CD6" w:rsidRPr="003B0802" w:rsidRDefault="008C2CD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D6" w:rsidTr="003B0802">
        <w:tc>
          <w:tcPr>
            <w:tcW w:w="654" w:type="dxa"/>
            <w:vAlign w:val="center"/>
          </w:tcPr>
          <w:p w:rsidR="008C2CD6" w:rsidRPr="003B0802" w:rsidRDefault="008C2CD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C2CD6" w:rsidRPr="003B0802" w:rsidRDefault="008C2CD6" w:rsidP="003B0802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имен прилагательных в речи</w:t>
            </w:r>
          </w:p>
        </w:tc>
        <w:tc>
          <w:tcPr>
            <w:tcW w:w="958" w:type="dxa"/>
            <w:vAlign w:val="center"/>
          </w:tcPr>
          <w:p w:rsidR="008C2CD6" w:rsidRPr="003B0802" w:rsidRDefault="008C2CD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C2CD6" w:rsidRPr="003B0802" w:rsidRDefault="008C2CD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C2CD6" w:rsidRPr="003B0802" w:rsidRDefault="008C2CD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C2CD6" w:rsidRPr="003B0802" w:rsidRDefault="0058095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  <w:r w:rsidR="008C2CD6" w:rsidRPr="003B0802">
              <w:rPr>
                <w:rFonts w:ascii="Times New Roman" w:hAnsi="Times New Roman" w:cs="Times New Roman"/>
                <w:sz w:val="24"/>
                <w:szCs w:val="24"/>
              </w:rPr>
              <w:t>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8C2CD6" w:rsidRPr="003B0802" w:rsidRDefault="008C2CD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правильно употреблять  имена прилагательные</w:t>
            </w:r>
          </w:p>
        </w:tc>
        <w:tc>
          <w:tcPr>
            <w:tcW w:w="3085" w:type="dxa"/>
            <w:vAlign w:val="center"/>
          </w:tcPr>
          <w:p w:rsidR="008C2CD6" w:rsidRPr="003B0802" w:rsidRDefault="008C2CD6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20" w:rsidTr="003B0802">
        <w:tc>
          <w:tcPr>
            <w:tcW w:w="654" w:type="dxa"/>
            <w:vAlign w:val="center"/>
          </w:tcPr>
          <w:p w:rsidR="003D0F20" w:rsidRPr="003B0802" w:rsidRDefault="003D0F2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3D0F20" w:rsidRPr="003B0802" w:rsidRDefault="003D0F20" w:rsidP="003B0802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Развитие речи. Сочинение по картине В.М. Васнецова «Аленушка»</w:t>
            </w:r>
          </w:p>
        </w:tc>
        <w:tc>
          <w:tcPr>
            <w:tcW w:w="958" w:type="dxa"/>
            <w:vAlign w:val="center"/>
          </w:tcPr>
          <w:p w:rsidR="003D0F20" w:rsidRPr="003B0802" w:rsidRDefault="003D0F2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3D0F20" w:rsidRPr="003B0802" w:rsidRDefault="003D0F2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3D0F20" w:rsidRPr="003B0802" w:rsidRDefault="003D0F2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3D0F20" w:rsidRPr="003B0802" w:rsidRDefault="003D0F2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3543" w:type="dxa"/>
            <w:vAlign w:val="center"/>
          </w:tcPr>
          <w:p w:rsidR="003D0F20" w:rsidRPr="003B0802" w:rsidRDefault="003D0F2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создавать текст по картине</w:t>
            </w:r>
          </w:p>
        </w:tc>
        <w:tc>
          <w:tcPr>
            <w:tcW w:w="3085" w:type="dxa"/>
            <w:vAlign w:val="center"/>
          </w:tcPr>
          <w:p w:rsidR="003D0F20" w:rsidRPr="003B0802" w:rsidRDefault="003D0F2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20" w:rsidTr="003B0802">
        <w:tc>
          <w:tcPr>
            <w:tcW w:w="654" w:type="dxa"/>
            <w:vAlign w:val="center"/>
          </w:tcPr>
          <w:p w:rsidR="003D0F20" w:rsidRPr="003B0802" w:rsidRDefault="003D0F2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3D0F20" w:rsidRPr="003B0802" w:rsidRDefault="003D0F20" w:rsidP="003B0802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признаки имен прилагательных.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Разряды прилагательных. Качественные имена прилагательные</w:t>
            </w:r>
          </w:p>
        </w:tc>
        <w:tc>
          <w:tcPr>
            <w:tcW w:w="958" w:type="dxa"/>
            <w:vAlign w:val="center"/>
          </w:tcPr>
          <w:p w:rsidR="003D0F20" w:rsidRPr="003B0802" w:rsidRDefault="003D0F2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1084" w:type="dxa"/>
            <w:vAlign w:val="center"/>
          </w:tcPr>
          <w:p w:rsidR="003D0F20" w:rsidRPr="003B0802" w:rsidRDefault="003D0F2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3D0F20" w:rsidRPr="003B0802" w:rsidRDefault="003D0F2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3D0F20" w:rsidRPr="003B0802" w:rsidRDefault="0058095E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  <w:r w:rsidR="003D0F20"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, словообразовательный словарь, </w:t>
            </w:r>
            <w:r w:rsidR="003D0F20"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орфографический словарь</w:t>
            </w:r>
          </w:p>
        </w:tc>
        <w:tc>
          <w:tcPr>
            <w:tcW w:w="3543" w:type="dxa"/>
            <w:vAlign w:val="center"/>
          </w:tcPr>
          <w:p w:rsidR="003D0F20" w:rsidRPr="003B0802" w:rsidRDefault="003D0F2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определять качественные прилагательные</w:t>
            </w:r>
          </w:p>
        </w:tc>
        <w:tc>
          <w:tcPr>
            <w:tcW w:w="3085" w:type="dxa"/>
            <w:vAlign w:val="center"/>
          </w:tcPr>
          <w:p w:rsidR="003D0F20" w:rsidRPr="003B0802" w:rsidRDefault="003D0F20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A2" w:rsidTr="003B0802">
        <w:tc>
          <w:tcPr>
            <w:tcW w:w="65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61CA2" w:rsidRPr="003B0802" w:rsidRDefault="00861CA2" w:rsidP="003B0802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Относительные имена прилагательные</w:t>
            </w:r>
          </w:p>
        </w:tc>
        <w:tc>
          <w:tcPr>
            <w:tcW w:w="958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относительные прилагательные</w:t>
            </w:r>
          </w:p>
        </w:tc>
        <w:tc>
          <w:tcPr>
            <w:tcW w:w="3085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A2" w:rsidTr="003B0802">
        <w:tc>
          <w:tcPr>
            <w:tcW w:w="65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61CA2" w:rsidRPr="003B0802" w:rsidRDefault="00861CA2" w:rsidP="003B0802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Притяжательные имена прилагательные</w:t>
            </w:r>
          </w:p>
        </w:tc>
        <w:tc>
          <w:tcPr>
            <w:tcW w:w="958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притяжательные прилагательные</w:t>
            </w:r>
          </w:p>
        </w:tc>
        <w:tc>
          <w:tcPr>
            <w:tcW w:w="3085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A2" w:rsidTr="003B0802">
        <w:tc>
          <w:tcPr>
            <w:tcW w:w="65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61CA2" w:rsidRPr="003B0802" w:rsidRDefault="00861CA2" w:rsidP="003B0802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Непостоянные признаки имен прилагательных. Степени сравнения имен прилагательных</w:t>
            </w:r>
          </w:p>
        </w:tc>
        <w:tc>
          <w:tcPr>
            <w:tcW w:w="958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правильно образовывать  степень сравнения имен прилагательных</w:t>
            </w:r>
          </w:p>
        </w:tc>
        <w:tc>
          <w:tcPr>
            <w:tcW w:w="3085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A2" w:rsidTr="003B0802">
        <w:tc>
          <w:tcPr>
            <w:tcW w:w="65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61CA2" w:rsidRPr="003B0802" w:rsidRDefault="00861CA2" w:rsidP="003B0802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Полные и краткие имена прилагательные</w:t>
            </w:r>
          </w:p>
        </w:tc>
        <w:tc>
          <w:tcPr>
            <w:tcW w:w="958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правильно образовывать </w:t>
            </w:r>
            <w:proofErr w:type="spellStart"/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краткуюформу</w:t>
            </w:r>
            <w:proofErr w:type="spellEnd"/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  имени прилагательного</w:t>
            </w:r>
          </w:p>
        </w:tc>
        <w:tc>
          <w:tcPr>
            <w:tcW w:w="3085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A2" w:rsidTr="003B0802">
        <w:tc>
          <w:tcPr>
            <w:tcW w:w="65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861CA2" w:rsidRPr="003B0802" w:rsidRDefault="00861CA2" w:rsidP="003B0802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прилагательных.</w:t>
            </w:r>
          </w:p>
        </w:tc>
        <w:tc>
          <w:tcPr>
            <w:tcW w:w="958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окончаний</w:t>
            </w:r>
            <w:r w:rsidR="005F40CC" w:rsidRPr="003B0802">
              <w:rPr>
                <w:rFonts w:ascii="Times New Roman" w:hAnsi="Times New Roman" w:cs="Times New Roman"/>
                <w:sz w:val="24"/>
                <w:szCs w:val="24"/>
              </w:rPr>
              <w:t>имен прилагательных</w:t>
            </w:r>
          </w:p>
        </w:tc>
        <w:tc>
          <w:tcPr>
            <w:tcW w:w="3085" w:type="dxa"/>
            <w:vAlign w:val="center"/>
          </w:tcPr>
          <w:p w:rsidR="00861CA2" w:rsidRPr="003B0802" w:rsidRDefault="00861CA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0CC" w:rsidTr="003B0802">
        <w:tc>
          <w:tcPr>
            <w:tcW w:w="65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5F40CC" w:rsidRPr="003B0802" w:rsidRDefault="005F40CC" w:rsidP="003B0802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имен прилагательных.</w:t>
            </w:r>
          </w:p>
        </w:tc>
        <w:tc>
          <w:tcPr>
            <w:tcW w:w="958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синтаксическую роль имен прилагательных</w:t>
            </w:r>
          </w:p>
        </w:tc>
        <w:tc>
          <w:tcPr>
            <w:tcW w:w="3085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0CC" w:rsidTr="003B0802">
        <w:tc>
          <w:tcPr>
            <w:tcW w:w="65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5F40CC" w:rsidRPr="003B0802" w:rsidRDefault="005F40CC" w:rsidP="003B0802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речи. Правильное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употребление имен прилагательных</w:t>
            </w:r>
          </w:p>
        </w:tc>
        <w:tc>
          <w:tcPr>
            <w:tcW w:w="958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108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правильноупотреблять имена прилагательные</w:t>
            </w:r>
          </w:p>
        </w:tc>
        <w:tc>
          <w:tcPr>
            <w:tcW w:w="3085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0CC" w:rsidTr="003B0802">
        <w:tc>
          <w:tcPr>
            <w:tcW w:w="65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5F40CC" w:rsidRPr="003B0802" w:rsidRDefault="005F40CC" w:rsidP="003B0802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Тестирование по теме «Имя прилагательное». Работа над ошибками.</w:t>
            </w:r>
          </w:p>
        </w:tc>
        <w:tc>
          <w:tcPr>
            <w:tcW w:w="958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работать с тестами, знание правил орфографии и пунктуации</w:t>
            </w:r>
          </w:p>
        </w:tc>
        <w:tc>
          <w:tcPr>
            <w:tcW w:w="3085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0CC" w:rsidTr="003B0802">
        <w:tc>
          <w:tcPr>
            <w:tcW w:w="65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958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27 ч</w:t>
            </w:r>
          </w:p>
        </w:tc>
        <w:tc>
          <w:tcPr>
            <w:tcW w:w="108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Здоровьесберегающие, исследовательская деятельность, проектная деятельность,  уровневая  дифференциация, эл. тесты;</w:t>
            </w:r>
          </w:p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эл. репетитор-тренажер «Курс русского языка», репетиторы «Тесты по  пунктуации», «Русский язык», эл. тренажер по орфографии «Русский язык».</w:t>
            </w:r>
          </w:p>
        </w:tc>
      </w:tr>
      <w:tr w:rsidR="005F40CC" w:rsidTr="003B0802">
        <w:tc>
          <w:tcPr>
            <w:tcW w:w="65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5F40CC" w:rsidRPr="003B0802" w:rsidRDefault="005F40CC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 Значение  и употребление  глаголов.</w:t>
            </w:r>
          </w:p>
        </w:tc>
        <w:tc>
          <w:tcPr>
            <w:tcW w:w="958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Распознавание глагола по различным признакам</w:t>
            </w:r>
          </w:p>
        </w:tc>
        <w:tc>
          <w:tcPr>
            <w:tcW w:w="3085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0CC" w:rsidTr="003B0802">
        <w:tc>
          <w:tcPr>
            <w:tcW w:w="65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5F40CC" w:rsidRPr="003B0802" w:rsidRDefault="005F40CC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Инфинитив</w:t>
            </w:r>
          </w:p>
        </w:tc>
        <w:tc>
          <w:tcPr>
            <w:tcW w:w="958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5F40CC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значения морфем, 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5F40CC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Понимать значение инфинитива глагола.</w:t>
            </w:r>
          </w:p>
        </w:tc>
        <w:tc>
          <w:tcPr>
            <w:tcW w:w="3085" w:type="dxa"/>
            <w:vAlign w:val="center"/>
          </w:tcPr>
          <w:p w:rsidR="005F40CC" w:rsidRPr="003B0802" w:rsidRDefault="005F40CC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629" w:rsidTr="003B0802">
        <w:tc>
          <w:tcPr>
            <w:tcW w:w="65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77629" w:rsidRPr="003B0802" w:rsidRDefault="00277629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Морфологические признаки глагола. Постоянные признаки глагола. Виды глагола.</w:t>
            </w:r>
          </w:p>
        </w:tc>
        <w:tc>
          <w:tcPr>
            <w:tcW w:w="958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Словарь значения морфем, образовательный словарь, орфографический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словарь</w:t>
            </w:r>
          </w:p>
        </w:tc>
        <w:tc>
          <w:tcPr>
            <w:tcW w:w="3543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определять вид глагола</w:t>
            </w:r>
          </w:p>
        </w:tc>
        <w:tc>
          <w:tcPr>
            <w:tcW w:w="3085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629" w:rsidTr="003B0802">
        <w:tc>
          <w:tcPr>
            <w:tcW w:w="65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77629" w:rsidRPr="003B0802" w:rsidRDefault="00277629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958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переходные и непереходные глаголы.</w:t>
            </w:r>
          </w:p>
        </w:tc>
        <w:tc>
          <w:tcPr>
            <w:tcW w:w="3085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629" w:rsidTr="003B0802">
        <w:tc>
          <w:tcPr>
            <w:tcW w:w="65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77629" w:rsidRPr="003B0802" w:rsidRDefault="00277629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Возвратные и невозвратные глаголы.</w:t>
            </w:r>
          </w:p>
        </w:tc>
        <w:tc>
          <w:tcPr>
            <w:tcW w:w="958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возвратность и невозвратность  глагола</w:t>
            </w:r>
          </w:p>
        </w:tc>
        <w:tc>
          <w:tcPr>
            <w:tcW w:w="3085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629" w:rsidTr="003B0802">
        <w:tc>
          <w:tcPr>
            <w:tcW w:w="65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77629" w:rsidRPr="003B0802" w:rsidRDefault="00277629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чередующейся гласной Е - И в корне слова.</w:t>
            </w:r>
          </w:p>
        </w:tc>
        <w:tc>
          <w:tcPr>
            <w:tcW w:w="958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правописания Е – И в корне слова</w:t>
            </w:r>
          </w:p>
        </w:tc>
        <w:tc>
          <w:tcPr>
            <w:tcW w:w="3085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629" w:rsidTr="003B0802">
        <w:tc>
          <w:tcPr>
            <w:tcW w:w="65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277629" w:rsidRPr="003B0802" w:rsidRDefault="00277629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Изменение глагола по наклонениям. Условное наклонение.</w:t>
            </w:r>
          </w:p>
        </w:tc>
        <w:tc>
          <w:tcPr>
            <w:tcW w:w="958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значения морфем, 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</w:t>
            </w:r>
            <w:r w:rsidR="00443788" w:rsidRPr="003B0802">
              <w:rPr>
                <w:rFonts w:ascii="Times New Roman" w:hAnsi="Times New Roman" w:cs="Times New Roman"/>
                <w:sz w:val="24"/>
                <w:szCs w:val="24"/>
              </w:rPr>
              <w:t>наклонение глагола</w:t>
            </w:r>
          </w:p>
        </w:tc>
        <w:tc>
          <w:tcPr>
            <w:tcW w:w="3085" w:type="dxa"/>
            <w:vAlign w:val="center"/>
          </w:tcPr>
          <w:p w:rsidR="00277629" w:rsidRPr="003B0802" w:rsidRDefault="00277629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443788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наклонение.</w:t>
            </w:r>
          </w:p>
        </w:tc>
        <w:tc>
          <w:tcPr>
            <w:tcW w:w="958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Словарь значения морфем, 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наклонение глагола</w:t>
            </w: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443788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Изъявительное наклонение.</w:t>
            </w:r>
          </w:p>
        </w:tc>
        <w:tc>
          <w:tcPr>
            <w:tcW w:w="958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наклонение глагола</w:t>
            </w: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443788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Изменение глагола по временам. Прошедшее время.</w:t>
            </w:r>
          </w:p>
        </w:tc>
        <w:tc>
          <w:tcPr>
            <w:tcW w:w="958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Толковый словарь, словообразовательный словарь, орфографический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словарь</w:t>
            </w:r>
          </w:p>
        </w:tc>
        <w:tc>
          <w:tcPr>
            <w:tcW w:w="3543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определять время глагола</w:t>
            </w: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443788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глагола. Спряжение глагола.</w:t>
            </w:r>
          </w:p>
        </w:tc>
        <w:tc>
          <w:tcPr>
            <w:tcW w:w="958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время глагола</w:t>
            </w: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443788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Безличные глаголы.</w:t>
            </w:r>
          </w:p>
        </w:tc>
        <w:tc>
          <w:tcPr>
            <w:tcW w:w="958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находить безличные глаголы.</w:t>
            </w: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443788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Изложение по упр. 981. Работа над ошибками.</w:t>
            </w:r>
          </w:p>
        </w:tc>
        <w:tc>
          <w:tcPr>
            <w:tcW w:w="958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3543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текста, использовать приемы его сжатия</w:t>
            </w: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443788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глагола.</w:t>
            </w:r>
          </w:p>
        </w:tc>
        <w:tc>
          <w:tcPr>
            <w:tcW w:w="958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</w:t>
            </w:r>
          </w:p>
        </w:tc>
        <w:tc>
          <w:tcPr>
            <w:tcW w:w="3543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 синтаксическую роль глаголов.</w:t>
            </w: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443788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Культура речи. Правильное употребление глаголов.</w:t>
            </w:r>
          </w:p>
        </w:tc>
        <w:tc>
          <w:tcPr>
            <w:tcW w:w="958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словарь, словообразовательный словарь, орфографический словарь, грамматических норм</w:t>
            </w:r>
          </w:p>
        </w:tc>
        <w:tc>
          <w:tcPr>
            <w:tcW w:w="3543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правильно употреблять глаголы</w:t>
            </w: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2E2701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Тестирование по теме «Глагол». Работа над ошибками.</w:t>
            </w:r>
          </w:p>
        </w:tc>
        <w:tc>
          <w:tcPr>
            <w:tcW w:w="958" w:type="dxa"/>
            <w:vAlign w:val="center"/>
          </w:tcPr>
          <w:p w:rsidR="00443788" w:rsidRPr="003B0802" w:rsidRDefault="002E270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43788" w:rsidRPr="003B0802" w:rsidRDefault="002E270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выполнять тестовые задания по теме «Глагол»</w:t>
            </w: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2E2701" w:rsidP="003B0802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Урок-проект. Части речи.</w:t>
            </w:r>
          </w:p>
        </w:tc>
        <w:tc>
          <w:tcPr>
            <w:tcW w:w="958" w:type="dxa"/>
            <w:vAlign w:val="center"/>
          </w:tcPr>
          <w:p w:rsidR="00443788" w:rsidRPr="003B0802" w:rsidRDefault="002E270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43788" w:rsidRPr="003B0802" w:rsidRDefault="002E2701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создавать проект</w:t>
            </w: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D73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114" w:type="dxa"/>
            <w:vAlign w:val="center"/>
          </w:tcPr>
          <w:p w:rsidR="00443788" w:rsidRPr="003B0802" w:rsidRDefault="004D73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в 5 классе</w:t>
            </w:r>
          </w:p>
        </w:tc>
        <w:tc>
          <w:tcPr>
            <w:tcW w:w="958" w:type="dxa"/>
            <w:vAlign w:val="center"/>
          </w:tcPr>
          <w:p w:rsidR="00443788" w:rsidRPr="003B0802" w:rsidRDefault="004D73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12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D732A" w:rsidRPr="003B0802" w:rsidRDefault="004D73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Эл.тесты;</w:t>
            </w:r>
          </w:p>
          <w:p w:rsidR="00443788" w:rsidRPr="003B0802" w:rsidRDefault="004D73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 xml:space="preserve">эл. репетитор-тренажер «Курс русского языка», </w:t>
            </w:r>
            <w:r w:rsidRPr="003B0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репетиторы «Тесты по  пунктуации», «Русский язык», эл. тренажер по орфографии «Русский язык».</w:t>
            </w: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4D732A" w:rsidP="003B0802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Слово как единица языка в простом и сложном предложениях.</w:t>
            </w:r>
          </w:p>
        </w:tc>
        <w:tc>
          <w:tcPr>
            <w:tcW w:w="958" w:type="dxa"/>
            <w:vAlign w:val="center"/>
          </w:tcPr>
          <w:p w:rsidR="00443788" w:rsidRPr="003B0802" w:rsidRDefault="004D73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D73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Все виды лингвистических словарей</w:t>
            </w:r>
          </w:p>
        </w:tc>
        <w:tc>
          <w:tcPr>
            <w:tcW w:w="3543" w:type="dxa"/>
            <w:vAlign w:val="center"/>
          </w:tcPr>
          <w:p w:rsidR="00443788" w:rsidRPr="003B0802" w:rsidRDefault="004D73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определять: значение слова как единицы языка, пунктуации в простом и сложном предложении</w:t>
            </w: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4D732A" w:rsidP="003B0802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Текст и его строение.</w:t>
            </w:r>
          </w:p>
        </w:tc>
        <w:tc>
          <w:tcPr>
            <w:tcW w:w="958" w:type="dxa"/>
            <w:vAlign w:val="center"/>
          </w:tcPr>
          <w:p w:rsidR="00443788" w:rsidRPr="003B0802" w:rsidRDefault="004D73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43788" w:rsidRPr="003B0802" w:rsidRDefault="004D73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производить анализ текста</w:t>
            </w: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4D732A" w:rsidP="003B0802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958" w:type="dxa"/>
            <w:vAlign w:val="center"/>
          </w:tcPr>
          <w:p w:rsidR="00443788" w:rsidRPr="003B0802" w:rsidRDefault="004D73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D732A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Толковый словарь</w:t>
            </w:r>
          </w:p>
        </w:tc>
        <w:tc>
          <w:tcPr>
            <w:tcW w:w="3543" w:type="dxa"/>
            <w:vAlign w:val="center"/>
          </w:tcPr>
          <w:p w:rsidR="00443788" w:rsidRPr="003B0802" w:rsidRDefault="00F46B0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Умение производить анализ слова с точки зрения лексики</w:t>
            </w: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88" w:rsidTr="003B0802">
        <w:tc>
          <w:tcPr>
            <w:tcW w:w="65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:rsidR="00443788" w:rsidRPr="003B0802" w:rsidRDefault="00F46B0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Резервные часы</w:t>
            </w:r>
          </w:p>
        </w:tc>
        <w:tc>
          <w:tcPr>
            <w:tcW w:w="958" w:type="dxa"/>
            <w:vAlign w:val="center"/>
          </w:tcPr>
          <w:p w:rsidR="00443788" w:rsidRPr="003B0802" w:rsidRDefault="00F46B02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02">
              <w:rPr>
                <w:rFonts w:ascii="Times New Roman" w:hAnsi="Times New Roman" w:cs="Times New Roman"/>
                <w:sz w:val="24"/>
                <w:szCs w:val="24"/>
              </w:rPr>
              <w:t>13 ч</w:t>
            </w:r>
          </w:p>
        </w:tc>
        <w:tc>
          <w:tcPr>
            <w:tcW w:w="108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43788" w:rsidRPr="003B0802" w:rsidRDefault="00443788" w:rsidP="003B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1CA2" w:rsidRPr="00EF3764" w:rsidRDefault="00861CA2" w:rsidP="00861C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F3764" w:rsidRPr="00EF3764" w:rsidRDefault="00EF3764" w:rsidP="00934D91">
      <w:pPr>
        <w:rPr>
          <w:rFonts w:ascii="Times New Roman" w:hAnsi="Times New Roman" w:cs="Times New Roman"/>
          <w:sz w:val="24"/>
          <w:szCs w:val="24"/>
        </w:rPr>
      </w:pPr>
    </w:p>
    <w:sectPr w:rsidR="00EF3764" w:rsidRPr="00EF3764" w:rsidSect="00EF3764">
      <w:pgSz w:w="16838" w:h="11906" w:orient="landscape"/>
      <w:pgMar w:top="709" w:right="820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5296"/>
    <w:multiLevelType w:val="hybridMultilevel"/>
    <w:tmpl w:val="7B145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E0E03"/>
    <w:multiLevelType w:val="hybridMultilevel"/>
    <w:tmpl w:val="6C8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52011"/>
    <w:multiLevelType w:val="hybridMultilevel"/>
    <w:tmpl w:val="5CB89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4CB2"/>
    <w:multiLevelType w:val="hybridMultilevel"/>
    <w:tmpl w:val="79ECD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66E9A"/>
    <w:multiLevelType w:val="hybridMultilevel"/>
    <w:tmpl w:val="F1B66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01E40"/>
    <w:multiLevelType w:val="hybridMultilevel"/>
    <w:tmpl w:val="1CF40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C500A"/>
    <w:multiLevelType w:val="hybridMultilevel"/>
    <w:tmpl w:val="6EE6E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547C7"/>
    <w:multiLevelType w:val="hybridMultilevel"/>
    <w:tmpl w:val="E2E4D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B53B2"/>
    <w:multiLevelType w:val="hybridMultilevel"/>
    <w:tmpl w:val="C9101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22963"/>
    <w:multiLevelType w:val="hybridMultilevel"/>
    <w:tmpl w:val="CFC2D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8166F"/>
    <w:multiLevelType w:val="hybridMultilevel"/>
    <w:tmpl w:val="53F66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F430B0"/>
    <w:multiLevelType w:val="hybridMultilevel"/>
    <w:tmpl w:val="BCAA6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90D29"/>
    <w:multiLevelType w:val="hybridMultilevel"/>
    <w:tmpl w:val="06B6E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B5DB4"/>
    <w:multiLevelType w:val="hybridMultilevel"/>
    <w:tmpl w:val="F5A69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6E408B"/>
    <w:multiLevelType w:val="hybridMultilevel"/>
    <w:tmpl w:val="866E9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D7790A"/>
    <w:multiLevelType w:val="hybridMultilevel"/>
    <w:tmpl w:val="6576B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964A3B"/>
    <w:multiLevelType w:val="hybridMultilevel"/>
    <w:tmpl w:val="BB1A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501AD7"/>
    <w:multiLevelType w:val="hybridMultilevel"/>
    <w:tmpl w:val="95683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D4A4A"/>
    <w:multiLevelType w:val="hybridMultilevel"/>
    <w:tmpl w:val="D476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2"/>
  </w:num>
  <w:num w:numId="4">
    <w:abstractNumId w:val="1"/>
  </w:num>
  <w:num w:numId="5">
    <w:abstractNumId w:val="11"/>
  </w:num>
  <w:num w:numId="6">
    <w:abstractNumId w:val="0"/>
  </w:num>
  <w:num w:numId="7">
    <w:abstractNumId w:val="7"/>
  </w:num>
  <w:num w:numId="8">
    <w:abstractNumId w:val="12"/>
  </w:num>
  <w:num w:numId="9">
    <w:abstractNumId w:val="18"/>
  </w:num>
  <w:num w:numId="10">
    <w:abstractNumId w:val="4"/>
  </w:num>
  <w:num w:numId="11">
    <w:abstractNumId w:val="14"/>
  </w:num>
  <w:num w:numId="12">
    <w:abstractNumId w:val="5"/>
  </w:num>
  <w:num w:numId="13">
    <w:abstractNumId w:val="9"/>
  </w:num>
  <w:num w:numId="14">
    <w:abstractNumId w:val="16"/>
  </w:num>
  <w:num w:numId="15">
    <w:abstractNumId w:val="13"/>
  </w:num>
  <w:num w:numId="16">
    <w:abstractNumId w:val="6"/>
  </w:num>
  <w:num w:numId="17">
    <w:abstractNumId w:val="8"/>
  </w:num>
  <w:num w:numId="18">
    <w:abstractNumId w:val="10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55DF"/>
    <w:rsid w:val="00086E9D"/>
    <w:rsid w:val="000B5CB7"/>
    <w:rsid w:val="002453F5"/>
    <w:rsid w:val="00277629"/>
    <w:rsid w:val="002B07A5"/>
    <w:rsid w:val="002B23B0"/>
    <w:rsid w:val="002E0DAC"/>
    <w:rsid w:val="002E2701"/>
    <w:rsid w:val="003B0802"/>
    <w:rsid w:val="003D0F20"/>
    <w:rsid w:val="00443788"/>
    <w:rsid w:val="004D732A"/>
    <w:rsid w:val="004E0E27"/>
    <w:rsid w:val="004F5F81"/>
    <w:rsid w:val="0058095E"/>
    <w:rsid w:val="005B3EF1"/>
    <w:rsid w:val="005F40CC"/>
    <w:rsid w:val="006F28C2"/>
    <w:rsid w:val="0070263E"/>
    <w:rsid w:val="00727E69"/>
    <w:rsid w:val="007439A6"/>
    <w:rsid w:val="00861CA2"/>
    <w:rsid w:val="00887CA2"/>
    <w:rsid w:val="008A68B6"/>
    <w:rsid w:val="008C2CD6"/>
    <w:rsid w:val="0092259A"/>
    <w:rsid w:val="00934D91"/>
    <w:rsid w:val="00975BB4"/>
    <w:rsid w:val="0098642A"/>
    <w:rsid w:val="009971A4"/>
    <w:rsid w:val="009B3CA0"/>
    <w:rsid w:val="009C00B4"/>
    <w:rsid w:val="00A20E67"/>
    <w:rsid w:val="00AA4260"/>
    <w:rsid w:val="00B7109D"/>
    <w:rsid w:val="00BE55DF"/>
    <w:rsid w:val="00CA2F0F"/>
    <w:rsid w:val="00CC67F3"/>
    <w:rsid w:val="00CC7FE9"/>
    <w:rsid w:val="00D00D71"/>
    <w:rsid w:val="00DE1B17"/>
    <w:rsid w:val="00E5078B"/>
    <w:rsid w:val="00E55CCB"/>
    <w:rsid w:val="00E63A5F"/>
    <w:rsid w:val="00E84538"/>
    <w:rsid w:val="00EF3764"/>
    <w:rsid w:val="00F46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7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71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A0485-0BD0-4C39-AEE9-2BBDD1359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18</Pages>
  <Words>3333</Words>
  <Characters>19003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10</cp:revision>
  <dcterms:created xsi:type="dcterms:W3CDTF">2013-07-11T17:03:00Z</dcterms:created>
  <dcterms:modified xsi:type="dcterms:W3CDTF">2013-08-26T18:37:00Z</dcterms:modified>
</cp:coreProperties>
</file>