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B5" w:rsidRPr="00BF26EB" w:rsidRDefault="00F05CB5" w:rsidP="00F05CB5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F05CB5" w:rsidRPr="00BF26EB" w:rsidRDefault="00F05CB5" w:rsidP="00F05CB5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«Средняя общеобразовательная школа с. Шумейка»</w:t>
      </w:r>
    </w:p>
    <w:p w:rsidR="00F05CB5" w:rsidRPr="00BF26EB" w:rsidRDefault="00F05CB5" w:rsidP="00F05CB5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5CB5" w:rsidRDefault="00F05CB5" w:rsidP="00F05CB5">
      <w:pPr>
        <w:rPr>
          <w:rFonts w:ascii="Times New Roman" w:hAnsi="Times New Roman" w:cs="Times New Roman"/>
          <w:b/>
          <w:sz w:val="28"/>
          <w:szCs w:val="28"/>
        </w:rPr>
      </w:pPr>
    </w:p>
    <w:p w:rsidR="00F05CB5" w:rsidRPr="00E54E81" w:rsidRDefault="00F05CB5" w:rsidP="00F05C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210"/>
        <w:gridCol w:w="5211"/>
      </w:tblGrid>
      <w:tr w:rsidR="00F05CB5" w:rsidTr="00DE577B">
        <w:trPr>
          <w:jc w:val="center"/>
        </w:trPr>
        <w:tc>
          <w:tcPr>
            <w:tcW w:w="5210" w:type="dxa"/>
          </w:tcPr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Заместитель директора по УВР МБОУ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 xml:space="preserve">Шумейка» 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>Шумейка»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F05CB5" w:rsidRPr="00720DF3" w:rsidRDefault="00F05CB5" w:rsidP="00DE577B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F05CB5" w:rsidRDefault="00F05CB5" w:rsidP="00F05CB5">
      <w:pPr>
        <w:jc w:val="center"/>
        <w:rPr>
          <w:sz w:val="24"/>
          <w:szCs w:val="24"/>
        </w:rPr>
      </w:pPr>
    </w:p>
    <w:p w:rsidR="00F05CB5" w:rsidRDefault="00F05CB5" w:rsidP="00F05CB5">
      <w:pPr>
        <w:jc w:val="both"/>
        <w:rPr>
          <w:sz w:val="24"/>
          <w:szCs w:val="24"/>
        </w:rPr>
      </w:pPr>
    </w:p>
    <w:p w:rsidR="00F05CB5" w:rsidRDefault="00F05CB5" w:rsidP="00F05CB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F05CB5" w:rsidRPr="00720DF3" w:rsidRDefault="00F05CB5" w:rsidP="00F05C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05CB5" w:rsidRPr="00720DF3" w:rsidRDefault="00F05CB5" w:rsidP="00F05CB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 w:rsidRPr="001863C2">
        <w:rPr>
          <w:rFonts w:ascii="Times New Roman" w:hAnsi="Times New Roman" w:cs="Times New Roman"/>
          <w:sz w:val="36"/>
          <w:szCs w:val="36"/>
        </w:rPr>
        <w:t>Литература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F05CB5" w:rsidRPr="00720DF3" w:rsidRDefault="00F05CB5" w:rsidP="00F05CB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</w:t>
      </w:r>
      <w:proofErr w:type="gramStart"/>
      <w:r>
        <w:rPr>
          <w:rFonts w:ascii="Times New Roman" w:hAnsi="Times New Roman" w:cs="Times New Roman"/>
          <w:sz w:val="36"/>
          <w:szCs w:val="36"/>
        </w:rPr>
        <w:t>обучаю</w:t>
      </w:r>
      <w:r w:rsidRPr="00720DF3">
        <w:rPr>
          <w:rFonts w:ascii="Times New Roman" w:hAnsi="Times New Roman" w:cs="Times New Roman"/>
          <w:sz w:val="36"/>
          <w:szCs w:val="36"/>
        </w:rPr>
        <w:t>щихся</w:t>
      </w:r>
      <w:proofErr w:type="gramEnd"/>
      <w:r w:rsidRPr="00720DF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7</w:t>
      </w:r>
      <w:r w:rsidRPr="001863C2">
        <w:rPr>
          <w:rFonts w:ascii="Times New Roman" w:hAnsi="Times New Roman" w:cs="Times New Roman"/>
          <w:sz w:val="36"/>
          <w:szCs w:val="36"/>
        </w:rPr>
        <w:t xml:space="preserve"> класса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МБОУ «СОШ с.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Шумейка»</w:t>
      </w:r>
    </w:p>
    <w:p w:rsidR="00F05CB5" w:rsidRDefault="00F05CB5" w:rsidP="00F05CB5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F05CB5" w:rsidRPr="00720DF3" w:rsidRDefault="00F05CB5" w:rsidP="00F05CB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05CB5" w:rsidRPr="00720DF3" w:rsidRDefault="00F05CB5" w:rsidP="00F05CB5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CB5" w:rsidRPr="00720DF3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F05CB5" w:rsidRPr="00720DF3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F05CB5" w:rsidRPr="00B23632" w:rsidRDefault="00F05CB5" w:rsidP="00F05C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F05CB5" w:rsidRPr="00690150" w:rsidRDefault="00F05CB5" w:rsidP="006901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025A4" w:rsidRPr="00F05CB5" w:rsidRDefault="003025A4" w:rsidP="00D30B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5CB5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F05CB5" w:rsidRPr="00690150" w:rsidRDefault="00F05CB5" w:rsidP="00D30B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25A4" w:rsidRPr="00690150" w:rsidRDefault="003025A4" w:rsidP="003025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Настоящая рабочая программа по литературе 7 класса создана на основе федерального компонента государственного стандарта основного общего образования и авторской программы  В.Я.</w:t>
      </w:r>
      <w:r w:rsidR="00B34679">
        <w:rPr>
          <w:rFonts w:ascii="Times New Roman" w:hAnsi="Times New Roman" w:cs="Times New Roman"/>
          <w:sz w:val="28"/>
          <w:szCs w:val="28"/>
        </w:rPr>
        <w:t xml:space="preserve"> </w:t>
      </w:r>
      <w:r w:rsidRPr="00690150">
        <w:rPr>
          <w:rFonts w:ascii="Times New Roman" w:hAnsi="Times New Roman" w:cs="Times New Roman"/>
          <w:sz w:val="28"/>
          <w:szCs w:val="28"/>
        </w:rPr>
        <w:t>Коровиной,  8-е издание, М. «Просвещение» 2008г.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 соответствии с целями изучения литературы, которые определены стандартом.</w:t>
      </w:r>
    </w:p>
    <w:p w:rsidR="003025A4" w:rsidRPr="00690150" w:rsidRDefault="003025A4" w:rsidP="00B34679">
      <w:pPr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Настоящая программа по литературе соответствует </w:t>
      </w:r>
      <w:r w:rsidRPr="00690150">
        <w:rPr>
          <w:rFonts w:ascii="Times New Roman" w:hAnsi="Times New Roman" w:cs="Times New Roman"/>
          <w:b/>
          <w:sz w:val="28"/>
          <w:szCs w:val="28"/>
        </w:rPr>
        <w:t>целям «МБОУ СОШ с.</w:t>
      </w:r>
      <w:r w:rsidR="00690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0150">
        <w:rPr>
          <w:rFonts w:ascii="Times New Roman" w:hAnsi="Times New Roman" w:cs="Times New Roman"/>
          <w:b/>
          <w:sz w:val="28"/>
          <w:szCs w:val="28"/>
        </w:rPr>
        <w:t>Шу</w:t>
      </w:r>
      <w:r w:rsidR="00690150">
        <w:rPr>
          <w:rFonts w:ascii="Times New Roman" w:hAnsi="Times New Roman" w:cs="Times New Roman"/>
          <w:b/>
          <w:sz w:val="28"/>
          <w:szCs w:val="28"/>
        </w:rPr>
        <w:t xml:space="preserve">мейка» на 2013-2014 учебный год </w:t>
      </w:r>
      <w:r w:rsidR="00B34679" w:rsidRPr="00B9546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34679" w:rsidRPr="00EA3454">
        <w:rPr>
          <w:rFonts w:ascii="Times New Roman" w:hAnsi="Times New Roman" w:cs="Times New Roman"/>
          <w:sz w:val="28"/>
          <w:szCs w:val="28"/>
        </w:rPr>
        <w:t>развитие образовательного и социокультурного пространства в рамках реализации образовательной инициативы «Новая школа»</w:t>
      </w:r>
      <w:r w:rsidR="00B34679">
        <w:rPr>
          <w:rFonts w:ascii="Times New Roman" w:hAnsi="Times New Roman" w:cs="Times New Roman"/>
          <w:sz w:val="28"/>
          <w:szCs w:val="28"/>
        </w:rPr>
        <w:t>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Данная цель сформировала следующие требования к уровню подготовки обучающегося за курс литературы 7 класса: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Знать: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 содержание литературных произведений, подлежащих обязательному изучению;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-наизусть стихотворные тексты и фрагменты прозаических произведений;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-основные факты жизни и творчества писателей;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-основные теоретико-литературные понятия.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Уметь: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-работать с книгой;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-определять принадлежность литературного произведения к одному  из  литературных родов и жанров;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-выявлять авторскую позицию;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-выражать свое отношение к </w:t>
      </w:r>
      <w:proofErr w:type="gramStart"/>
      <w:r w:rsidRPr="00690150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690150">
        <w:rPr>
          <w:rFonts w:ascii="Times New Roman" w:hAnsi="Times New Roman" w:cs="Times New Roman"/>
          <w:sz w:val="28"/>
          <w:szCs w:val="28"/>
        </w:rPr>
        <w:t>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 владеть различными видами пересказа;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-строить устные и письменные высказывания в связи с изученными произведениями;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-участвовать в диалоге по прочитанному произведению, понимать чужую точку зрения и аргументированно отстаивать свою.</w:t>
      </w:r>
    </w:p>
    <w:p w:rsidR="003025A4" w:rsidRPr="00690150" w:rsidRDefault="005D1681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классе обучается </w:t>
      </w:r>
      <w:r w:rsidR="003025A4" w:rsidRPr="00690150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 - 17 человек</w:t>
      </w:r>
      <w:r w:rsidR="003025A4" w:rsidRPr="00690150">
        <w:rPr>
          <w:rFonts w:ascii="Times New Roman" w:hAnsi="Times New Roman" w:cs="Times New Roman"/>
          <w:sz w:val="28"/>
          <w:szCs w:val="28"/>
        </w:rPr>
        <w:t>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Успешно осваивают </w:t>
      </w:r>
      <w:r w:rsidR="005D1681">
        <w:rPr>
          <w:rFonts w:ascii="Times New Roman" w:hAnsi="Times New Roman" w:cs="Times New Roman"/>
          <w:sz w:val="28"/>
          <w:szCs w:val="28"/>
        </w:rPr>
        <w:t>предметы гуманитарного цикла - 17 человек.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Уче</w:t>
      </w:r>
      <w:r w:rsidR="00690150">
        <w:rPr>
          <w:rFonts w:ascii="Times New Roman" w:hAnsi="Times New Roman" w:cs="Times New Roman"/>
          <w:sz w:val="28"/>
          <w:szCs w:val="28"/>
        </w:rPr>
        <w:t>бные результаты на 2012-2013 учебный год</w:t>
      </w:r>
      <w:r w:rsidRPr="00690150">
        <w:rPr>
          <w:rFonts w:ascii="Times New Roman" w:hAnsi="Times New Roman" w:cs="Times New Roman"/>
          <w:sz w:val="28"/>
          <w:szCs w:val="28"/>
        </w:rPr>
        <w:t>: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-уровень </w:t>
      </w:r>
      <w:r w:rsidR="00690150" w:rsidRPr="00690150">
        <w:rPr>
          <w:rFonts w:ascii="Times New Roman" w:hAnsi="Times New Roman" w:cs="Times New Roman"/>
          <w:sz w:val="28"/>
          <w:szCs w:val="28"/>
        </w:rPr>
        <w:t>об</w:t>
      </w:r>
      <w:r w:rsidRPr="00690150">
        <w:rPr>
          <w:rFonts w:ascii="Times New Roman" w:hAnsi="Times New Roman" w:cs="Times New Roman"/>
          <w:sz w:val="28"/>
          <w:szCs w:val="28"/>
        </w:rPr>
        <w:t>ученности</w:t>
      </w:r>
      <w:r w:rsidR="005D1681">
        <w:rPr>
          <w:rFonts w:ascii="Times New Roman" w:hAnsi="Times New Roman" w:cs="Times New Roman"/>
          <w:sz w:val="28"/>
          <w:szCs w:val="28"/>
        </w:rPr>
        <w:t xml:space="preserve"> - 100%.</w:t>
      </w:r>
    </w:p>
    <w:p w:rsidR="003025A4" w:rsidRPr="00690150" w:rsidRDefault="005D1681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-качество знаний - 50%.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  Важнейшее значение в формировании духовно богатой, гармонично развитой личности с высокими нравственными идеалами и эстетическими потребностями имеет литература. Курс литературы в 7 классе основывается на принципах связи искусства с </w:t>
      </w:r>
      <w:r w:rsidRPr="00690150">
        <w:rPr>
          <w:rFonts w:ascii="Times New Roman" w:hAnsi="Times New Roman" w:cs="Times New Roman"/>
          <w:sz w:val="28"/>
          <w:szCs w:val="28"/>
        </w:rPr>
        <w:lastRenderedPageBreak/>
        <w:t>жизнью, единство формы и содержания, историзма, традиций и новаторства, осмысления историка</w:t>
      </w:r>
      <w:r w:rsidR="00690150">
        <w:rPr>
          <w:rFonts w:ascii="Times New Roman" w:hAnsi="Times New Roman" w:cs="Times New Roman"/>
          <w:sz w:val="28"/>
          <w:szCs w:val="28"/>
        </w:rPr>
        <w:t xml:space="preserve"> </w:t>
      </w:r>
      <w:r w:rsidRPr="00690150">
        <w:rPr>
          <w:rFonts w:ascii="Times New Roman" w:hAnsi="Times New Roman" w:cs="Times New Roman"/>
          <w:sz w:val="28"/>
          <w:szCs w:val="28"/>
        </w:rPr>
        <w:t>культурных сведений, усвоения основных понятий теории и истории литературы, формирование умения оценивать и анализировать художественные произведения.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Ведущая проблема изучение литературы в 7 классе – особенности труда писателя, его позиция, изображение человека как важнейшее проблема литературы.                                                                                                                                               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В программу включен перечень необходимых видов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наизусть.</w:t>
      </w:r>
    </w:p>
    <w:p w:rsidR="003025A4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Запланированы следующие формы уроков: урок освоения нового материала, урок-портрет, урок-исследование, урок-анализ, урок-игра, урок обобщения и систематизации знаний и др.</w:t>
      </w:r>
    </w:p>
    <w:p w:rsidR="00AF600D" w:rsidRPr="00690150" w:rsidRDefault="003025A4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  Ср</w:t>
      </w:r>
      <w:r w:rsidR="00690150">
        <w:rPr>
          <w:rFonts w:ascii="Times New Roman" w:hAnsi="Times New Roman" w:cs="Times New Roman"/>
          <w:sz w:val="28"/>
          <w:szCs w:val="28"/>
        </w:rPr>
        <w:t>едствами предмета развивать у уча</w:t>
      </w:r>
      <w:r w:rsidRPr="00690150">
        <w:rPr>
          <w:rFonts w:ascii="Times New Roman" w:hAnsi="Times New Roman" w:cs="Times New Roman"/>
          <w:sz w:val="28"/>
          <w:szCs w:val="28"/>
        </w:rPr>
        <w:t>щихся следующие компетенции: коммуникативную, информационную, учебно-познавательную.</w:t>
      </w:r>
    </w:p>
    <w:p w:rsidR="00AF600D" w:rsidRPr="00690150" w:rsidRDefault="00AF600D" w:rsidP="003025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00D" w:rsidRDefault="00AF600D" w:rsidP="00302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3025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6901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26EB" w:rsidRDefault="00BF26EB" w:rsidP="00F05C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025A4" w:rsidRPr="00690150" w:rsidRDefault="003025A4" w:rsidP="003025A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90150">
        <w:rPr>
          <w:rFonts w:ascii="Times New Roman" w:hAnsi="Times New Roman" w:cs="Times New Roman"/>
          <w:b/>
          <w:sz w:val="32"/>
          <w:szCs w:val="32"/>
        </w:rPr>
        <w:lastRenderedPageBreak/>
        <w:t>Учебно-тематический план</w:t>
      </w:r>
    </w:p>
    <w:p w:rsidR="003025A4" w:rsidRPr="00690150" w:rsidRDefault="003025A4" w:rsidP="003025A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150">
        <w:rPr>
          <w:rFonts w:ascii="Times New Roman" w:hAnsi="Times New Roman" w:cs="Times New Roman"/>
          <w:b/>
          <w:sz w:val="32"/>
          <w:szCs w:val="32"/>
        </w:rPr>
        <w:t>литература 7 класс</w:t>
      </w:r>
    </w:p>
    <w:p w:rsidR="003025A4" w:rsidRDefault="003025A4" w:rsidP="003025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F05C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9" w:type="dxa"/>
        <w:tblLayout w:type="fixed"/>
        <w:tblLook w:val="04A0"/>
      </w:tblPr>
      <w:tblGrid>
        <w:gridCol w:w="703"/>
        <w:gridCol w:w="3693"/>
        <w:gridCol w:w="1330"/>
        <w:gridCol w:w="1773"/>
        <w:gridCol w:w="1625"/>
        <w:gridCol w:w="1625"/>
      </w:tblGrid>
      <w:tr w:rsidR="00545886" w:rsidTr="00F05CB5">
        <w:trPr>
          <w:trHeight w:val="1061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73" w:type="dxa"/>
            <w:vAlign w:val="center"/>
          </w:tcPr>
          <w:p w:rsidR="003025A4" w:rsidRPr="00F05CB5" w:rsidRDefault="00690150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3025A4"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25A4"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</w:p>
        </w:tc>
        <w:tc>
          <w:tcPr>
            <w:tcW w:w="1625" w:type="dxa"/>
            <w:vAlign w:val="center"/>
          </w:tcPr>
          <w:p w:rsidR="003025A4" w:rsidRPr="00F05CB5" w:rsidRDefault="00690150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3025A4"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25A4"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ПД</w:t>
            </w:r>
          </w:p>
        </w:tc>
        <w:tc>
          <w:tcPr>
            <w:tcW w:w="1625" w:type="dxa"/>
            <w:vAlign w:val="center"/>
          </w:tcPr>
          <w:p w:rsidR="003025A4" w:rsidRPr="00F05CB5" w:rsidRDefault="00690150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3025A4"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25A4"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Русская литература 18 века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RPr="00690150" w:rsidTr="00F05CB5">
        <w:trPr>
          <w:trHeight w:val="548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5886" w:rsidRPr="00690150" w:rsidTr="00F05CB5">
        <w:trPr>
          <w:trHeight w:val="548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5886" w:rsidRPr="00690150" w:rsidTr="00F05CB5">
        <w:trPr>
          <w:trHeight w:val="548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RPr="00690150" w:rsidTr="00F05CB5">
        <w:trPr>
          <w:trHeight w:val="513"/>
        </w:trPr>
        <w:tc>
          <w:tcPr>
            <w:tcW w:w="70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30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73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 </w:t>
            </w:r>
          </w:p>
        </w:tc>
        <w:tc>
          <w:tcPr>
            <w:tcW w:w="1625" w:type="dxa"/>
            <w:vAlign w:val="center"/>
          </w:tcPr>
          <w:p w:rsidR="003025A4" w:rsidRPr="00F05CB5" w:rsidRDefault="003025A4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</w:p>
        </w:tc>
      </w:tr>
    </w:tbl>
    <w:p w:rsidR="003025A4" w:rsidRPr="00690150" w:rsidRDefault="003025A4" w:rsidP="003025A4">
      <w:pPr>
        <w:ind w:right="-142"/>
        <w:rPr>
          <w:sz w:val="28"/>
          <w:szCs w:val="28"/>
        </w:rPr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52466" w:rsidRDefault="00552466" w:rsidP="00F05C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05CB5" w:rsidRDefault="00F05CB5" w:rsidP="00F05C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05CB5" w:rsidRDefault="00F05CB5" w:rsidP="00F05C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5886" w:rsidRPr="00690150" w:rsidRDefault="00545886" w:rsidP="005458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150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учебно-тематического плана</w:t>
      </w:r>
    </w:p>
    <w:p w:rsidR="00545886" w:rsidRPr="00690150" w:rsidRDefault="00545886" w:rsidP="005458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150">
        <w:rPr>
          <w:rFonts w:ascii="Times New Roman" w:hAnsi="Times New Roman" w:cs="Times New Roman"/>
          <w:b/>
          <w:sz w:val="32"/>
          <w:szCs w:val="32"/>
        </w:rPr>
        <w:t xml:space="preserve"> литература 7 класс</w:t>
      </w:r>
    </w:p>
    <w:p w:rsidR="00545886" w:rsidRDefault="00545886" w:rsidP="005458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5458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5458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5458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709"/>
        <w:gridCol w:w="3227"/>
        <w:gridCol w:w="1168"/>
        <w:gridCol w:w="2268"/>
        <w:gridCol w:w="1984"/>
        <w:gridCol w:w="1559"/>
      </w:tblGrid>
      <w:tr w:rsidR="00545886" w:rsidTr="00F05CB5">
        <w:trPr>
          <w:trHeight w:val="1180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</w:tr>
      <w:tr w:rsidR="00545886" w:rsidTr="00F05CB5">
        <w:trPr>
          <w:trHeight w:val="553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F05CB5">
        <w:trPr>
          <w:trHeight w:val="1180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ИКТ, ИД, ПД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Мини-проект</w:t>
            </w:r>
          </w:p>
        </w:tc>
      </w:tr>
      <w:tr w:rsidR="00545886" w:rsidTr="00F05CB5">
        <w:trPr>
          <w:trHeight w:val="553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ОНМ, урок-портрет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ИКТ, ИД,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545886" w:rsidTr="00F05CB5">
        <w:trPr>
          <w:trHeight w:val="591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Русская литература 18 века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F05CB5">
        <w:trPr>
          <w:trHeight w:val="1733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Урок-исследование, урок-зачет, ОСЗ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ИКТ, ИД</w:t>
            </w:r>
            <w:proofErr w:type="gramStart"/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КМЧП,ПМ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Тест, сочинение, эссе, зачет</w:t>
            </w:r>
          </w:p>
        </w:tc>
      </w:tr>
      <w:tr w:rsidR="00545886" w:rsidTr="00F05CB5">
        <w:trPr>
          <w:trHeight w:val="1180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Урок-исследование, ОСЗ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ИКТ, ИД</w:t>
            </w:r>
            <w:proofErr w:type="gramStart"/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КМЧП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Тест, сочинение</w:t>
            </w:r>
          </w:p>
        </w:tc>
      </w:tr>
      <w:tr w:rsidR="00545886" w:rsidTr="00F05CB5">
        <w:trPr>
          <w:trHeight w:val="553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F05CB5">
        <w:trPr>
          <w:trHeight w:val="591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F05CB5">
        <w:trPr>
          <w:trHeight w:val="591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86" w:rsidTr="00F05CB5">
        <w:trPr>
          <w:trHeight w:val="591"/>
        </w:trPr>
        <w:tc>
          <w:tcPr>
            <w:tcW w:w="70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268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45886" w:rsidRPr="00F05CB5" w:rsidRDefault="00545886" w:rsidP="00F05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545886" w:rsidRDefault="00545886" w:rsidP="005458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5458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545886">
      <w:pPr>
        <w:ind w:right="-425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Pr="00690150" w:rsidRDefault="00545886" w:rsidP="00F05CB5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333D6" w:rsidRDefault="002333D6" w:rsidP="002333D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150">
        <w:rPr>
          <w:rFonts w:ascii="Times New Roman" w:hAnsi="Times New Roman" w:cs="Times New Roman"/>
          <w:b/>
          <w:sz w:val="32"/>
          <w:szCs w:val="32"/>
        </w:rPr>
        <w:t>Литературно-методическое обеспечение</w:t>
      </w:r>
    </w:p>
    <w:p w:rsidR="00690150" w:rsidRPr="00690150" w:rsidRDefault="00690150" w:rsidP="002333D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Программа по литературе под редакцией В.Я. Коровиной, 7-е издание М. Просвещение, 2006 год</w:t>
      </w:r>
    </w:p>
    <w:p w:rsidR="00545886" w:rsidRPr="00690150" w:rsidRDefault="00545886" w:rsidP="002333D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 Литература 7 класс под редакцией В.Я. Коровиной: учебник М.Просвещение, 2009 год</w:t>
      </w: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Аркин И.И. Уроки литературы в 5-8кл. Практическая  методика: Кн.</w:t>
      </w:r>
      <w:r w:rsidR="00690150" w:rsidRPr="00690150">
        <w:rPr>
          <w:rFonts w:ascii="Times New Roman" w:hAnsi="Times New Roman" w:cs="Times New Roman"/>
          <w:sz w:val="28"/>
          <w:szCs w:val="28"/>
        </w:rPr>
        <w:t xml:space="preserve"> </w:t>
      </w:r>
      <w:r w:rsidRPr="00690150">
        <w:rPr>
          <w:rFonts w:ascii="Times New Roman" w:hAnsi="Times New Roman" w:cs="Times New Roman"/>
          <w:sz w:val="28"/>
          <w:szCs w:val="28"/>
        </w:rPr>
        <w:t>для учителя М. Просвещение, 2008год</w:t>
      </w: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Беляева Н.В. Уроки изучения лирики в школе: Теория и практика дифференцированного подхода к учащимся М. Вербум, 2004 год</w:t>
      </w:r>
    </w:p>
    <w:p w:rsidR="00545886" w:rsidRPr="00690150" w:rsidRDefault="00545886" w:rsidP="002333D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Гурьянова Б.И., Холодкова Л.А. Литература в 7 классе: урок за уроком. М. ООО ТИД «Русское слово», 2000 год</w:t>
      </w: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Альбертикова Р.И. Учимся читать лирические произведения М. Дрофа, 2008 год</w:t>
      </w: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Коровина В.Я. и др. Литература: учебник-хрестоматия для </w:t>
      </w:r>
      <w:r w:rsidR="00255917" w:rsidRPr="00690150">
        <w:rPr>
          <w:rFonts w:ascii="Times New Roman" w:hAnsi="Times New Roman" w:cs="Times New Roman"/>
          <w:sz w:val="28"/>
          <w:szCs w:val="28"/>
        </w:rPr>
        <w:t>7</w:t>
      </w:r>
      <w:r w:rsidRPr="00690150">
        <w:rPr>
          <w:rFonts w:ascii="Times New Roman" w:hAnsi="Times New Roman" w:cs="Times New Roman"/>
          <w:sz w:val="28"/>
          <w:szCs w:val="28"/>
        </w:rPr>
        <w:t xml:space="preserve"> класса: в 2 частях М. Просвещение, 2008 год</w:t>
      </w:r>
    </w:p>
    <w:p w:rsidR="00255917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Коровина В.Я. и др. Читаем, спорим, думаем… Дидактический материал по литературе</w:t>
      </w:r>
    </w:p>
    <w:p w:rsidR="00545886" w:rsidRPr="00690150" w:rsidRDefault="00255917" w:rsidP="00255917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7 </w:t>
      </w:r>
      <w:r w:rsidR="00545886" w:rsidRPr="00690150">
        <w:rPr>
          <w:rFonts w:ascii="Times New Roman" w:hAnsi="Times New Roman" w:cs="Times New Roman"/>
          <w:sz w:val="28"/>
          <w:szCs w:val="28"/>
        </w:rPr>
        <w:t>класс М. Просвещение, 2008 год</w:t>
      </w:r>
    </w:p>
    <w:p w:rsidR="00545886" w:rsidRPr="00690150" w:rsidRDefault="00545886" w:rsidP="002333D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>Обернихина Г.А. Как написать соч</w:t>
      </w:r>
      <w:r w:rsidR="00690150" w:rsidRPr="00690150">
        <w:rPr>
          <w:rFonts w:ascii="Times New Roman" w:hAnsi="Times New Roman" w:cs="Times New Roman"/>
          <w:sz w:val="28"/>
          <w:szCs w:val="28"/>
        </w:rPr>
        <w:t>инение? Рабочая тетрадь для 5-8</w:t>
      </w:r>
      <w:r w:rsidRPr="00690150">
        <w:rPr>
          <w:rFonts w:ascii="Times New Roman" w:hAnsi="Times New Roman" w:cs="Times New Roman"/>
          <w:sz w:val="28"/>
          <w:szCs w:val="28"/>
        </w:rPr>
        <w:t>кл. СПб. Просвещение, 2005 год</w:t>
      </w:r>
    </w:p>
    <w:p w:rsidR="00545886" w:rsidRPr="00690150" w:rsidRDefault="00545886" w:rsidP="005458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Литература </w:t>
      </w:r>
      <w:r w:rsidR="00255917" w:rsidRPr="00690150">
        <w:rPr>
          <w:rFonts w:ascii="Times New Roman" w:hAnsi="Times New Roman" w:cs="Times New Roman"/>
          <w:sz w:val="28"/>
          <w:szCs w:val="28"/>
        </w:rPr>
        <w:t>7</w:t>
      </w:r>
      <w:r w:rsidRPr="00690150">
        <w:rPr>
          <w:rFonts w:ascii="Times New Roman" w:hAnsi="Times New Roman" w:cs="Times New Roman"/>
          <w:sz w:val="28"/>
          <w:szCs w:val="28"/>
        </w:rPr>
        <w:t xml:space="preserve"> класс. Фонохрестоматия: электронное учебное пособие на </w:t>
      </w:r>
      <w:r w:rsidRPr="00690150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690150">
        <w:rPr>
          <w:rFonts w:ascii="Times New Roman" w:hAnsi="Times New Roman" w:cs="Times New Roman"/>
          <w:sz w:val="28"/>
          <w:szCs w:val="28"/>
        </w:rPr>
        <w:t>-</w:t>
      </w:r>
      <w:r w:rsidRPr="00690150">
        <w:rPr>
          <w:rFonts w:ascii="Times New Roman" w:hAnsi="Times New Roman" w:cs="Times New Roman"/>
          <w:sz w:val="28"/>
          <w:szCs w:val="28"/>
          <w:lang w:val="en-US"/>
        </w:rPr>
        <w:t>RON</w:t>
      </w:r>
      <w:r w:rsidRPr="00690150">
        <w:rPr>
          <w:rFonts w:ascii="Times New Roman" w:hAnsi="Times New Roman" w:cs="Times New Roman"/>
          <w:sz w:val="28"/>
          <w:szCs w:val="28"/>
        </w:rPr>
        <w:t>/ составитель Коровина В.Я., Журавлев В.П., Коровин В.И.-М. Просвещение,2008 год</w:t>
      </w:r>
    </w:p>
    <w:p w:rsidR="00545886" w:rsidRPr="00690150" w:rsidRDefault="00545886" w:rsidP="00AF600D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0150">
        <w:rPr>
          <w:rFonts w:ascii="Times New Roman" w:hAnsi="Times New Roman" w:cs="Times New Roman"/>
          <w:sz w:val="28"/>
          <w:szCs w:val="28"/>
        </w:rPr>
        <w:t xml:space="preserve">Уроки литературы в </w:t>
      </w:r>
      <w:r w:rsidR="00255917" w:rsidRPr="00690150">
        <w:rPr>
          <w:rFonts w:ascii="Times New Roman" w:hAnsi="Times New Roman" w:cs="Times New Roman"/>
          <w:sz w:val="28"/>
          <w:szCs w:val="28"/>
        </w:rPr>
        <w:t>7</w:t>
      </w:r>
      <w:r w:rsidRPr="00690150">
        <w:rPr>
          <w:rFonts w:ascii="Times New Roman" w:hAnsi="Times New Roman" w:cs="Times New Roman"/>
          <w:sz w:val="28"/>
          <w:szCs w:val="28"/>
        </w:rPr>
        <w:t xml:space="preserve"> классе. Издательство Кирилла и Мефодия.     </w:t>
      </w:r>
    </w:p>
    <w:p w:rsidR="00545886" w:rsidRPr="00690150" w:rsidRDefault="00545886" w:rsidP="0054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5886" w:rsidRDefault="00545886" w:rsidP="00545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5886" w:rsidRDefault="00545886" w:rsidP="003025A4">
      <w:pPr>
        <w:ind w:right="-142"/>
      </w:pPr>
    </w:p>
    <w:p w:rsidR="00545886" w:rsidRDefault="00545886" w:rsidP="003025A4">
      <w:pPr>
        <w:ind w:right="-142"/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886" w:rsidRDefault="0054588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D6" w:rsidRDefault="002333D6" w:rsidP="0054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917" w:rsidRDefault="00255917" w:rsidP="006901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255917" w:rsidSect="003025A4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60F5"/>
    <w:multiLevelType w:val="hybridMultilevel"/>
    <w:tmpl w:val="66449ABE"/>
    <w:lvl w:ilvl="0" w:tplc="DDF6AD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E4011"/>
    <w:multiLevelType w:val="hybridMultilevel"/>
    <w:tmpl w:val="35FED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30D9C"/>
    <w:multiLevelType w:val="hybridMultilevel"/>
    <w:tmpl w:val="6C3CD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34553"/>
    <w:multiLevelType w:val="hybridMultilevel"/>
    <w:tmpl w:val="E312A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A5D9E"/>
    <w:rsid w:val="000E551B"/>
    <w:rsid w:val="001863C2"/>
    <w:rsid w:val="002333D6"/>
    <w:rsid w:val="00255917"/>
    <w:rsid w:val="003025A4"/>
    <w:rsid w:val="00382D48"/>
    <w:rsid w:val="003A0EA4"/>
    <w:rsid w:val="003B3A64"/>
    <w:rsid w:val="00545886"/>
    <w:rsid w:val="00552466"/>
    <w:rsid w:val="005D1681"/>
    <w:rsid w:val="006119D5"/>
    <w:rsid w:val="006602EE"/>
    <w:rsid w:val="00690150"/>
    <w:rsid w:val="007B6027"/>
    <w:rsid w:val="009054BB"/>
    <w:rsid w:val="009707AF"/>
    <w:rsid w:val="009A5D9E"/>
    <w:rsid w:val="00AF600D"/>
    <w:rsid w:val="00B34679"/>
    <w:rsid w:val="00BD480C"/>
    <w:rsid w:val="00BF26EB"/>
    <w:rsid w:val="00D30B95"/>
    <w:rsid w:val="00DB7989"/>
    <w:rsid w:val="00F019A6"/>
    <w:rsid w:val="00F05CB5"/>
    <w:rsid w:val="00F47741"/>
    <w:rsid w:val="00F70ACF"/>
    <w:rsid w:val="00F75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E2C51-913E-490E-BC41-75393681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14</cp:revision>
  <dcterms:created xsi:type="dcterms:W3CDTF">2013-07-10T08:16:00Z</dcterms:created>
  <dcterms:modified xsi:type="dcterms:W3CDTF">2013-08-28T15:54:00Z</dcterms:modified>
</cp:coreProperties>
</file>