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70E" w:rsidRPr="00BF26EB" w:rsidRDefault="00EB470E" w:rsidP="00EB470E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EB470E" w:rsidRPr="00BF26EB" w:rsidRDefault="00EB470E" w:rsidP="00EB470E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с. Шумейка»</w:t>
      </w:r>
    </w:p>
    <w:p w:rsidR="00EB470E" w:rsidRPr="00BF26EB" w:rsidRDefault="00EB470E" w:rsidP="00EB470E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470E" w:rsidRDefault="00EB470E" w:rsidP="00EB470E">
      <w:pPr>
        <w:rPr>
          <w:rFonts w:ascii="Times New Roman" w:hAnsi="Times New Roman" w:cs="Times New Roman"/>
          <w:b/>
          <w:sz w:val="28"/>
          <w:szCs w:val="28"/>
        </w:rPr>
      </w:pPr>
    </w:p>
    <w:p w:rsidR="00EB470E" w:rsidRPr="00E54E81" w:rsidRDefault="00EB470E" w:rsidP="00EB4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210"/>
        <w:gridCol w:w="5211"/>
      </w:tblGrid>
      <w:tr w:rsidR="00EB470E" w:rsidTr="009740C7">
        <w:trPr>
          <w:jc w:val="center"/>
        </w:trPr>
        <w:tc>
          <w:tcPr>
            <w:tcW w:w="5210" w:type="dxa"/>
          </w:tcPr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Заместитель директора по УВР МБОУ с.Шумейка» 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с.Шумейка»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EB470E" w:rsidRPr="00720DF3" w:rsidRDefault="00EB470E" w:rsidP="009740C7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EB470E" w:rsidRDefault="00EB470E" w:rsidP="00EB470E">
      <w:pPr>
        <w:jc w:val="center"/>
        <w:rPr>
          <w:sz w:val="24"/>
          <w:szCs w:val="24"/>
        </w:rPr>
      </w:pPr>
    </w:p>
    <w:p w:rsidR="00EB470E" w:rsidRDefault="00EB470E" w:rsidP="00EB470E">
      <w:pPr>
        <w:jc w:val="both"/>
        <w:rPr>
          <w:sz w:val="24"/>
          <w:szCs w:val="24"/>
        </w:rPr>
      </w:pPr>
    </w:p>
    <w:p w:rsidR="00EB470E" w:rsidRDefault="00EB470E" w:rsidP="00EB470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EB470E" w:rsidRPr="00720DF3" w:rsidRDefault="00EB470E" w:rsidP="00EB470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B470E" w:rsidRPr="00720DF3" w:rsidRDefault="00EB470E" w:rsidP="00EB470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1863C2">
        <w:rPr>
          <w:rFonts w:ascii="Times New Roman" w:hAnsi="Times New Roman" w:cs="Times New Roman"/>
          <w:sz w:val="36"/>
          <w:szCs w:val="36"/>
        </w:rPr>
        <w:t>Литература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EB470E" w:rsidRPr="00720DF3" w:rsidRDefault="00EB470E" w:rsidP="00EB470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обучаю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r w:rsidRPr="001863C2">
        <w:rPr>
          <w:rFonts w:ascii="Times New Roman" w:hAnsi="Times New Roman" w:cs="Times New Roman"/>
          <w:sz w:val="36"/>
          <w:szCs w:val="36"/>
        </w:rPr>
        <w:t>5 класса</w:t>
      </w:r>
      <w:r w:rsidRPr="00720DF3">
        <w:rPr>
          <w:rFonts w:ascii="Times New Roman" w:hAnsi="Times New Roman" w:cs="Times New Roman"/>
          <w:sz w:val="36"/>
          <w:szCs w:val="36"/>
        </w:rPr>
        <w:t>МБОУ «СОШ с</w:t>
      </w:r>
      <w:proofErr w:type="gramStart"/>
      <w:r w:rsidRPr="00720DF3">
        <w:rPr>
          <w:rFonts w:ascii="Times New Roman" w:hAnsi="Times New Roman" w:cs="Times New Roman"/>
          <w:sz w:val="36"/>
          <w:szCs w:val="36"/>
        </w:rPr>
        <w:t>.Ш</w:t>
      </w:r>
      <w:proofErr w:type="gramEnd"/>
      <w:r w:rsidRPr="00720DF3">
        <w:rPr>
          <w:rFonts w:ascii="Times New Roman" w:hAnsi="Times New Roman" w:cs="Times New Roman"/>
          <w:sz w:val="36"/>
          <w:szCs w:val="36"/>
        </w:rPr>
        <w:t>умейка»</w:t>
      </w:r>
    </w:p>
    <w:p w:rsidR="00EB470E" w:rsidRDefault="00EB470E" w:rsidP="00EB470E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EB470E" w:rsidRPr="00720DF3" w:rsidRDefault="00EB470E" w:rsidP="00EB470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B470E" w:rsidRPr="00720DF3" w:rsidRDefault="00EB470E" w:rsidP="00EB470E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Pr="00720DF3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EB470E" w:rsidRPr="00720DF3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EB470E" w:rsidRPr="00B23632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4BB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EB470E" w:rsidRPr="009054BB" w:rsidRDefault="00EB470E" w:rsidP="006704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Настоящая рабочая программа по литературе 5 класса создана на основе федерального компонента государственного стандарта основного общего образования и авторской программы  В.Я.Коровиной,  8-е издание, М. «Просвещение» 2008г.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 соответствии с целями изучения литературы, которые определены стандартом.</w:t>
      </w:r>
    </w:p>
    <w:p w:rsidR="00C013B0" w:rsidRPr="00B9546F" w:rsidRDefault="00EB470E" w:rsidP="00C013B0">
      <w:pPr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Настоящая программа по литературе соответствует </w:t>
      </w:r>
      <w:r w:rsidRPr="009054BB">
        <w:rPr>
          <w:rFonts w:ascii="Times New Roman" w:hAnsi="Times New Roman" w:cs="Times New Roman"/>
          <w:b/>
          <w:sz w:val="28"/>
          <w:szCs w:val="28"/>
        </w:rPr>
        <w:t>целям «МБОУ СОШ с.</w:t>
      </w:r>
      <w:r w:rsidR="003C4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54BB">
        <w:rPr>
          <w:rFonts w:ascii="Times New Roman" w:hAnsi="Times New Roman" w:cs="Times New Roman"/>
          <w:b/>
          <w:sz w:val="28"/>
          <w:szCs w:val="28"/>
        </w:rPr>
        <w:t>Шумейка» на 2013-2014 учебный год</w:t>
      </w:r>
      <w:r w:rsidR="00C013B0" w:rsidRPr="00C013B0">
        <w:rPr>
          <w:rFonts w:ascii="Times New Roman" w:hAnsi="Times New Roman" w:cs="Times New Roman"/>
          <w:sz w:val="28"/>
          <w:szCs w:val="28"/>
        </w:rPr>
        <w:t xml:space="preserve"> </w:t>
      </w:r>
      <w:r w:rsidR="00C013B0" w:rsidRPr="00B9546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013B0" w:rsidRPr="00EA3454">
        <w:rPr>
          <w:rFonts w:ascii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«Новая школа»</w:t>
      </w:r>
      <w:r w:rsidR="00C013B0">
        <w:rPr>
          <w:rFonts w:ascii="Times New Roman" w:hAnsi="Times New Roman" w:cs="Times New Roman"/>
          <w:sz w:val="28"/>
          <w:szCs w:val="28"/>
        </w:rPr>
        <w:t>.</w:t>
      </w:r>
    </w:p>
    <w:p w:rsidR="006704CC" w:rsidRPr="003C406D" w:rsidRDefault="003C406D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Пользователями образовательных услуг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класса. Ребята имеют разный уровень развития. В классе обучается 21 человек. Успеваемость 100%, качество знаний 90%.</w:t>
      </w:r>
    </w:p>
    <w:p w:rsidR="006704CC" w:rsidRPr="009054BB" w:rsidRDefault="006704CC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Данная цель сформировала следующие требования к уровню подготовки обучающегося за курс литературы 5 класса: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Знать: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 содержание литературных произведений, подлежащих обязательному изучению;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-наизусть стихотворные тексты и фрагменты прозаических произведений;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-основные факты жизни и творчества писателей;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-основные теоретико-литературные понятия.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Уметь: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-работать с книгой;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-определять принадлежность литературного произведения к одному  из  литературных родов и жанров;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-выявлять авторскую позицию;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-выражать свое отношение к </w:t>
      </w:r>
      <w:proofErr w:type="gramStart"/>
      <w:r w:rsidRPr="009054BB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9054BB">
        <w:rPr>
          <w:rFonts w:ascii="Times New Roman" w:hAnsi="Times New Roman" w:cs="Times New Roman"/>
          <w:sz w:val="28"/>
          <w:szCs w:val="28"/>
        </w:rPr>
        <w:t>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 владеть различными видами пересказа;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-строить устные и письменные высказывания в связи с изученными произведениями;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-участвовать в диалоге по прочитанному произведению, понимать чужую точку зрения и аргументированно отстаивать свою.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Цель: приобщение учащихся к искусству слова, богатству русской классической и зарубежной литературы.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Расширение круга чтения, повышение качества чтения, уровня восприятия и глубины проникновения в художественный текст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54BB">
        <w:rPr>
          <w:rFonts w:ascii="Times New Roman" w:hAnsi="Times New Roman" w:cs="Times New Roman"/>
          <w:sz w:val="28"/>
          <w:szCs w:val="28"/>
        </w:rPr>
        <w:t xml:space="preserve"> становятся важным средством для поддержания этой основы на всех этапах изучения литературы в школе.</w:t>
      </w:r>
    </w:p>
    <w:p w:rsidR="00EB470E" w:rsidRPr="009054BB" w:rsidRDefault="00EB470E" w:rsidP="00EB47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lastRenderedPageBreak/>
        <w:t xml:space="preserve">  Курс литературы строится с опорой на текстуальное изучение художественного произведения, решает задачи формирования читательских умений, развития культуры  устной и письменной речи.</w:t>
      </w:r>
    </w:p>
    <w:p w:rsidR="00EB470E" w:rsidRPr="009054BB" w:rsidRDefault="00EB470E" w:rsidP="00EB47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Главная идея программы по литературе– </w:t>
      </w:r>
      <w:proofErr w:type="gramStart"/>
      <w:r w:rsidRPr="009054B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054BB">
        <w:rPr>
          <w:rFonts w:ascii="Times New Roman" w:hAnsi="Times New Roman" w:cs="Times New Roman"/>
          <w:sz w:val="28"/>
          <w:szCs w:val="28"/>
        </w:rPr>
        <w:t>учение литературы от мифов к фольклору, от фольклора к древнерусской литературе, от нее к русской литературе 18, 19, 20 веков.</w:t>
      </w:r>
    </w:p>
    <w:p w:rsidR="00EB470E" w:rsidRPr="009054BB" w:rsidRDefault="00EB470E" w:rsidP="00EB47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  Ведущая  проблема изучения литературы в 5 классе – внимание к книге. Одним из признаков правильного  понимания текста является выразительность чтения учащегося. Именно формированию навыков выразительного чтения способствует изучение литературы в 5 классе.</w:t>
      </w:r>
    </w:p>
    <w:p w:rsidR="00EB470E" w:rsidRPr="009054BB" w:rsidRDefault="00EB470E" w:rsidP="00EB47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В программу включен перечень необходимых видов работ по развитию речи: словарная работа, различные виды пересказа,    устные и письменные сочинения, отзывы, доклады, диалоги, творческие работы, а также произведения для заучивания наизусть.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Запланированы следующие формы уроков: урок освоения нового материала, урок-портрет, урок-исследование, урок-анализ, урок-игра, урок обобщения и систематизации знаний и др.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  Ср</w:t>
      </w:r>
      <w:r>
        <w:rPr>
          <w:rFonts w:ascii="Times New Roman" w:hAnsi="Times New Roman" w:cs="Times New Roman"/>
          <w:sz w:val="28"/>
          <w:szCs w:val="28"/>
        </w:rPr>
        <w:t>едствами предмета развивать у уча</w:t>
      </w:r>
      <w:r w:rsidRPr="009054BB">
        <w:rPr>
          <w:rFonts w:ascii="Times New Roman" w:hAnsi="Times New Roman" w:cs="Times New Roman"/>
          <w:sz w:val="28"/>
          <w:szCs w:val="28"/>
        </w:rPr>
        <w:t>щихся следующие компетенции: коммуникативную, информационную, учебно-познавательную.</w:t>
      </w:r>
    </w:p>
    <w:p w:rsidR="00EB470E" w:rsidRPr="009054BB" w:rsidRDefault="00EB470E" w:rsidP="00EB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470E" w:rsidRDefault="00EB470E" w:rsidP="00EB47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4CC" w:rsidRDefault="006704CC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4CC" w:rsidRDefault="006704CC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4CC" w:rsidRDefault="006704CC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3C40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70E" w:rsidRPr="00BF26E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Учебно-тематическое планирование</w:t>
      </w:r>
    </w:p>
    <w:p w:rsidR="00EB470E" w:rsidRPr="00BF26E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литература 5 класс</w:t>
      </w: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470E" w:rsidRPr="009054B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11" w:type="dxa"/>
        <w:tblLayout w:type="fixed"/>
        <w:tblLook w:val="04A0"/>
      </w:tblPr>
      <w:tblGrid>
        <w:gridCol w:w="829"/>
        <w:gridCol w:w="4028"/>
        <w:gridCol w:w="1582"/>
        <w:gridCol w:w="1295"/>
        <w:gridCol w:w="1439"/>
        <w:gridCol w:w="1438"/>
      </w:tblGrid>
      <w:tr w:rsidR="00EB470E" w:rsidRPr="009054BB" w:rsidTr="009740C7">
        <w:trPr>
          <w:trHeight w:val="748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Исп.</w:t>
            </w:r>
          </w:p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Исп.</w:t>
            </w:r>
          </w:p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Исп.</w:t>
            </w:r>
          </w:p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</w:tr>
      <w:tr w:rsidR="00EB470E" w:rsidRPr="009054BB" w:rsidTr="009740C7">
        <w:trPr>
          <w:trHeight w:val="350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50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50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литературы 18 в.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в.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литературы 20 в.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70E" w:rsidRPr="009054BB" w:rsidTr="009740C7">
        <w:trPr>
          <w:trHeight w:val="350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Писатели улыбаются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50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375"/>
        </w:trPr>
        <w:tc>
          <w:tcPr>
            <w:tcW w:w="82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82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29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  </w:t>
            </w:r>
          </w:p>
        </w:tc>
        <w:tc>
          <w:tcPr>
            <w:tcW w:w="143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 </w:t>
            </w:r>
          </w:p>
        </w:tc>
        <w:tc>
          <w:tcPr>
            <w:tcW w:w="143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 </w:t>
            </w:r>
          </w:p>
        </w:tc>
      </w:tr>
    </w:tbl>
    <w:p w:rsidR="00EB470E" w:rsidRPr="009054BB" w:rsidRDefault="00EB470E" w:rsidP="00EB470E">
      <w:pPr>
        <w:rPr>
          <w:rFonts w:ascii="Times New Roman" w:hAnsi="Times New Roman" w:cs="Times New Roman"/>
          <w:sz w:val="32"/>
          <w:szCs w:val="32"/>
        </w:rPr>
      </w:pPr>
    </w:p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Pr="00BF26E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учебно-тематического плана</w:t>
      </w:r>
    </w:p>
    <w:p w:rsidR="00EB470E" w:rsidRPr="00BF26E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литература 5 класс</w:t>
      </w: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470E" w:rsidRPr="009054BB" w:rsidRDefault="00EB470E" w:rsidP="00EB470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tbl>
      <w:tblPr>
        <w:tblStyle w:val="a3"/>
        <w:tblW w:w="10561" w:type="dxa"/>
        <w:tblLayout w:type="fixed"/>
        <w:tblLook w:val="04A0"/>
      </w:tblPr>
      <w:tblGrid>
        <w:gridCol w:w="825"/>
        <w:gridCol w:w="3436"/>
        <w:gridCol w:w="1289"/>
        <w:gridCol w:w="1718"/>
        <w:gridCol w:w="1718"/>
        <w:gridCol w:w="1575"/>
      </w:tblGrid>
      <w:tr w:rsidR="00EB470E" w:rsidRPr="009054BB" w:rsidTr="009740C7">
        <w:trPr>
          <w:trHeight w:val="1302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технология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</w:tr>
      <w:tr w:rsidR="00EB470E" w:rsidRPr="009054BB" w:rsidTr="009740C7">
        <w:trPr>
          <w:trHeight w:val="435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1274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ИКТ, ПД, ИД, элементы РКМЧП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Текст,</w:t>
            </w:r>
          </w:p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мини-проект</w:t>
            </w:r>
          </w:p>
        </w:tc>
      </w:tr>
      <w:tr w:rsidR="00EB470E" w:rsidRPr="009054BB" w:rsidTr="009740C7">
        <w:trPr>
          <w:trHeight w:val="406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406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литературы 18 в.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1274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в.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ИКТ, ПД, ИД, элементы РКМЧП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Текст, сочинение,</w:t>
            </w:r>
          </w:p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EB470E" w:rsidRPr="009054BB" w:rsidTr="009740C7">
        <w:trPr>
          <w:trHeight w:val="1274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литературы 20 в.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ОНМ, урок-исследование, ОСЗ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ИКТ, ПД, ИД, элементы РКМЧП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Текст, сочинение</w:t>
            </w:r>
          </w:p>
        </w:tc>
      </w:tr>
      <w:tr w:rsidR="00EB470E" w:rsidRPr="009054BB" w:rsidTr="009740C7">
        <w:trPr>
          <w:trHeight w:val="841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Писатели улыбаются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ОНМ, урок-портрет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EB470E" w:rsidRPr="009054BB" w:rsidTr="009740C7">
        <w:trPr>
          <w:trHeight w:val="406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406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406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E" w:rsidRPr="009054BB" w:rsidTr="009740C7">
        <w:trPr>
          <w:trHeight w:val="435"/>
        </w:trPr>
        <w:tc>
          <w:tcPr>
            <w:tcW w:w="82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9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B6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EB470E" w:rsidRPr="00855B67" w:rsidRDefault="00EB470E" w:rsidP="00974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70E" w:rsidRPr="009054BB" w:rsidRDefault="00EB470E" w:rsidP="00EB470E">
      <w:pPr>
        <w:rPr>
          <w:sz w:val="32"/>
          <w:szCs w:val="32"/>
        </w:rPr>
      </w:pPr>
    </w:p>
    <w:p w:rsidR="00EB470E" w:rsidRDefault="00EB470E" w:rsidP="00EB470E"/>
    <w:p w:rsidR="00EB470E" w:rsidRDefault="00EB470E" w:rsidP="00EB470E"/>
    <w:p w:rsidR="00EB470E" w:rsidRDefault="00EB470E" w:rsidP="00EB47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4B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Литературно-методическое обеспечение </w:t>
      </w:r>
    </w:p>
    <w:p w:rsidR="00EB470E" w:rsidRPr="009054BB" w:rsidRDefault="00EB470E" w:rsidP="00EB47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470E" w:rsidRDefault="00EB470E" w:rsidP="00EB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Программа по литературе под редакцией В.Я. Коровиной, 7-е издание М. Просвещение, 2006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 Литература 5 класс под редакцией В.Я. Коровиной: учебник М. Просвещение, 2009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Ар</w:t>
      </w:r>
      <w:r>
        <w:rPr>
          <w:rFonts w:ascii="Times New Roman" w:hAnsi="Times New Roman" w:cs="Times New Roman"/>
          <w:sz w:val="28"/>
          <w:szCs w:val="28"/>
        </w:rPr>
        <w:t>кин И.И. Уроки литературы в 5-8</w:t>
      </w:r>
      <w:r w:rsidRPr="009054BB">
        <w:rPr>
          <w:rFonts w:ascii="Times New Roman" w:hAnsi="Times New Roman" w:cs="Times New Roman"/>
          <w:sz w:val="28"/>
          <w:szCs w:val="28"/>
        </w:rPr>
        <w:t>кл. Практическая  методика: Кн.для учителя М. Просвещение, 2008год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Беляева Н.В. Уроки изучения лирики в школе: Теория и практика дифференцированного подхода к учащимся М. Вербум, 2004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Гурьянова Б.И., Холодкова Л.А. Литература в 5 классе: урок за уроком. М. ООО ТИД «Русское слово», 2000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Альбертикова Р.И. Учимся читать лирические произведения М. Дрофа, 2008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Коровина В.Я. и др. Литература: учебник-хрестоматия для 6 класса: в 2 частях М. Просвещение, 2008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Коровина В.Я. и др. Читаем, спорим, думаем… Дидактический материал по литературе 5 класс М. Просвещение, 2008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>Обернихина Г.А. Как написать сочинение? Раб</w:t>
      </w:r>
      <w:r>
        <w:rPr>
          <w:rFonts w:ascii="Times New Roman" w:hAnsi="Times New Roman" w:cs="Times New Roman"/>
          <w:sz w:val="28"/>
          <w:szCs w:val="28"/>
        </w:rPr>
        <w:t>очая тетрадь для 5-8</w:t>
      </w:r>
      <w:r w:rsidRPr="009054BB">
        <w:rPr>
          <w:rFonts w:ascii="Times New Roman" w:hAnsi="Times New Roman" w:cs="Times New Roman"/>
          <w:sz w:val="28"/>
          <w:szCs w:val="28"/>
        </w:rPr>
        <w:t>кл. СПб. Просвещение, 2005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Литература 5 класс. Фонохрестоматия: электронное учебное пособие на </w:t>
      </w:r>
      <w:r w:rsidRPr="009054BB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9054BB">
        <w:rPr>
          <w:rFonts w:ascii="Times New Roman" w:hAnsi="Times New Roman" w:cs="Times New Roman"/>
          <w:sz w:val="28"/>
          <w:szCs w:val="28"/>
        </w:rPr>
        <w:t>-</w:t>
      </w:r>
      <w:r w:rsidRPr="009054BB">
        <w:rPr>
          <w:rFonts w:ascii="Times New Roman" w:hAnsi="Times New Roman" w:cs="Times New Roman"/>
          <w:sz w:val="28"/>
          <w:szCs w:val="28"/>
          <w:lang w:val="en-US"/>
        </w:rPr>
        <w:t>RON</w:t>
      </w:r>
      <w:r w:rsidRPr="009054BB">
        <w:rPr>
          <w:rFonts w:ascii="Times New Roman" w:hAnsi="Times New Roman" w:cs="Times New Roman"/>
          <w:sz w:val="28"/>
          <w:szCs w:val="28"/>
        </w:rPr>
        <w:t>/ составитель Коровина В.Я., Журавлев В.П., Коровин В.И.-М. Просвещение,2008 год</w:t>
      </w:r>
    </w:p>
    <w:p w:rsidR="00EB470E" w:rsidRPr="009054BB" w:rsidRDefault="00EB470E" w:rsidP="00EB470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54BB">
        <w:rPr>
          <w:rFonts w:ascii="Times New Roman" w:hAnsi="Times New Roman" w:cs="Times New Roman"/>
          <w:sz w:val="28"/>
          <w:szCs w:val="28"/>
        </w:rPr>
        <w:t xml:space="preserve">Уроки литературы в 5 классе. Издательство Кирилла и Мефодия.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470E" w:rsidRPr="009054BB" w:rsidRDefault="00EB470E" w:rsidP="00EB47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B470E" w:rsidRDefault="00EB470E" w:rsidP="00EB47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/>
    <w:p w:rsidR="00EB470E" w:rsidRDefault="00EB470E" w:rsidP="00EB470E">
      <w:pPr>
        <w:spacing w:after="0"/>
      </w:pPr>
    </w:p>
    <w:p w:rsidR="00A17806" w:rsidRDefault="00A17806" w:rsidP="00EB470E"/>
    <w:sectPr w:rsidR="00A17806" w:rsidSect="00EB470E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70E"/>
    <w:rsid w:val="0032728E"/>
    <w:rsid w:val="003C406D"/>
    <w:rsid w:val="004B21E4"/>
    <w:rsid w:val="004D6DE0"/>
    <w:rsid w:val="006704CC"/>
    <w:rsid w:val="00A17806"/>
    <w:rsid w:val="00C013B0"/>
    <w:rsid w:val="00C54FE7"/>
    <w:rsid w:val="00EB4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1165</Words>
  <Characters>6643</Characters>
  <Application>Microsoft Office Word</Application>
  <DocSecurity>0</DocSecurity>
  <Lines>55</Lines>
  <Paragraphs>15</Paragraphs>
  <ScaleCrop>false</ScaleCrop>
  <Company/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2013-08-26T18:02:00Z</dcterms:created>
  <dcterms:modified xsi:type="dcterms:W3CDTF">2013-08-28T15:50:00Z</dcterms:modified>
</cp:coreProperties>
</file>