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652" w:rsidRPr="00E54E81" w:rsidRDefault="00C37652" w:rsidP="00C37652">
      <w:pPr>
        <w:spacing w:before="12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E81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C37652" w:rsidRPr="00E54E81" w:rsidRDefault="00C37652" w:rsidP="00C37652">
      <w:pPr>
        <w:spacing w:before="12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E81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с.Шумейка»</w:t>
      </w:r>
    </w:p>
    <w:p w:rsidR="00C37652" w:rsidRDefault="00C37652" w:rsidP="00C37652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652" w:rsidRDefault="00C37652" w:rsidP="00C376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652" w:rsidRDefault="00C37652" w:rsidP="00C376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652" w:rsidRPr="00E54E81" w:rsidRDefault="00C37652" w:rsidP="00C376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5210"/>
        <w:gridCol w:w="5211"/>
      </w:tblGrid>
      <w:tr w:rsidR="00C37652" w:rsidTr="004F375E">
        <w:trPr>
          <w:jc w:val="center"/>
        </w:trPr>
        <w:tc>
          <w:tcPr>
            <w:tcW w:w="5210" w:type="dxa"/>
          </w:tcPr>
          <w:p w:rsidR="00C37652" w:rsidRPr="00720DF3" w:rsidRDefault="00C37652" w:rsidP="001062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DF3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C37652" w:rsidRPr="00720DF3" w:rsidRDefault="00C37652" w:rsidP="001062EE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 xml:space="preserve">Заместитель директора по УВР МБОУ с.Шумейка» </w:t>
            </w:r>
          </w:p>
          <w:p w:rsidR="00C37652" w:rsidRPr="00720DF3" w:rsidRDefault="00C37652" w:rsidP="001062EE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Энгельсского муниципального района</w:t>
            </w:r>
          </w:p>
          <w:p w:rsidR="00C37652" w:rsidRPr="00720DF3" w:rsidRDefault="00C37652" w:rsidP="001062EE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20DF3">
              <w:rPr>
                <w:rFonts w:ascii="Times New Roman" w:hAnsi="Times New Roman" w:cs="Times New Roman"/>
                <w:i/>
                <w:u w:val="single"/>
              </w:rPr>
              <w:t>Архипова Ольга Викторовна</w:t>
            </w:r>
            <w:r w:rsidRPr="00720DF3">
              <w:rPr>
                <w:rFonts w:ascii="Times New Roman" w:hAnsi="Times New Roman" w:cs="Times New Roman"/>
                <w:u w:val="single"/>
              </w:rPr>
              <w:t xml:space="preserve"> / ___________/</w:t>
            </w:r>
          </w:p>
          <w:p w:rsidR="00C37652" w:rsidRPr="00720DF3" w:rsidRDefault="00C37652" w:rsidP="001062EE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 xml:space="preserve">ФИО  </w:t>
            </w:r>
          </w:p>
          <w:p w:rsidR="00C37652" w:rsidRPr="00720DF3" w:rsidRDefault="00C37652" w:rsidP="001062EE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«</w:t>
            </w:r>
            <w:r w:rsidRPr="00720DF3">
              <w:rPr>
                <w:rFonts w:ascii="Times New Roman" w:hAnsi="Times New Roman" w:cs="Times New Roman"/>
                <w:u w:val="single"/>
              </w:rPr>
              <w:t xml:space="preserve"> ___»____________</w:t>
            </w:r>
            <w:r w:rsidRPr="00720DF3">
              <w:rPr>
                <w:rFonts w:ascii="Times New Roman" w:hAnsi="Times New Roman" w:cs="Times New Roman"/>
              </w:rPr>
              <w:t xml:space="preserve">2013г.        </w:t>
            </w:r>
          </w:p>
        </w:tc>
        <w:tc>
          <w:tcPr>
            <w:tcW w:w="5211" w:type="dxa"/>
          </w:tcPr>
          <w:p w:rsidR="00C37652" w:rsidRPr="00720DF3" w:rsidRDefault="00C37652" w:rsidP="001062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DF3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C37652" w:rsidRPr="00720DF3" w:rsidRDefault="00C37652" w:rsidP="001062EE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Руководитель МБОУ «СОШ с.Шумейка»</w:t>
            </w:r>
          </w:p>
          <w:p w:rsidR="00C37652" w:rsidRPr="00720DF3" w:rsidRDefault="00C37652" w:rsidP="001062EE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Энгельсского муниципального района</w:t>
            </w:r>
          </w:p>
          <w:p w:rsidR="00C37652" w:rsidRPr="00720DF3" w:rsidRDefault="00C37652" w:rsidP="001062EE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20DF3">
              <w:rPr>
                <w:rFonts w:ascii="Times New Roman" w:hAnsi="Times New Roman" w:cs="Times New Roman"/>
                <w:i/>
                <w:u w:val="single"/>
              </w:rPr>
              <w:t>Плотарёва Елена Анатольевна</w:t>
            </w:r>
            <w:r w:rsidRPr="00720DF3">
              <w:rPr>
                <w:rFonts w:ascii="Times New Roman" w:hAnsi="Times New Roman" w:cs="Times New Roman"/>
                <w:u w:val="single"/>
              </w:rPr>
              <w:t>/____________/</w:t>
            </w:r>
          </w:p>
          <w:p w:rsidR="00C37652" w:rsidRPr="00720DF3" w:rsidRDefault="00C37652" w:rsidP="001062EE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ФИО</w:t>
            </w:r>
          </w:p>
          <w:p w:rsidR="00C37652" w:rsidRPr="00720DF3" w:rsidRDefault="00C37652" w:rsidP="001062EE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Приказ №___ от «___»_____________2013г.</w:t>
            </w:r>
          </w:p>
        </w:tc>
      </w:tr>
    </w:tbl>
    <w:p w:rsidR="00C37652" w:rsidRDefault="00C37652" w:rsidP="00C37652">
      <w:pPr>
        <w:jc w:val="center"/>
        <w:rPr>
          <w:sz w:val="24"/>
          <w:szCs w:val="24"/>
        </w:rPr>
      </w:pPr>
    </w:p>
    <w:p w:rsidR="00C37652" w:rsidRDefault="00C37652" w:rsidP="00C37652">
      <w:pPr>
        <w:jc w:val="both"/>
        <w:rPr>
          <w:sz w:val="24"/>
          <w:szCs w:val="24"/>
        </w:rPr>
      </w:pPr>
    </w:p>
    <w:p w:rsidR="00C37652" w:rsidRDefault="00C37652" w:rsidP="00C37652">
      <w:pPr>
        <w:jc w:val="both"/>
        <w:rPr>
          <w:sz w:val="24"/>
          <w:szCs w:val="24"/>
        </w:rPr>
      </w:pPr>
    </w:p>
    <w:p w:rsidR="00C37652" w:rsidRPr="00720DF3" w:rsidRDefault="00C37652" w:rsidP="00C3765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0DF3">
        <w:rPr>
          <w:rFonts w:ascii="Times New Roman" w:hAnsi="Times New Roman" w:cs="Times New Roman"/>
          <w:b/>
          <w:sz w:val="40"/>
          <w:szCs w:val="40"/>
        </w:rPr>
        <w:t>Рабочая учебная программа</w:t>
      </w:r>
    </w:p>
    <w:p w:rsidR="00C37652" w:rsidRPr="00720DF3" w:rsidRDefault="00C37652" w:rsidP="00C3765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</w:t>
      </w:r>
      <w:r w:rsidRPr="00720DF3">
        <w:rPr>
          <w:rFonts w:ascii="Times New Roman" w:hAnsi="Times New Roman" w:cs="Times New Roman"/>
          <w:sz w:val="36"/>
          <w:szCs w:val="36"/>
        </w:rPr>
        <w:t>о учебному предмету  «</w:t>
      </w:r>
      <w:r w:rsidRPr="006561F9">
        <w:rPr>
          <w:rFonts w:ascii="Times New Roman" w:hAnsi="Times New Roman" w:cs="Times New Roman"/>
          <w:sz w:val="36"/>
          <w:szCs w:val="36"/>
        </w:rPr>
        <w:t>Русский язык</w:t>
      </w:r>
      <w:r w:rsidRPr="00720DF3">
        <w:rPr>
          <w:rFonts w:ascii="Times New Roman" w:hAnsi="Times New Roman" w:cs="Times New Roman"/>
          <w:sz w:val="36"/>
          <w:szCs w:val="36"/>
        </w:rPr>
        <w:t>»</w:t>
      </w:r>
    </w:p>
    <w:p w:rsidR="00C37652" w:rsidRPr="00720DF3" w:rsidRDefault="008D19D7" w:rsidP="00C3765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для </w:t>
      </w:r>
      <w:r w:rsidR="00B9546F">
        <w:rPr>
          <w:rFonts w:ascii="Times New Roman" w:hAnsi="Times New Roman" w:cs="Times New Roman"/>
          <w:sz w:val="36"/>
          <w:szCs w:val="36"/>
        </w:rPr>
        <w:t>об</w:t>
      </w:r>
      <w:r w:rsidRPr="00720DF3">
        <w:rPr>
          <w:rFonts w:ascii="Times New Roman" w:hAnsi="Times New Roman" w:cs="Times New Roman"/>
          <w:sz w:val="36"/>
          <w:szCs w:val="36"/>
        </w:rPr>
        <w:t>уча</w:t>
      </w:r>
      <w:r w:rsidR="00B9546F">
        <w:rPr>
          <w:rFonts w:ascii="Times New Roman" w:hAnsi="Times New Roman" w:cs="Times New Roman"/>
          <w:sz w:val="36"/>
          <w:szCs w:val="36"/>
        </w:rPr>
        <w:t>ю</w:t>
      </w:r>
      <w:r w:rsidRPr="00720DF3">
        <w:rPr>
          <w:rFonts w:ascii="Times New Roman" w:hAnsi="Times New Roman" w:cs="Times New Roman"/>
          <w:sz w:val="36"/>
          <w:szCs w:val="36"/>
        </w:rPr>
        <w:t>щихся</w:t>
      </w:r>
      <w:r w:rsidR="00A92AEA">
        <w:rPr>
          <w:rFonts w:ascii="Times New Roman" w:hAnsi="Times New Roman" w:cs="Times New Roman"/>
          <w:sz w:val="36"/>
          <w:szCs w:val="36"/>
        </w:rPr>
        <w:t xml:space="preserve"> </w:t>
      </w:r>
      <w:r w:rsidR="00C37652" w:rsidRPr="008D19D7">
        <w:rPr>
          <w:rFonts w:ascii="Times New Roman" w:hAnsi="Times New Roman" w:cs="Times New Roman"/>
          <w:sz w:val="36"/>
          <w:szCs w:val="36"/>
        </w:rPr>
        <w:t>5 кл</w:t>
      </w:r>
      <w:r>
        <w:rPr>
          <w:rFonts w:ascii="Times New Roman" w:hAnsi="Times New Roman" w:cs="Times New Roman"/>
          <w:sz w:val="36"/>
          <w:szCs w:val="36"/>
        </w:rPr>
        <w:t xml:space="preserve">асса </w:t>
      </w:r>
      <w:r w:rsidR="00C37652" w:rsidRPr="00720DF3">
        <w:rPr>
          <w:rFonts w:ascii="Times New Roman" w:hAnsi="Times New Roman" w:cs="Times New Roman"/>
          <w:sz w:val="36"/>
          <w:szCs w:val="36"/>
        </w:rPr>
        <w:t>МБОУ «СОШ с</w:t>
      </w:r>
      <w:proofErr w:type="gramStart"/>
      <w:r w:rsidR="00C37652" w:rsidRPr="00720DF3">
        <w:rPr>
          <w:rFonts w:ascii="Times New Roman" w:hAnsi="Times New Roman" w:cs="Times New Roman"/>
          <w:sz w:val="36"/>
          <w:szCs w:val="36"/>
        </w:rPr>
        <w:t>.Ш</w:t>
      </w:r>
      <w:proofErr w:type="gramEnd"/>
      <w:r w:rsidR="00C37652" w:rsidRPr="00720DF3">
        <w:rPr>
          <w:rFonts w:ascii="Times New Roman" w:hAnsi="Times New Roman" w:cs="Times New Roman"/>
          <w:sz w:val="36"/>
          <w:szCs w:val="36"/>
        </w:rPr>
        <w:t>умейка»</w:t>
      </w:r>
    </w:p>
    <w:p w:rsidR="00C37652" w:rsidRDefault="00C37652" w:rsidP="00C37652">
      <w:pPr>
        <w:jc w:val="center"/>
        <w:rPr>
          <w:rFonts w:ascii="Times New Roman" w:hAnsi="Times New Roman" w:cs="Times New Roman"/>
          <w:sz w:val="36"/>
          <w:szCs w:val="36"/>
        </w:rPr>
      </w:pPr>
      <w:r w:rsidRPr="00720DF3">
        <w:rPr>
          <w:rFonts w:ascii="Times New Roman" w:hAnsi="Times New Roman" w:cs="Times New Roman"/>
          <w:sz w:val="36"/>
          <w:szCs w:val="36"/>
        </w:rPr>
        <w:t>Энгельсского муниципального района</w:t>
      </w:r>
    </w:p>
    <w:p w:rsidR="00C37652" w:rsidRPr="00720DF3" w:rsidRDefault="00C37652" w:rsidP="00C3765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37652" w:rsidRPr="00720DF3" w:rsidRDefault="00C37652" w:rsidP="00C37652">
      <w:pPr>
        <w:jc w:val="center"/>
        <w:rPr>
          <w:rFonts w:ascii="Times New Roman" w:hAnsi="Times New Roman" w:cs="Times New Roman"/>
          <w:sz w:val="36"/>
          <w:szCs w:val="36"/>
        </w:rPr>
      </w:pPr>
      <w:r w:rsidRPr="00720DF3">
        <w:rPr>
          <w:rFonts w:ascii="Times New Roman" w:hAnsi="Times New Roman" w:cs="Times New Roman"/>
          <w:sz w:val="36"/>
          <w:szCs w:val="36"/>
        </w:rPr>
        <w:t>на 2013-2014 учебный год</w:t>
      </w:r>
    </w:p>
    <w:p w:rsidR="00C37652" w:rsidRDefault="00C37652" w:rsidP="00C3765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37652" w:rsidRDefault="00C37652" w:rsidP="00C3765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37652" w:rsidRDefault="00C37652" w:rsidP="00C3765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D19D7" w:rsidRDefault="008D19D7" w:rsidP="00C3765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D19D7" w:rsidRDefault="008D19D7" w:rsidP="00C3765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375E" w:rsidRDefault="004F375E" w:rsidP="00C3765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37652" w:rsidRDefault="00C37652" w:rsidP="00C3765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37652" w:rsidRDefault="00C37652" w:rsidP="00C3765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37652" w:rsidRPr="00720DF3" w:rsidRDefault="00C37652" w:rsidP="00C3765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C37652" w:rsidRPr="00720DF3" w:rsidRDefault="00C37652" w:rsidP="00C3765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Трушкина Алёна Леонидовна</w:t>
      </w:r>
    </w:p>
    <w:p w:rsidR="00C37652" w:rsidRPr="00B9546F" w:rsidRDefault="00C37652" w:rsidP="00B954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A14ED2" w:rsidRDefault="00A14ED2" w:rsidP="00C376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7652" w:rsidRPr="00B9546F" w:rsidRDefault="00C37652" w:rsidP="00C3765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546F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C37652" w:rsidRPr="00071E52" w:rsidRDefault="00C37652" w:rsidP="00071E5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546F">
        <w:rPr>
          <w:rFonts w:ascii="Times New Roman" w:hAnsi="Times New Roman" w:cs="Times New Roman"/>
          <w:b/>
          <w:sz w:val="32"/>
          <w:szCs w:val="32"/>
        </w:rPr>
        <w:t>5 класс</w:t>
      </w:r>
    </w:p>
    <w:p w:rsidR="00C37652" w:rsidRPr="00B9546F" w:rsidRDefault="00C37652" w:rsidP="00C37652">
      <w:pPr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 xml:space="preserve">       Данная учебная программа составлена на основе программы по русскому языку под редакцией С.И.Львовой и соответствует программе государственного образовательного стандарта</w:t>
      </w:r>
      <w:r w:rsidR="000F69C5">
        <w:rPr>
          <w:rFonts w:ascii="Times New Roman" w:hAnsi="Times New Roman" w:cs="Times New Roman"/>
          <w:sz w:val="28"/>
          <w:szCs w:val="28"/>
        </w:rPr>
        <w:t xml:space="preserve"> 2004г</w:t>
      </w:r>
      <w:r w:rsidRPr="00B9546F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Pr="00B9546F">
        <w:rPr>
          <w:rFonts w:ascii="Times New Roman" w:hAnsi="Times New Roman" w:cs="Times New Roman"/>
          <w:sz w:val="28"/>
          <w:szCs w:val="28"/>
        </w:rPr>
        <w:t>Пользователями образовательных услуг являются учащиеся 5 класса. Дети имеют разные уровни развития. В классе обучается</w:t>
      </w:r>
      <w:r w:rsidR="007B10BB">
        <w:rPr>
          <w:rFonts w:ascii="Times New Roman" w:hAnsi="Times New Roman" w:cs="Times New Roman"/>
          <w:sz w:val="28"/>
          <w:szCs w:val="28"/>
        </w:rPr>
        <w:t xml:space="preserve"> 21</w:t>
      </w:r>
      <w:r w:rsidRPr="00B9546F">
        <w:rPr>
          <w:rFonts w:ascii="Times New Roman" w:hAnsi="Times New Roman" w:cs="Times New Roman"/>
          <w:sz w:val="28"/>
          <w:szCs w:val="28"/>
        </w:rPr>
        <w:t xml:space="preserve">  человек, успеваемость составляет  100%, качество</w:t>
      </w:r>
      <w:r w:rsidR="007B10BB">
        <w:rPr>
          <w:rFonts w:ascii="Times New Roman" w:hAnsi="Times New Roman" w:cs="Times New Roman"/>
          <w:sz w:val="28"/>
          <w:szCs w:val="28"/>
        </w:rPr>
        <w:t xml:space="preserve"> 47%</w:t>
      </w:r>
      <w:r w:rsidRPr="00B954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7652" w:rsidRPr="00B9546F" w:rsidRDefault="00C37652" w:rsidP="00C37652">
      <w:pPr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 xml:space="preserve">          Рабочая програм</w:t>
      </w:r>
      <w:r w:rsidR="004F375E" w:rsidRPr="00B9546F">
        <w:rPr>
          <w:rFonts w:ascii="Times New Roman" w:hAnsi="Times New Roman" w:cs="Times New Roman"/>
          <w:sz w:val="28"/>
          <w:szCs w:val="28"/>
        </w:rPr>
        <w:t xml:space="preserve">ма составлена применительно к </w:t>
      </w:r>
      <w:proofErr w:type="gramStart"/>
      <w:r w:rsidR="00031801">
        <w:rPr>
          <w:rFonts w:ascii="Times New Roman" w:hAnsi="Times New Roman" w:cs="Times New Roman"/>
          <w:sz w:val="28"/>
          <w:szCs w:val="28"/>
        </w:rPr>
        <w:t>обу</w:t>
      </w:r>
      <w:r w:rsidR="004F375E" w:rsidRPr="00B9546F">
        <w:rPr>
          <w:rFonts w:ascii="Times New Roman" w:hAnsi="Times New Roman" w:cs="Times New Roman"/>
          <w:sz w:val="28"/>
          <w:szCs w:val="28"/>
        </w:rPr>
        <w:t>ча</w:t>
      </w:r>
      <w:r w:rsidR="00031801">
        <w:rPr>
          <w:rFonts w:ascii="Times New Roman" w:hAnsi="Times New Roman" w:cs="Times New Roman"/>
          <w:sz w:val="28"/>
          <w:szCs w:val="28"/>
        </w:rPr>
        <w:t>ю</w:t>
      </w:r>
      <w:r w:rsidRPr="00B9546F">
        <w:rPr>
          <w:rFonts w:ascii="Times New Roman" w:hAnsi="Times New Roman" w:cs="Times New Roman"/>
          <w:sz w:val="28"/>
          <w:szCs w:val="28"/>
        </w:rPr>
        <w:t>щимся</w:t>
      </w:r>
      <w:proofErr w:type="gramEnd"/>
      <w:r w:rsidRPr="00B9546F">
        <w:rPr>
          <w:rFonts w:ascii="Times New Roman" w:hAnsi="Times New Roman" w:cs="Times New Roman"/>
          <w:sz w:val="28"/>
          <w:szCs w:val="28"/>
        </w:rPr>
        <w:t xml:space="preserve"> муниципального бюджетного общеобразовательного учреждения, находящегося на территории села. Основной целью работы МБОУ «СОШ с. Шумейка» в 2013-2014 учебном году является </w:t>
      </w:r>
      <w:r w:rsidR="007B10BB" w:rsidRPr="00EA3454">
        <w:rPr>
          <w:rFonts w:ascii="Times New Roman" w:hAnsi="Times New Roman" w:cs="Times New Roman"/>
          <w:sz w:val="28"/>
          <w:szCs w:val="28"/>
        </w:rPr>
        <w:t>развитие образовательного и социокультурного пространства в рамках реализации образовательной инициативы «Новая школа»</w:t>
      </w:r>
      <w:r w:rsidR="007B10BB">
        <w:rPr>
          <w:rFonts w:ascii="Times New Roman" w:hAnsi="Times New Roman" w:cs="Times New Roman"/>
          <w:sz w:val="28"/>
          <w:szCs w:val="28"/>
        </w:rPr>
        <w:t>.</w:t>
      </w:r>
    </w:p>
    <w:p w:rsidR="00C37652" w:rsidRPr="00B9546F" w:rsidRDefault="00C37652" w:rsidP="00C37652">
      <w:pPr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 xml:space="preserve">          Основной целью при обучении русскому языку является освоение знаний об устройстве и функционировании родного языка, норм современного русского литературного языка, умение пользоваться его богатейшими стилистическими ресурсами в сочетании с развитием речемыслительных, интеллектуальных, творческих способностей, а также духовно-нравственных и эстетических качеств личности.</w:t>
      </w:r>
    </w:p>
    <w:p w:rsidR="00C37652" w:rsidRPr="00B9546F" w:rsidRDefault="00C37652" w:rsidP="00C37652">
      <w:pPr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 xml:space="preserve">            Главной спецификой предмета является его направленность на достижение в преподавании единства процессов познания окружающего мира через родной язык, осмысления его основных закономерностей, усвоения основ лингвистики и разных видов языкового анализа, развития абстрактного мышления, памяти, воображения, коммуникативных умений, а также навыков самостоятельной учебной деятельности, самообразования, речевого  самосовершенствования.</w:t>
      </w:r>
    </w:p>
    <w:p w:rsidR="00C37652" w:rsidRPr="00B9546F" w:rsidRDefault="00C37652" w:rsidP="00C37652">
      <w:pPr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 xml:space="preserve">         В целом изучение предмета направлено на всестороннее развитие личности: развитие мышления и речи обучающихся, их эмоционально-волевой сферы, логического мышления; формирование представлений о роли языка в жизни людей и богатстве русского языка; формирование потребности в речевом самосовершенствовании; целенаправленное развитие языковой, коммуникативной компетенций, необходимых для успешной учебной и трудовой деятельности.</w:t>
      </w:r>
    </w:p>
    <w:p w:rsidR="00C37652" w:rsidRPr="00B9546F" w:rsidRDefault="00C37652" w:rsidP="00C37652">
      <w:pPr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 xml:space="preserve">         В течение учебного процесса будут использованы различные образовательные технологии: уровневая дифференциация, здоровьесберегающие технологии,  проектная деятельность, технологии критического мышления.  </w:t>
      </w:r>
    </w:p>
    <w:p w:rsidR="00C37652" w:rsidRPr="00B9546F" w:rsidRDefault="00C37652" w:rsidP="00C3765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546F">
        <w:rPr>
          <w:rFonts w:ascii="Times New Roman" w:hAnsi="Times New Roman" w:cs="Times New Roman"/>
          <w:sz w:val="28"/>
          <w:szCs w:val="28"/>
        </w:rPr>
        <w:t>Различными будут и формы  ведения урока: урок – игра, урок – проект, защита презентации, уроки контроля знаний, конкурс, уроки – практикумы.</w:t>
      </w:r>
      <w:proofErr w:type="gramEnd"/>
    </w:p>
    <w:p w:rsidR="00C37652" w:rsidRPr="00B9546F" w:rsidRDefault="00C37652" w:rsidP="00C3765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 xml:space="preserve">          Корректировка программы возможна в случае недостаточного усвоения </w:t>
      </w:r>
      <w:proofErr w:type="gramStart"/>
      <w:r w:rsidRPr="00B9546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B9546F">
        <w:rPr>
          <w:rFonts w:ascii="Times New Roman" w:hAnsi="Times New Roman" w:cs="Times New Roman"/>
          <w:sz w:val="28"/>
          <w:szCs w:val="28"/>
        </w:rPr>
        <w:t xml:space="preserve">  какой-либо темы и в случае низкой температуры воздуха в зимнее время.</w:t>
      </w:r>
    </w:p>
    <w:p w:rsidR="008D19D7" w:rsidRPr="00071E52" w:rsidRDefault="00C37652" w:rsidP="00071E5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lastRenderedPageBreak/>
        <w:t xml:space="preserve"> По окончании обучения ученики должны овладеть комплексом  знаний и умений:</w:t>
      </w:r>
    </w:p>
    <w:p w:rsidR="00C37652" w:rsidRPr="00B9546F" w:rsidRDefault="00C37652" w:rsidP="00114435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 w:rsidRPr="00B9546F">
        <w:rPr>
          <w:rFonts w:ascii="Times New Roman" w:hAnsi="Times New Roman" w:cs="Times New Roman"/>
          <w:b/>
          <w:sz w:val="28"/>
          <w:szCs w:val="28"/>
        </w:rPr>
        <w:t>Речевая деятельность:</w:t>
      </w:r>
    </w:p>
    <w:p w:rsidR="00A14ED2" w:rsidRPr="00B9546F" w:rsidRDefault="00A14ED2" w:rsidP="00F023B4">
      <w:pPr>
        <w:tabs>
          <w:tab w:val="left" w:pos="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6F">
        <w:rPr>
          <w:rFonts w:ascii="Times New Roman" w:hAnsi="Times New Roman" w:cs="Times New Roman"/>
          <w:i/>
          <w:sz w:val="28"/>
          <w:szCs w:val="28"/>
        </w:rPr>
        <w:t>Аудирование</w:t>
      </w:r>
    </w:p>
    <w:p w:rsidR="00A14ED2" w:rsidRPr="00B9546F" w:rsidRDefault="00A14ED2" w:rsidP="00F023B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>Понимать содержание прослушанного небольшого текста, выделять основную мысль, части текста;</w:t>
      </w:r>
    </w:p>
    <w:p w:rsidR="00A14ED2" w:rsidRPr="00B9546F" w:rsidRDefault="00A14ED2" w:rsidP="00F023B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i/>
          <w:sz w:val="28"/>
          <w:szCs w:val="28"/>
        </w:rPr>
        <w:t>Чтение</w:t>
      </w:r>
    </w:p>
    <w:p w:rsidR="00A14ED2" w:rsidRPr="00B9546F" w:rsidRDefault="00A14ED2" w:rsidP="00F023B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>Владеть техникой чтения, выделять главную и второстепенную информацию, пользоваться справочной литературой и словарями, владеть интонацией;</w:t>
      </w:r>
    </w:p>
    <w:p w:rsidR="00A14ED2" w:rsidRPr="00B9546F" w:rsidRDefault="00A14ED2" w:rsidP="00F023B4">
      <w:pPr>
        <w:tabs>
          <w:tab w:val="left" w:pos="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46F">
        <w:rPr>
          <w:rFonts w:ascii="Times New Roman" w:hAnsi="Times New Roman" w:cs="Times New Roman"/>
          <w:i/>
          <w:sz w:val="28"/>
          <w:szCs w:val="28"/>
        </w:rPr>
        <w:t>Говорение</w:t>
      </w:r>
    </w:p>
    <w:p w:rsidR="00A14ED2" w:rsidRPr="00B9546F" w:rsidRDefault="00A14ED2" w:rsidP="00F023B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>Отвечать на вопросы, излагать содержание текста,  выражать свою точку зрения;</w:t>
      </w:r>
    </w:p>
    <w:p w:rsidR="00A14ED2" w:rsidRPr="00B9546F" w:rsidRDefault="00A14ED2" w:rsidP="00F023B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i/>
          <w:sz w:val="28"/>
          <w:szCs w:val="28"/>
        </w:rPr>
        <w:t>Письмо</w:t>
      </w:r>
    </w:p>
    <w:p w:rsidR="00A14ED2" w:rsidRPr="00B9546F" w:rsidRDefault="00A14ED2" w:rsidP="00F023B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>Создавать письменное высказывание, передавать содержание текста, писать небольшие тексты, выражать свою точку зрения.</w:t>
      </w:r>
    </w:p>
    <w:p w:rsidR="00A14ED2" w:rsidRPr="00B9546F" w:rsidRDefault="00A14ED2" w:rsidP="00F023B4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46F">
        <w:rPr>
          <w:rFonts w:ascii="Times New Roman" w:hAnsi="Times New Roman" w:cs="Times New Roman"/>
          <w:b/>
          <w:sz w:val="28"/>
          <w:szCs w:val="28"/>
        </w:rPr>
        <w:t>Текстоведение:</w:t>
      </w:r>
    </w:p>
    <w:p w:rsidR="00A14ED2" w:rsidRPr="00B9546F" w:rsidRDefault="00B715D3" w:rsidP="00F023B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>Определять тему и основную мысль текста, его тип, делить его на абзацы, исправлять недочеты в построении;</w:t>
      </w:r>
    </w:p>
    <w:p w:rsidR="00B715D3" w:rsidRPr="00B9546F" w:rsidRDefault="00B715D3" w:rsidP="00F023B4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46F">
        <w:rPr>
          <w:rFonts w:ascii="Times New Roman" w:hAnsi="Times New Roman" w:cs="Times New Roman"/>
          <w:b/>
          <w:sz w:val="28"/>
          <w:szCs w:val="28"/>
        </w:rPr>
        <w:t>Фонетика  и орфоэпия:</w:t>
      </w:r>
    </w:p>
    <w:p w:rsidR="00B715D3" w:rsidRPr="00B9546F" w:rsidRDefault="00B715D3" w:rsidP="00F023B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 xml:space="preserve">Выделять звуки, давать их характеристику, уметь </w:t>
      </w:r>
      <w:r w:rsidR="000B024F" w:rsidRPr="00B9546F">
        <w:rPr>
          <w:rFonts w:ascii="Times New Roman" w:hAnsi="Times New Roman" w:cs="Times New Roman"/>
          <w:sz w:val="28"/>
          <w:szCs w:val="28"/>
        </w:rPr>
        <w:t>транскрибировать  слова, соблюдать правила орфоэпии, работать с орфоэпическим словарем;</w:t>
      </w:r>
    </w:p>
    <w:p w:rsidR="000B024F" w:rsidRPr="00B9546F" w:rsidRDefault="000B024F" w:rsidP="00F023B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b/>
          <w:sz w:val="28"/>
          <w:szCs w:val="28"/>
        </w:rPr>
        <w:t>Графика:</w:t>
      </w:r>
    </w:p>
    <w:p w:rsidR="000B024F" w:rsidRPr="00B9546F" w:rsidRDefault="000B024F" w:rsidP="00F023B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>Свободно пользоваться алфавитом, сопоставлять звуковой и буквенный состав слова;</w:t>
      </w:r>
    </w:p>
    <w:p w:rsidR="000B024F" w:rsidRPr="00B9546F" w:rsidRDefault="000B024F" w:rsidP="00F023B4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46F">
        <w:rPr>
          <w:rFonts w:ascii="Times New Roman" w:hAnsi="Times New Roman" w:cs="Times New Roman"/>
          <w:b/>
          <w:sz w:val="28"/>
          <w:szCs w:val="28"/>
        </w:rPr>
        <w:t>Морфемика и словообразование:</w:t>
      </w:r>
    </w:p>
    <w:p w:rsidR="000B024F" w:rsidRPr="00B9546F" w:rsidRDefault="000B024F" w:rsidP="00F023B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>Выделять морфемы, подбирать однокоренные слова, пользоваться разными видами морфемных, словообразовательных и этимологических словарей;</w:t>
      </w:r>
    </w:p>
    <w:p w:rsidR="00B9546F" w:rsidRDefault="00B9546F" w:rsidP="00F023B4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546F" w:rsidRDefault="00B9546F" w:rsidP="00F023B4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024F" w:rsidRPr="00B9546F" w:rsidRDefault="000B024F" w:rsidP="00F023B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b/>
          <w:sz w:val="28"/>
          <w:szCs w:val="28"/>
        </w:rPr>
        <w:t>Лексикология и фразеология:</w:t>
      </w:r>
    </w:p>
    <w:p w:rsidR="000B024F" w:rsidRPr="00B9546F" w:rsidRDefault="000B024F" w:rsidP="00C3765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>Разъяснять лексическое значение слов, правильно употреблять их, пользоваться разными видами толковых словарей, проводить анализ художественного текста с точки  зрения лексических возможностей слова;</w:t>
      </w:r>
    </w:p>
    <w:p w:rsidR="000B024F" w:rsidRPr="00B9546F" w:rsidRDefault="00F023B4" w:rsidP="00C37652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46F">
        <w:rPr>
          <w:rFonts w:ascii="Times New Roman" w:hAnsi="Times New Roman" w:cs="Times New Roman"/>
          <w:b/>
          <w:sz w:val="28"/>
          <w:szCs w:val="28"/>
        </w:rPr>
        <w:lastRenderedPageBreak/>
        <w:t>Морфология:</w:t>
      </w:r>
    </w:p>
    <w:p w:rsidR="00114435" w:rsidRPr="00B9546F" w:rsidRDefault="00114435" w:rsidP="00C3765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>Распознавать части речи (простые случаи), соблюдать грамматические нормы употребления частей речи, уметь производить морфологический разбор имени существительного, прилагательного, глагола;</w:t>
      </w:r>
    </w:p>
    <w:p w:rsidR="004F375E" w:rsidRPr="00B9546F" w:rsidRDefault="004F375E" w:rsidP="00C37652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4435" w:rsidRPr="00B9546F" w:rsidRDefault="00114435" w:rsidP="00C37652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46F">
        <w:rPr>
          <w:rFonts w:ascii="Times New Roman" w:hAnsi="Times New Roman" w:cs="Times New Roman"/>
          <w:b/>
          <w:sz w:val="28"/>
          <w:szCs w:val="28"/>
        </w:rPr>
        <w:t>Орфография:</w:t>
      </w:r>
    </w:p>
    <w:p w:rsidR="00114435" w:rsidRPr="00B9546F" w:rsidRDefault="00114435" w:rsidP="00C3765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 xml:space="preserve">Находить орфограммы в морфемах, </w:t>
      </w:r>
      <w:r w:rsidR="007D7345" w:rsidRPr="00B9546F">
        <w:rPr>
          <w:rFonts w:ascii="Times New Roman" w:hAnsi="Times New Roman" w:cs="Times New Roman"/>
          <w:sz w:val="28"/>
          <w:szCs w:val="28"/>
        </w:rPr>
        <w:t>подбирать однокоренные слова, производить орфографический анализ слов (простой);</w:t>
      </w:r>
    </w:p>
    <w:p w:rsidR="007D7345" w:rsidRPr="00B9546F" w:rsidRDefault="007D7345" w:rsidP="00C37652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345" w:rsidRPr="00B9546F" w:rsidRDefault="007D7345" w:rsidP="00C37652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46F">
        <w:rPr>
          <w:rFonts w:ascii="Times New Roman" w:hAnsi="Times New Roman" w:cs="Times New Roman"/>
          <w:b/>
          <w:sz w:val="28"/>
          <w:szCs w:val="28"/>
        </w:rPr>
        <w:t>Синтаксис и пунктуация:</w:t>
      </w:r>
    </w:p>
    <w:p w:rsidR="007D7345" w:rsidRDefault="007D7345" w:rsidP="00C3765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 xml:space="preserve">     Выделять словосочетания в предложении, грамматическую основу, характеризовать предложение, определять, чем осложнено предложение. Применять правило пунктуации, уметь объяснять их, использовать на письме специальные графические обозначения.</w:t>
      </w:r>
    </w:p>
    <w:p w:rsidR="00071E52" w:rsidRPr="00B9546F" w:rsidRDefault="00071E52" w:rsidP="00C3765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D7345" w:rsidRPr="00B9546F" w:rsidRDefault="007D7345" w:rsidP="00C3765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9546F">
        <w:rPr>
          <w:rFonts w:ascii="Times New Roman" w:hAnsi="Times New Roman" w:cs="Times New Roman"/>
          <w:sz w:val="28"/>
          <w:szCs w:val="28"/>
        </w:rPr>
        <w:t xml:space="preserve">      В процессе изучения русского языка будут формироваться следующие компетентности: коммуникативные, языковые, лингвистические, интеллектуальные, информационные, организационные.</w:t>
      </w:r>
    </w:p>
    <w:p w:rsidR="007D7345" w:rsidRPr="00B9546F" w:rsidRDefault="007D7345" w:rsidP="00C37652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4ED2" w:rsidRPr="00B9546F" w:rsidRDefault="00A14ED2" w:rsidP="00C3765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14ED2" w:rsidRPr="00B9546F" w:rsidRDefault="00A14ED2" w:rsidP="00C37652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7652" w:rsidRPr="00B9546F" w:rsidRDefault="00C37652">
      <w:pPr>
        <w:rPr>
          <w:sz w:val="28"/>
          <w:szCs w:val="28"/>
        </w:rPr>
      </w:pPr>
    </w:p>
    <w:p w:rsidR="007D7345" w:rsidRPr="00B9546F" w:rsidRDefault="007D7345">
      <w:pPr>
        <w:rPr>
          <w:sz w:val="28"/>
          <w:szCs w:val="28"/>
        </w:rPr>
      </w:pPr>
    </w:p>
    <w:p w:rsidR="007D7345" w:rsidRDefault="007D7345"/>
    <w:p w:rsidR="007D7345" w:rsidRDefault="007D7345"/>
    <w:p w:rsidR="007D7345" w:rsidRDefault="007D7345"/>
    <w:p w:rsidR="007D7345" w:rsidRDefault="007D7345"/>
    <w:p w:rsidR="0023777A" w:rsidRDefault="0023777A"/>
    <w:p w:rsidR="0023777A" w:rsidRDefault="0023777A"/>
    <w:p w:rsidR="0023777A" w:rsidRDefault="0023777A"/>
    <w:p w:rsidR="007D7345" w:rsidRPr="00F04487" w:rsidRDefault="007D7345">
      <w:pPr>
        <w:rPr>
          <w:rFonts w:ascii="Times New Roman" w:hAnsi="Times New Roman" w:cs="Times New Roman"/>
          <w:sz w:val="24"/>
          <w:szCs w:val="24"/>
        </w:rPr>
      </w:pPr>
    </w:p>
    <w:p w:rsidR="00F04487" w:rsidRPr="00B9546F" w:rsidRDefault="007D7345" w:rsidP="007D734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546F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Учебно-тематический план. </w:t>
      </w:r>
    </w:p>
    <w:p w:rsidR="00C40998" w:rsidRPr="00B9546F" w:rsidRDefault="007D7345" w:rsidP="007D734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546F">
        <w:rPr>
          <w:rFonts w:ascii="Times New Roman" w:hAnsi="Times New Roman" w:cs="Times New Roman"/>
          <w:b/>
          <w:sz w:val="32"/>
          <w:szCs w:val="32"/>
        </w:rPr>
        <w:t>Русский язык</w:t>
      </w:r>
      <w:r w:rsidR="00C40998" w:rsidRPr="00B9546F">
        <w:rPr>
          <w:rFonts w:ascii="Times New Roman" w:hAnsi="Times New Roman" w:cs="Times New Roman"/>
          <w:b/>
          <w:sz w:val="32"/>
          <w:szCs w:val="32"/>
        </w:rPr>
        <w:t>.</w:t>
      </w:r>
    </w:p>
    <w:p w:rsidR="00F04487" w:rsidRDefault="00C40998" w:rsidP="007D734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546F">
        <w:rPr>
          <w:rFonts w:ascii="Times New Roman" w:hAnsi="Times New Roman" w:cs="Times New Roman"/>
          <w:b/>
          <w:sz w:val="32"/>
          <w:szCs w:val="32"/>
        </w:rPr>
        <w:t>5 класс</w:t>
      </w:r>
    </w:p>
    <w:p w:rsidR="00B9546F" w:rsidRPr="00B9546F" w:rsidRDefault="00B9546F" w:rsidP="007D73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801" w:type="dxa"/>
        <w:tblInd w:w="-34" w:type="dxa"/>
        <w:tblLayout w:type="fixed"/>
        <w:tblLook w:val="04A0"/>
      </w:tblPr>
      <w:tblGrid>
        <w:gridCol w:w="713"/>
        <w:gridCol w:w="2519"/>
        <w:gridCol w:w="1901"/>
        <w:gridCol w:w="1711"/>
        <w:gridCol w:w="1995"/>
        <w:gridCol w:w="1962"/>
      </w:tblGrid>
      <w:tr w:rsidR="006820FA" w:rsidRPr="00B9546F" w:rsidTr="00B9546F">
        <w:trPr>
          <w:trHeight w:val="1588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19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</w:t>
            </w:r>
          </w:p>
        </w:tc>
        <w:tc>
          <w:tcPr>
            <w:tcW w:w="1901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11" w:type="dxa"/>
            <w:vAlign w:val="center"/>
          </w:tcPr>
          <w:p w:rsidR="00F04487" w:rsidRPr="00B9546F" w:rsidRDefault="008D19D7" w:rsidP="00B95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>Исп.</w:t>
            </w:r>
            <w:r w:rsidR="00F04487"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ИКТ</w:t>
            </w: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проектная деятельность</w:t>
            </w:r>
          </w:p>
        </w:tc>
        <w:tc>
          <w:tcPr>
            <w:tcW w:w="1962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>Исп</w:t>
            </w:r>
            <w:r w:rsidR="008D19D7"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>. исследовательской</w:t>
            </w:r>
            <w:r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</w:t>
            </w:r>
          </w:p>
        </w:tc>
      </w:tr>
      <w:tr w:rsidR="006820FA" w:rsidRPr="00B9546F" w:rsidTr="00B9546F">
        <w:trPr>
          <w:trHeight w:val="772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519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Лингвистик</w:t>
            </w:r>
            <w:r w:rsidR="006820FA" w:rsidRPr="00B9546F"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 xml:space="preserve"> наука о языке</w:t>
            </w:r>
          </w:p>
        </w:tc>
        <w:tc>
          <w:tcPr>
            <w:tcW w:w="1901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593129" w:rsidRPr="00B954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 xml:space="preserve"> 2 ч</w:t>
            </w:r>
          </w:p>
        </w:tc>
        <w:tc>
          <w:tcPr>
            <w:tcW w:w="1711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0FA" w:rsidRPr="00B9546F" w:rsidTr="00B9546F">
        <w:trPr>
          <w:trHeight w:val="794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519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Введение в лингвистику</w:t>
            </w:r>
          </w:p>
        </w:tc>
        <w:tc>
          <w:tcPr>
            <w:tcW w:w="1901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593129" w:rsidRPr="00B954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 xml:space="preserve"> 93 ч</w:t>
            </w:r>
          </w:p>
        </w:tc>
        <w:tc>
          <w:tcPr>
            <w:tcW w:w="1711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0FA" w:rsidRPr="00B9546F" w:rsidTr="00B9546F">
        <w:trPr>
          <w:trHeight w:val="386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1.Фонетика</w:t>
            </w:r>
          </w:p>
        </w:tc>
        <w:tc>
          <w:tcPr>
            <w:tcW w:w="1901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1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0FA" w:rsidRPr="00B9546F" w:rsidTr="00B9546F">
        <w:trPr>
          <w:trHeight w:val="386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2.Орфоэпия</w:t>
            </w:r>
          </w:p>
        </w:tc>
        <w:tc>
          <w:tcPr>
            <w:tcW w:w="1901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1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0FA" w:rsidRPr="00B9546F" w:rsidTr="00B9546F">
        <w:trPr>
          <w:trHeight w:val="408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3.Графика</w:t>
            </w:r>
          </w:p>
        </w:tc>
        <w:tc>
          <w:tcPr>
            <w:tcW w:w="1901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1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2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0FA" w:rsidRPr="00B9546F" w:rsidTr="00B9546F">
        <w:trPr>
          <w:trHeight w:val="386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4.Морфемика</w:t>
            </w:r>
          </w:p>
        </w:tc>
        <w:tc>
          <w:tcPr>
            <w:tcW w:w="1901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1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20FA" w:rsidRPr="00B9546F" w:rsidTr="00B9546F">
        <w:trPr>
          <w:trHeight w:val="386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5.Лексикология</w:t>
            </w:r>
          </w:p>
        </w:tc>
        <w:tc>
          <w:tcPr>
            <w:tcW w:w="1901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1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0FA" w:rsidRPr="00B9546F" w:rsidTr="00B9546F">
        <w:trPr>
          <w:trHeight w:val="386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6.Орфография</w:t>
            </w:r>
          </w:p>
        </w:tc>
        <w:tc>
          <w:tcPr>
            <w:tcW w:w="1901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11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0FA" w:rsidRPr="00B9546F" w:rsidTr="00B9546F">
        <w:trPr>
          <w:trHeight w:val="386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7.Морфология</w:t>
            </w:r>
          </w:p>
        </w:tc>
        <w:tc>
          <w:tcPr>
            <w:tcW w:w="1901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1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20FA" w:rsidRPr="00B9546F" w:rsidTr="00B9546F">
        <w:trPr>
          <w:trHeight w:val="386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8.Культура речи</w:t>
            </w:r>
          </w:p>
        </w:tc>
        <w:tc>
          <w:tcPr>
            <w:tcW w:w="1901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1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5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2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0FA" w:rsidRPr="00B9546F" w:rsidTr="00B9546F">
        <w:trPr>
          <w:trHeight w:val="794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9.Синтаксис и пунктуация</w:t>
            </w:r>
          </w:p>
        </w:tc>
        <w:tc>
          <w:tcPr>
            <w:tcW w:w="1901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1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0FA" w:rsidRPr="00B9546F" w:rsidTr="00B9546F">
        <w:trPr>
          <w:trHeight w:val="386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10.Текстоведение</w:t>
            </w:r>
          </w:p>
        </w:tc>
        <w:tc>
          <w:tcPr>
            <w:tcW w:w="1901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11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2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20FA" w:rsidRPr="00B9546F" w:rsidTr="00B9546F">
        <w:trPr>
          <w:trHeight w:val="794"/>
        </w:trPr>
        <w:tc>
          <w:tcPr>
            <w:tcW w:w="713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519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Основные разделы лингвистики</w:t>
            </w:r>
          </w:p>
        </w:tc>
        <w:tc>
          <w:tcPr>
            <w:tcW w:w="1901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Всего: 84 ч</w:t>
            </w:r>
          </w:p>
        </w:tc>
        <w:tc>
          <w:tcPr>
            <w:tcW w:w="1711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0FA" w:rsidRPr="00B9546F" w:rsidTr="00B9546F">
        <w:trPr>
          <w:trHeight w:val="386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1.Словообразование</w:t>
            </w:r>
          </w:p>
        </w:tc>
        <w:tc>
          <w:tcPr>
            <w:tcW w:w="1901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1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20FA" w:rsidRPr="00B9546F" w:rsidTr="00B9546F">
        <w:trPr>
          <w:trHeight w:val="794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593129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40998" w:rsidRPr="00B9546F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1901" w:type="dxa"/>
            <w:vAlign w:val="center"/>
          </w:tcPr>
          <w:p w:rsidR="00F04487" w:rsidRPr="00B9546F" w:rsidRDefault="00C40998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11" w:type="dxa"/>
            <w:vAlign w:val="center"/>
          </w:tcPr>
          <w:p w:rsidR="00F04487" w:rsidRPr="00B9546F" w:rsidRDefault="00C40998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5" w:type="dxa"/>
            <w:vAlign w:val="center"/>
          </w:tcPr>
          <w:p w:rsidR="00F04487" w:rsidRPr="00B9546F" w:rsidRDefault="00C40998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2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0FA" w:rsidRPr="00B9546F" w:rsidTr="00B9546F">
        <w:trPr>
          <w:trHeight w:val="386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C40998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2.Морфология</w:t>
            </w:r>
          </w:p>
        </w:tc>
        <w:tc>
          <w:tcPr>
            <w:tcW w:w="1901" w:type="dxa"/>
            <w:vAlign w:val="center"/>
          </w:tcPr>
          <w:p w:rsidR="00F04487" w:rsidRPr="00B9546F" w:rsidRDefault="00C40998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11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0FA" w:rsidRPr="00B9546F" w:rsidTr="00B9546F">
        <w:trPr>
          <w:trHeight w:val="386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C40998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901" w:type="dxa"/>
            <w:vAlign w:val="center"/>
          </w:tcPr>
          <w:p w:rsidR="00F04487" w:rsidRPr="00B9546F" w:rsidRDefault="00C40998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1" w:type="dxa"/>
            <w:vAlign w:val="center"/>
          </w:tcPr>
          <w:p w:rsidR="00F04487" w:rsidRPr="00B9546F" w:rsidRDefault="00C40998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F04487" w:rsidRPr="00B9546F" w:rsidRDefault="00C40998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20FA" w:rsidRPr="00B9546F" w:rsidTr="00B9546F">
        <w:trPr>
          <w:trHeight w:val="386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C40998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901" w:type="dxa"/>
            <w:vAlign w:val="center"/>
          </w:tcPr>
          <w:p w:rsidR="00F04487" w:rsidRPr="00B9546F" w:rsidRDefault="00C40998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1" w:type="dxa"/>
            <w:vAlign w:val="center"/>
          </w:tcPr>
          <w:p w:rsidR="00F04487" w:rsidRPr="00B9546F" w:rsidRDefault="00C40998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F04487" w:rsidRPr="00B9546F" w:rsidRDefault="00C40998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20FA" w:rsidRPr="00B9546F" w:rsidTr="00B9546F">
        <w:trPr>
          <w:trHeight w:val="386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6820FA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901" w:type="dxa"/>
            <w:vAlign w:val="center"/>
          </w:tcPr>
          <w:p w:rsidR="00F04487" w:rsidRPr="00B9546F" w:rsidRDefault="006820FA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11" w:type="dxa"/>
            <w:vAlign w:val="center"/>
          </w:tcPr>
          <w:p w:rsidR="00F04487" w:rsidRPr="00B9546F" w:rsidRDefault="006820FA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95" w:type="dxa"/>
            <w:vAlign w:val="center"/>
          </w:tcPr>
          <w:p w:rsidR="00F04487" w:rsidRPr="00B9546F" w:rsidRDefault="006820FA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2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0FA" w:rsidRPr="00B9546F" w:rsidTr="00B9546F">
        <w:trPr>
          <w:trHeight w:val="772"/>
        </w:trPr>
        <w:tc>
          <w:tcPr>
            <w:tcW w:w="713" w:type="dxa"/>
            <w:vAlign w:val="center"/>
          </w:tcPr>
          <w:p w:rsidR="00F04487" w:rsidRPr="00B9546F" w:rsidRDefault="006820FA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519" w:type="dxa"/>
            <w:vAlign w:val="center"/>
          </w:tcPr>
          <w:p w:rsidR="00F04487" w:rsidRPr="00B9546F" w:rsidRDefault="006820FA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B9546F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</w:t>
            </w:r>
          </w:p>
        </w:tc>
        <w:tc>
          <w:tcPr>
            <w:tcW w:w="1901" w:type="dxa"/>
            <w:vAlign w:val="center"/>
          </w:tcPr>
          <w:p w:rsidR="00F04487" w:rsidRPr="00B9546F" w:rsidRDefault="006820FA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1" w:type="dxa"/>
            <w:vAlign w:val="center"/>
          </w:tcPr>
          <w:p w:rsidR="00F04487" w:rsidRPr="00B9546F" w:rsidRDefault="006820FA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0FA" w:rsidRPr="00B9546F" w:rsidTr="00B9546F">
        <w:trPr>
          <w:trHeight w:val="386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6820FA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901" w:type="dxa"/>
            <w:vAlign w:val="center"/>
          </w:tcPr>
          <w:p w:rsidR="00F04487" w:rsidRPr="00B9546F" w:rsidRDefault="006820FA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1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0FA" w:rsidRPr="00B9546F" w:rsidTr="00B9546F">
        <w:trPr>
          <w:trHeight w:val="408"/>
        </w:trPr>
        <w:tc>
          <w:tcPr>
            <w:tcW w:w="713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</w:tcPr>
          <w:p w:rsidR="00F04487" w:rsidRPr="00B9546F" w:rsidRDefault="00F04487" w:rsidP="00B95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F04487" w:rsidRPr="00B9546F" w:rsidRDefault="006820FA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Итого: 204 ч</w:t>
            </w:r>
          </w:p>
        </w:tc>
        <w:tc>
          <w:tcPr>
            <w:tcW w:w="1711" w:type="dxa"/>
            <w:vAlign w:val="center"/>
          </w:tcPr>
          <w:p w:rsidR="00F04487" w:rsidRPr="00B9546F" w:rsidRDefault="006820FA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Итого: 134 ч</w:t>
            </w:r>
          </w:p>
        </w:tc>
        <w:tc>
          <w:tcPr>
            <w:tcW w:w="1995" w:type="dxa"/>
            <w:vAlign w:val="center"/>
          </w:tcPr>
          <w:p w:rsidR="00F04487" w:rsidRPr="00B9546F" w:rsidRDefault="006820FA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Итого:12 ч</w:t>
            </w:r>
          </w:p>
        </w:tc>
        <w:tc>
          <w:tcPr>
            <w:tcW w:w="1962" w:type="dxa"/>
            <w:vAlign w:val="center"/>
          </w:tcPr>
          <w:p w:rsidR="00F04487" w:rsidRPr="00B9546F" w:rsidRDefault="006820FA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Итого: 6 ч</w:t>
            </w:r>
          </w:p>
        </w:tc>
      </w:tr>
    </w:tbl>
    <w:p w:rsidR="006820FA" w:rsidRDefault="006820FA" w:rsidP="00B9546F">
      <w:pPr>
        <w:rPr>
          <w:rFonts w:ascii="Times New Roman" w:hAnsi="Times New Roman" w:cs="Times New Roman"/>
          <w:b/>
          <w:sz w:val="24"/>
          <w:szCs w:val="24"/>
        </w:rPr>
      </w:pPr>
    </w:p>
    <w:p w:rsidR="006820FA" w:rsidRPr="00B9546F" w:rsidRDefault="006820FA">
      <w:pPr>
        <w:jc w:val="center"/>
        <w:rPr>
          <w:rFonts w:ascii="Times New Roman" w:hAnsi="Times New Roman" w:cs="Times New Roman"/>
          <w:sz w:val="32"/>
          <w:szCs w:val="32"/>
        </w:rPr>
      </w:pPr>
      <w:r w:rsidRPr="00B9546F">
        <w:rPr>
          <w:rFonts w:ascii="Times New Roman" w:hAnsi="Times New Roman" w:cs="Times New Roman"/>
          <w:b/>
          <w:sz w:val="32"/>
          <w:szCs w:val="32"/>
        </w:rPr>
        <w:lastRenderedPageBreak/>
        <w:t>Содержание тем учебного курса</w:t>
      </w:r>
    </w:p>
    <w:p w:rsidR="006820FA" w:rsidRPr="00B9546F" w:rsidRDefault="00107A9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546F">
        <w:rPr>
          <w:rFonts w:ascii="Times New Roman" w:hAnsi="Times New Roman" w:cs="Times New Roman"/>
          <w:b/>
          <w:sz w:val="32"/>
          <w:szCs w:val="32"/>
        </w:rPr>
        <w:t>5 класс</w:t>
      </w:r>
    </w:p>
    <w:p w:rsidR="00B9546F" w:rsidRDefault="00B9546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3463"/>
        <w:gridCol w:w="1235"/>
        <w:gridCol w:w="3058"/>
        <w:gridCol w:w="2133"/>
      </w:tblGrid>
      <w:tr w:rsidR="00107A9D" w:rsidRPr="00B9546F" w:rsidTr="00B9546F">
        <w:trPr>
          <w:trHeight w:val="616"/>
        </w:trPr>
        <w:tc>
          <w:tcPr>
            <w:tcW w:w="817" w:type="dxa"/>
            <w:vAlign w:val="center"/>
          </w:tcPr>
          <w:p w:rsidR="00107A9D" w:rsidRPr="00B9546F" w:rsidRDefault="00107A9D" w:rsidP="00B95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63" w:type="dxa"/>
            <w:vAlign w:val="center"/>
          </w:tcPr>
          <w:p w:rsidR="00107A9D" w:rsidRPr="00B9546F" w:rsidRDefault="00107A9D" w:rsidP="00B95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</w:t>
            </w:r>
          </w:p>
        </w:tc>
        <w:tc>
          <w:tcPr>
            <w:tcW w:w="1235" w:type="dxa"/>
            <w:vAlign w:val="center"/>
          </w:tcPr>
          <w:p w:rsidR="00107A9D" w:rsidRPr="00B9546F" w:rsidRDefault="00107A9D" w:rsidP="00B95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058" w:type="dxa"/>
            <w:vAlign w:val="center"/>
          </w:tcPr>
          <w:p w:rsidR="00107A9D" w:rsidRPr="00B9546F" w:rsidRDefault="00107A9D" w:rsidP="00B95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>Формы занятий</w:t>
            </w:r>
          </w:p>
        </w:tc>
        <w:tc>
          <w:tcPr>
            <w:tcW w:w="2133" w:type="dxa"/>
            <w:vAlign w:val="center"/>
          </w:tcPr>
          <w:p w:rsidR="00107A9D" w:rsidRPr="00B9546F" w:rsidRDefault="00107A9D" w:rsidP="00B95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107A9D" w:rsidRPr="00B9546F" w:rsidTr="00B9546F">
        <w:trPr>
          <w:trHeight w:val="616"/>
        </w:trPr>
        <w:tc>
          <w:tcPr>
            <w:tcW w:w="817" w:type="dxa"/>
            <w:vAlign w:val="center"/>
          </w:tcPr>
          <w:p w:rsidR="00107A9D" w:rsidRPr="00B9546F" w:rsidRDefault="00107A9D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463" w:type="dxa"/>
            <w:vAlign w:val="center"/>
          </w:tcPr>
          <w:p w:rsidR="00107A9D" w:rsidRPr="00B9546F" w:rsidRDefault="00107A9D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Лингвистика – наука о языке</w:t>
            </w:r>
          </w:p>
        </w:tc>
        <w:tc>
          <w:tcPr>
            <w:tcW w:w="1235" w:type="dxa"/>
            <w:vAlign w:val="center"/>
          </w:tcPr>
          <w:p w:rsidR="00107A9D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Всего: 2ч</w:t>
            </w:r>
          </w:p>
        </w:tc>
        <w:tc>
          <w:tcPr>
            <w:tcW w:w="3058" w:type="dxa"/>
            <w:vAlign w:val="center"/>
          </w:tcPr>
          <w:p w:rsidR="00107A9D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Урок с использованием ИКТ, мини-лекция</w:t>
            </w:r>
          </w:p>
        </w:tc>
        <w:tc>
          <w:tcPr>
            <w:tcW w:w="2133" w:type="dxa"/>
            <w:vAlign w:val="center"/>
          </w:tcPr>
          <w:p w:rsidR="00107A9D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</w:tr>
      <w:tr w:rsidR="004F38FB" w:rsidRPr="00B9546F" w:rsidTr="00B9546F">
        <w:trPr>
          <w:trHeight w:val="1574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Введение в лингвистику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Всего:93ч</w:t>
            </w:r>
          </w:p>
        </w:tc>
        <w:tc>
          <w:tcPr>
            <w:tcW w:w="3058" w:type="dxa"/>
            <w:vAlign w:val="center"/>
          </w:tcPr>
          <w:p w:rsidR="004F38FB" w:rsidRPr="00B9546F" w:rsidRDefault="0071529E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с использованием ИКТ,</w:t>
            </w:r>
            <w:r w:rsidR="004F38FB" w:rsidRPr="00B9546F">
              <w:rPr>
                <w:rFonts w:ascii="Times New Roman" w:hAnsi="Times New Roman" w:cs="Times New Roman"/>
                <w:sz w:val="24"/>
                <w:szCs w:val="24"/>
              </w:rPr>
              <w:t xml:space="preserve"> защита проектов, урок-исследование, урок - практикум, урок-игра.</w:t>
            </w: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Словарный диктант, диктанты с тестовыми заданиями, тестирование</w:t>
            </w:r>
          </w:p>
        </w:tc>
      </w:tr>
      <w:tr w:rsidR="004F38FB" w:rsidRPr="00B9546F" w:rsidTr="00B9546F">
        <w:trPr>
          <w:trHeight w:val="308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B" w:rsidRPr="00B9546F" w:rsidTr="00B9546F">
        <w:trPr>
          <w:trHeight w:val="308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Орфоэпия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B" w:rsidRPr="00B9546F" w:rsidTr="00B9546F">
        <w:trPr>
          <w:trHeight w:val="308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B" w:rsidRPr="00B9546F" w:rsidTr="00B9546F">
        <w:trPr>
          <w:trHeight w:val="308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B" w:rsidRPr="00B9546F" w:rsidTr="00B9546F">
        <w:trPr>
          <w:trHeight w:val="308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Лексикология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B" w:rsidRPr="00B9546F" w:rsidTr="00B9546F">
        <w:trPr>
          <w:trHeight w:val="308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B" w:rsidRPr="00B9546F" w:rsidTr="00B9546F">
        <w:trPr>
          <w:trHeight w:val="308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B" w:rsidRPr="00B9546F" w:rsidTr="00B9546F">
        <w:trPr>
          <w:trHeight w:val="308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Культура речи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B" w:rsidRPr="00B9546F" w:rsidTr="00B9546F">
        <w:trPr>
          <w:trHeight w:val="616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B" w:rsidRPr="00B9546F" w:rsidTr="00B9546F">
        <w:trPr>
          <w:trHeight w:val="308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10. Текстоведение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B" w:rsidRPr="00B9546F" w:rsidTr="00B9546F">
        <w:trPr>
          <w:trHeight w:val="1899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Основные разделы лингвистики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Всего:84ч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F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Урок с</w:t>
            </w:r>
            <w:r w:rsidR="00F83976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ИКТ,</w:t>
            </w: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 xml:space="preserve"> защита проектов, урок-исследование, уро</w:t>
            </w:r>
            <w:proofErr w:type="gramStart"/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B9546F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практикум, конкурс презентаций</w:t>
            </w: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Словарный диктант, диктанты с тестовыми заданиями, тестирование</w:t>
            </w:r>
          </w:p>
        </w:tc>
      </w:tr>
      <w:tr w:rsidR="004F38FB" w:rsidRPr="00B9546F" w:rsidTr="00B9546F">
        <w:trPr>
          <w:trHeight w:val="308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B" w:rsidRPr="00B9546F" w:rsidTr="00B9546F">
        <w:trPr>
          <w:trHeight w:val="308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B" w:rsidRPr="00B9546F" w:rsidTr="00B9546F">
        <w:trPr>
          <w:trHeight w:val="308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B" w:rsidRPr="00B9546F" w:rsidTr="00B9546F">
        <w:trPr>
          <w:trHeight w:val="308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B" w:rsidRPr="00B9546F" w:rsidTr="00B9546F">
        <w:trPr>
          <w:trHeight w:val="308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B" w:rsidRPr="00B9546F" w:rsidTr="00B9546F">
        <w:trPr>
          <w:trHeight w:val="308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B" w:rsidRPr="00B9546F" w:rsidTr="00B9546F">
        <w:trPr>
          <w:trHeight w:val="1882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</w:t>
            </w:r>
            <w:proofErr w:type="gramStart"/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в 5 классе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Всего:12ч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F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 xml:space="preserve">Урок с использованием </w:t>
            </w:r>
            <w:r w:rsidR="00F83976">
              <w:rPr>
                <w:rFonts w:ascii="Times New Roman" w:hAnsi="Times New Roman" w:cs="Times New Roman"/>
                <w:sz w:val="24"/>
                <w:szCs w:val="24"/>
              </w:rPr>
              <w:t xml:space="preserve">ИКТ, </w:t>
            </w: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защита проектов, урок-исследование, уро</w:t>
            </w:r>
            <w:proofErr w:type="gramStart"/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B9546F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практикум, конкурс презентаций</w:t>
            </w: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Словарный диктант, диктанты с тестовыми заданиями, тестирование</w:t>
            </w:r>
          </w:p>
        </w:tc>
      </w:tr>
      <w:tr w:rsidR="004F38FB" w:rsidRPr="00B9546F" w:rsidTr="00B9546F">
        <w:trPr>
          <w:trHeight w:val="325"/>
        </w:trPr>
        <w:tc>
          <w:tcPr>
            <w:tcW w:w="817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235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6F">
              <w:rPr>
                <w:rFonts w:ascii="Times New Roman" w:hAnsi="Times New Roman" w:cs="Times New Roman"/>
                <w:sz w:val="24"/>
                <w:szCs w:val="24"/>
              </w:rPr>
              <w:t>Всего:13ч</w:t>
            </w:r>
          </w:p>
        </w:tc>
        <w:tc>
          <w:tcPr>
            <w:tcW w:w="3058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4F38FB" w:rsidRPr="00B9546F" w:rsidRDefault="004F38FB" w:rsidP="00B95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7A9D" w:rsidRDefault="00107A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38FB" w:rsidRDefault="004F38FB" w:rsidP="00B9546F">
      <w:pPr>
        <w:rPr>
          <w:rFonts w:ascii="Times New Roman" w:hAnsi="Times New Roman" w:cs="Times New Roman"/>
          <w:sz w:val="24"/>
          <w:szCs w:val="24"/>
        </w:rPr>
      </w:pPr>
    </w:p>
    <w:p w:rsidR="00A92AEA" w:rsidRDefault="00A92AEA" w:rsidP="00B9546F">
      <w:pPr>
        <w:rPr>
          <w:rFonts w:ascii="Times New Roman" w:hAnsi="Times New Roman" w:cs="Times New Roman"/>
          <w:sz w:val="24"/>
          <w:szCs w:val="24"/>
        </w:rPr>
      </w:pPr>
    </w:p>
    <w:p w:rsidR="00A92AEA" w:rsidRDefault="00A92AEA" w:rsidP="00A92AE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5655">
        <w:rPr>
          <w:rFonts w:ascii="Times New Roman" w:hAnsi="Times New Roman" w:cs="Times New Roman"/>
          <w:b/>
          <w:sz w:val="32"/>
          <w:szCs w:val="32"/>
        </w:rPr>
        <w:lastRenderedPageBreak/>
        <w:t>Информационно - методическое обеспечение.</w:t>
      </w:r>
    </w:p>
    <w:p w:rsidR="00A92AEA" w:rsidRPr="008B5655" w:rsidRDefault="00A92AEA" w:rsidP="00A92AE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2AEA" w:rsidRPr="007124FC" w:rsidRDefault="00A92AEA" w:rsidP="00A92AEA">
      <w:pPr>
        <w:jc w:val="both"/>
        <w:rPr>
          <w:rFonts w:ascii="Times New Roman" w:hAnsi="Times New Roman" w:cs="Times New Roman"/>
          <w:sz w:val="28"/>
          <w:szCs w:val="28"/>
        </w:rPr>
      </w:pPr>
      <w:r w:rsidRPr="007124FC">
        <w:rPr>
          <w:rFonts w:ascii="Times New Roman" w:hAnsi="Times New Roman" w:cs="Times New Roman"/>
          <w:sz w:val="28"/>
          <w:szCs w:val="28"/>
        </w:rPr>
        <w:t>1.Львова С.И. Русский язык. 5 класс. В 3-х частях. Учебник для общеобразовательных  учреждений/ С.И. Львова, В.В. Львов-М. Мнемозина 2007.</w:t>
      </w:r>
    </w:p>
    <w:p w:rsidR="00A92AEA" w:rsidRPr="007124FC" w:rsidRDefault="00A92AEA" w:rsidP="00A92AEA">
      <w:pPr>
        <w:jc w:val="both"/>
        <w:rPr>
          <w:rFonts w:ascii="Times New Roman" w:hAnsi="Times New Roman" w:cs="Times New Roman"/>
          <w:sz w:val="28"/>
          <w:szCs w:val="28"/>
        </w:rPr>
      </w:pPr>
      <w:r w:rsidRPr="007124FC">
        <w:rPr>
          <w:rFonts w:ascii="Times New Roman" w:hAnsi="Times New Roman" w:cs="Times New Roman"/>
          <w:sz w:val="28"/>
          <w:szCs w:val="28"/>
        </w:rPr>
        <w:t>2.Львова С.И. Практикум по русскому языку. 5 класс: пособие для учащихся/ С.И Львова М.: М.Просвещение,2007 (Лингвистический тренажёр).</w:t>
      </w:r>
    </w:p>
    <w:p w:rsidR="00A92AEA" w:rsidRDefault="00A92AEA" w:rsidP="00A92AEA">
      <w:pPr>
        <w:jc w:val="both"/>
        <w:rPr>
          <w:rFonts w:ascii="Times New Roman" w:hAnsi="Times New Roman" w:cs="Times New Roman"/>
          <w:sz w:val="28"/>
          <w:szCs w:val="28"/>
        </w:rPr>
      </w:pPr>
      <w:r w:rsidRPr="007124FC">
        <w:rPr>
          <w:rFonts w:ascii="Times New Roman" w:hAnsi="Times New Roman" w:cs="Times New Roman"/>
          <w:sz w:val="28"/>
          <w:szCs w:val="28"/>
        </w:rPr>
        <w:t>3.Прохватилина Л.В. Контрольные и проверочные  работы по русскому языку</w:t>
      </w:r>
      <w:r>
        <w:rPr>
          <w:rFonts w:ascii="Times New Roman" w:hAnsi="Times New Roman" w:cs="Times New Roman"/>
          <w:sz w:val="28"/>
          <w:szCs w:val="28"/>
        </w:rPr>
        <w:t>. 5 класс.</w:t>
      </w:r>
    </w:p>
    <w:p w:rsidR="00A92AEA" w:rsidRDefault="00A92AEA" w:rsidP="00A92A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4.Васильевых В.Н. Уроки русского языка в 5 классе. Пособие для учителя. </w:t>
      </w:r>
      <w:proofErr w:type="gramStart"/>
      <w:r>
        <w:rPr>
          <w:rFonts w:ascii="Times New Roman" w:hAnsi="Times New Roman" w:cs="Times New Roman"/>
          <w:sz w:val="28"/>
          <w:szCs w:val="28"/>
        </w:rPr>
        <w:t>–М</w:t>
      </w:r>
      <w:proofErr w:type="gramEnd"/>
      <w:r>
        <w:rPr>
          <w:rFonts w:ascii="Times New Roman" w:hAnsi="Times New Roman" w:cs="Times New Roman"/>
          <w:sz w:val="28"/>
          <w:szCs w:val="28"/>
        </w:rPr>
        <w:t>.: Мнемозина, 2008.</w:t>
      </w:r>
    </w:p>
    <w:p w:rsidR="00A92AEA" w:rsidRDefault="00A92AEA" w:rsidP="00A92A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5.Богданова Г. А. Уроки русского языка в 5 классе. Книга для учителя. 3 издание. М.: Просвещение 2008.</w:t>
      </w:r>
    </w:p>
    <w:p w:rsidR="00A92AEA" w:rsidRPr="007362EC" w:rsidRDefault="00A92AEA" w:rsidP="00A92AEA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7362EC">
        <w:rPr>
          <w:rFonts w:ascii="Times New Roman" w:hAnsi="Times New Roman" w:cs="Times New Roman"/>
          <w:sz w:val="28"/>
          <w:szCs w:val="28"/>
          <w:lang w:val="en-US"/>
        </w:rPr>
        <w:t>6.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proofErr w:type="gramEnd"/>
      <w:r w:rsidRPr="007362EC">
        <w:rPr>
          <w:rFonts w:ascii="Times New Roman" w:hAnsi="Times New Roman" w:cs="Times New Roman"/>
          <w:sz w:val="28"/>
          <w:szCs w:val="28"/>
          <w:lang w:val="en-US"/>
        </w:rPr>
        <w:t xml:space="preserve">:// </w:t>
      </w:r>
      <w:r>
        <w:rPr>
          <w:rFonts w:ascii="Times New Roman" w:hAnsi="Times New Roman" w:cs="Times New Roman"/>
          <w:sz w:val="28"/>
          <w:szCs w:val="28"/>
          <w:lang w:val="en-US"/>
        </w:rPr>
        <w:t>samsdam.net.</w:t>
      </w:r>
    </w:p>
    <w:p w:rsidR="00A92AEA" w:rsidRDefault="00A92AEA" w:rsidP="00A92AEA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7.http</w:t>
      </w:r>
      <w:proofErr w:type="gramEnd"/>
      <w:r w:rsidRPr="007362EC">
        <w:rPr>
          <w:rFonts w:ascii="Times New Roman" w:hAnsi="Times New Roman" w:cs="Times New Roman"/>
          <w:sz w:val="28"/>
          <w:szCs w:val="28"/>
          <w:lang w:val="en-US"/>
        </w:rPr>
        <w:t xml:space="preserve">:// </w:t>
      </w:r>
      <w:r>
        <w:rPr>
          <w:rFonts w:ascii="Times New Roman" w:hAnsi="Times New Roman" w:cs="Times New Roman"/>
          <w:sz w:val="28"/>
          <w:szCs w:val="28"/>
          <w:lang w:val="en-US"/>
        </w:rPr>
        <w:t>lib.repetitors.eu.</w:t>
      </w:r>
    </w:p>
    <w:p w:rsidR="00A92AEA" w:rsidRPr="00A92AEA" w:rsidRDefault="00A92AEA" w:rsidP="00B9546F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A92AEA" w:rsidRPr="00A92AEA" w:rsidSect="00114435">
      <w:pgSz w:w="11906" w:h="16838"/>
      <w:pgMar w:top="709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E1A05"/>
    <w:multiLevelType w:val="hybridMultilevel"/>
    <w:tmpl w:val="21867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2D5A06"/>
    <w:multiLevelType w:val="hybridMultilevel"/>
    <w:tmpl w:val="4EBC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7A89"/>
    <w:rsid w:val="00031801"/>
    <w:rsid w:val="00071E52"/>
    <w:rsid w:val="000B024F"/>
    <w:rsid w:val="000F69C5"/>
    <w:rsid w:val="00107A9D"/>
    <w:rsid w:val="00107CE5"/>
    <w:rsid w:val="00114435"/>
    <w:rsid w:val="00157EB3"/>
    <w:rsid w:val="0023777A"/>
    <w:rsid w:val="004F375E"/>
    <w:rsid w:val="004F38FB"/>
    <w:rsid w:val="00574C5D"/>
    <w:rsid w:val="00593129"/>
    <w:rsid w:val="006561F9"/>
    <w:rsid w:val="006820FA"/>
    <w:rsid w:val="0071529E"/>
    <w:rsid w:val="00746517"/>
    <w:rsid w:val="007B10BB"/>
    <w:rsid w:val="007D7345"/>
    <w:rsid w:val="008718FE"/>
    <w:rsid w:val="008B2F8F"/>
    <w:rsid w:val="008D19D7"/>
    <w:rsid w:val="009417B5"/>
    <w:rsid w:val="00A14ED2"/>
    <w:rsid w:val="00A45DFF"/>
    <w:rsid w:val="00A92AEA"/>
    <w:rsid w:val="00AD5C1C"/>
    <w:rsid w:val="00B715D3"/>
    <w:rsid w:val="00B9546F"/>
    <w:rsid w:val="00C01C7F"/>
    <w:rsid w:val="00C37652"/>
    <w:rsid w:val="00C40998"/>
    <w:rsid w:val="00CB446D"/>
    <w:rsid w:val="00D249CC"/>
    <w:rsid w:val="00DF31F6"/>
    <w:rsid w:val="00E42A07"/>
    <w:rsid w:val="00F023B4"/>
    <w:rsid w:val="00F04487"/>
    <w:rsid w:val="00F47A89"/>
    <w:rsid w:val="00F83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7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7A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7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7A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19</cp:revision>
  <dcterms:created xsi:type="dcterms:W3CDTF">2013-07-11T14:27:00Z</dcterms:created>
  <dcterms:modified xsi:type="dcterms:W3CDTF">2013-08-28T16:03:00Z</dcterms:modified>
</cp:coreProperties>
</file>