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34" w:rsidRDefault="00855634" w:rsidP="00855634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1A080F" w:rsidRPr="00F96B24" w:rsidRDefault="00D46CC4" w:rsidP="00D46CC4">
      <w:pPr>
        <w:tabs>
          <w:tab w:val="left" w:pos="322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855634" w:rsidRPr="007E2F20" w:rsidRDefault="00855634" w:rsidP="00855634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02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Рабочая программа по «технологии</w:t>
      </w:r>
      <w:r w:rsidRPr="00C02D02">
        <w:rPr>
          <w:rFonts w:ascii="Times New Roman" w:hAnsi="Times New Roman"/>
          <w:sz w:val="28"/>
          <w:szCs w:val="28"/>
        </w:rPr>
        <w:t>» для 4 класс</w:t>
      </w:r>
      <w:r>
        <w:rPr>
          <w:rFonts w:ascii="Times New Roman" w:hAnsi="Times New Roman"/>
          <w:sz w:val="28"/>
          <w:szCs w:val="28"/>
        </w:rPr>
        <w:t>а</w:t>
      </w:r>
      <w:r w:rsidRPr="00C02D02">
        <w:rPr>
          <w:rFonts w:ascii="Times New Roman" w:hAnsi="Times New Roman"/>
          <w:sz w:val="28"/>
          <w:szCs w:val="28"/>
        </w:rPr>
        <w:t xml:space="preserve"> разработана на основе авторской программы УМК «Начальная школа </w:t>
      </w:r>
      <w:r w:rsidRPr="00C02D02">
        <w:rPr>
          <w:rFonts w:ascii="Times New Roman" w:hAnsi="Times New Roman"/>
          <w:sz w:val="28"/>
          <w:szCs w:val="28"/>
          <w:lang w:val="en-US"/>
        </w:rPr>
        <w:t>XXI</w:t>
      </w:r>
      <w:r w:rsidRPr="00C02D02">
        <w:rPr>
          <w:rFonts w:ascii="Times New Roman" w:hAnsi="Times New Roman"/>
          <w:sz w:val="28"/>
          <w:szCs w:val="28"/>
        </w:rPr>
        <w:t xml:space="preserve"> века» под редакцией </w:t>
      </w:r>
      <w:proofErr w:type="spellStart"/>
      <w:r w:rsidRPr="00C02D02">
        <w:rPr>
          <w:rFonts w:ascii="Times New Roman" w:hAnsi="Times New Roman"/>
          <w:sz w:val="28"/>
          <w:szCs w:val="28"/>
        </w:rPr>
        <w:t>Н.Ф.Виноградовой</w:t>
      </w:r>
      <w:proofErr w:type="spellEnd"/>
      <w:r w:rsidRPr="00C02D02">
        <w:rPr>
          <w:rFonts w:ascii="Times New Roman" w:hAnsi="Times New Roman"/>
          <w:sz w:val="28"/>
          <w:szCs w:val="28"/>
        </w:rPr>
        <w:t xml:space="preserve"> (автор</w:t>
      </w:r>
      <w:r w:rsidRPr="00855634">
        <w:rPr>
          <w:rFonts w:ascii="Times New Roman" w:hAnsi="Times New Roman" w:cs="Times New Roman"/>
          <w:sz w:val="28"/>
          <w:szCs w:val="28"/>
        </w:rPr>
        <w:t xml:space="preserve"> </w:t>
      </w:r>
      <w:r w:rsidRPr="00F96B24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C02D02">
        <w:rPr>
          <w:rFonts w:ascii="Times New Roman" w:hAnsi="Times New Roman"/>
          <w:sz w:val="28"/>
          <w:szCs w:val="28"/>
        </w:rPr>
        <w:t>)</w:t>
      </w:r>
      <w:proofErr w:type="gramEnd"/>
      <w:r w:rsidRPr="00936D2C">
        <w:rPr>
          <w:sz w:val="28"/>
          <w:szCs w:val="28"/>
        </w:rPr>
        <w:t>.</w:t>
      </w:r>
      <w:r w:rsidRPr="00936D2C">
        <w:rPr>
          <w:rStyle w:val="FontStyle14"/>
          <w:rFonts w:ascii="Times New Roman" w:hAnsi="Times New Roman"/>
          <w:sz w:val="28"/>
          <w:szCs w:val="28"/>
        </w:rPr>
        <w:t xml:space="preserve"> Данная программа соответствует образовательным </w:t>
      </w:r>
      <w:r w:rsidRPr="007E2F20">
        <w:rPr>
          <w:rStyle w:val="FontStyle14"/>
          <w:rFonts w:ascii="Times New Roman" w:hAnsi="Times New Roman"/>
          <w:sz w:val="28"/>
          <w:szCs w:val="28"/>
        </w:rPr>
        <w:t>стан</w:t>
      </w:r>
      <w:r w:rsidRPr="007E2F20">
        <w:rPr>
          <w:rStyle w:val="FontStyle14"/>
          <w:rFonts w:ascii="Times New Roman" w:hAnsi="Times New Roman"/>
          <w:sz w:val="28"/>
          <w:szCs w:val="28"/>
        </w:rPr>
        <w:softHyphen/>
        <w:t>дартам начального общего образования.</w:t>
      </w:r>
    </w:p>
    <w:p w:rsidR="00FE76B8" w:rsidRPr="00F96B24" w:rsidRDefault="00855634" w:rsidP="00855634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76B8" w:rsidRPr="00F96B24">
        <w:rPr>
          <w:rFonts w:ascii="Times New Roman" w:hAnsi="Times New Roman" w:cs="Times New Roman"/>
          <w:sz w:val="28"/>
          <w:szCs w:val="28"/>
        </w:rPr>
        <w:t>Программа рассчитана на 68 часов.</w:t>
      </w:r>
    </w:p>
    <w:p w:rsidR="00FE76B8" w:rsidRPr="00F96B24" w:rsidRDefault="00FE76B8" w:rsidP="00831415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В авторскую программу изменения не внесены.</w:t>
      </w:r>
    </w:p>
    <w:p w:rsidR="00FE76B8" w:rsidRPr="00F96B24" w:rsidRDefault="00FE76B8" w:rsidP="00FE76B8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Цель МБОУ «СОШ с. </w:t>
      </w:r>
      <w:proofErr w:type="spell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Шумейка</w:t>
      </w:r>
      <w:proofErr w:type="spellEnd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» на 2013-2014 учебный год – 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FE76B8" w:rsidRPr="00F96B24" w:rsidRDefault="00FE76B8" w:rsidP="00CE27E5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Особенностью данного 4 класса являются следующие показатели - </w:t>
      </w:r>
      <w:r w:rsidR="00CE27E5"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успеваемость </w:t>
      </w:r>
      <w:r w:rsidR="00C32D2B">
        <w:rPr>
          <w:rStyle w:val="FontStyle14"/>
          <w:rFonts w:ascii="Times New Roman" w:hAnsi="Times New Roman" w:cs="Times New Roman"/>
          <w:sz w:val="28"/>
          <w:szCs w:val="28"/>
        </w:rPr>
        <w:t xml:space="preserve">  </w:t>
      </w:r>
      <w:r w:rsidR="00CE27E5"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  %, качество знаний  </w:t>
      </w:r>
      <w:r w:rsidR="00C32D2B">
        <w:rPr>
          <w:rStyle w:val="FontStyle14"/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CE27E5"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%</w:t>
      </w:r>
    </w:p>
    <w:p w:rsidR="00831415" w:rsidRPr="00F96B24" w:rsidRDefault="00831415" w:rsidP="00831415">
      <w:pPr>
        <w:autoSpaceDE w:val="0"/>
        <w:spacing w:after="19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6B24">
        <w:rPr>
          <w:rFonts w:ascii="Times New Roman" w:hAnsi="Times New Roman" w:cs="Times New Roman"/>
          <w:b/>
          <w:bCs/>
          <w:sz w:val="28"/>
          <w:szCs w:val="28"/>
        </w:rPr>
        <w:t>К концу4 года обучения учащиеся должны</w:t>
      </w:r>
      <w:proofErr w:type="gramStart"/>
      <w:r w:rsidRPr="00F96B24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831415" w:rsidRPr="00F96B24" w:rsidRDefault="00831415" w:rsidP="00831415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6B24">
        <w:rPr>
          <w:rFonts w:ascii="Times New Roman" w:hAnsi="Times New Roman" w:cs="Times New Roman"/>
          <w:b/>
          <w:i/>
          <w:sz w:val="28"/>
          <w:szCs w:val="28"/>
        </w:rPr>
        <w:t>иметь представление:</w:t>
      </w:r>
    </w:p>
    <w:p w:rsidR="00831415" w:rsidRPr="00F96B24" w:rsidRDefault="00831415" w:rsidP="00831415">
      <w:pPr>
        <w:pStyle w:val="a6"/>
        <w:numPr>
          <w:ilvl w:val="0"/>
          <w:numId w:val="2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 современных направлениях научно – технического развития в своей стране и мире, истории их зарождения;</w:t>
      </w:r>
    </w:p>
    <w:p w:rsidR="00831415" w:rsidRPr="00F96B24" w:rsidRDefault="00831415" w:rsidP="00831415">
      <w:pPr>
        <w:pStyle w:val="a6"/>
        <w:numPr>
          <w:ilvl w:val="0"/>
          <w:numId w:val="2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 положительном и отрицательном влиянии современной деятельности человека на природу;</w:t>
      </w:r>
    </w:p>
    <w:p w:rsidR="00831415" w:rsidRPr="00F96B24" w:rsidRDefault="00831415" w:rsidP="00831415">
      <w:pPr>
        <w:pStyle w:val="a6"/>
        <w:numPr>
          <w:ilvl w:val="0"/>
          <w:numId w:val="2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 глобальных проблемах экологии и роли человека в сохранении природной среды, предотвращении экологических и техногенных катастроф;</w:t>
      </w:r>
    </w:p>
    <w:p w:rsidR="00831415" w:rsidRPr="00F96B24" w:rsidRDefault="00831415" w:rsidP="00831415">
      <w:pPr>
        <w:pStyle w:val="a6"/>
        <w:numPr>
          <w:ilvl w:val="0"/>
          <w:numId w:val="2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об отдельных элементарных аспектах экономических знаний;</w:t>
      </w:r>
    </w:p>
    <w:p w:rsidR="00831415" w:rsidRPr="00F96B24" w:rsidRDefault="00831415" w:rsidP="00831415">
      <w:pPr>
        <w:pStyle w:val="a6"/>
        <w:numPr>
          <w:ilvl w:val="0"/>
          <w:numId w:val="2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96B24">
        <w:rPr>
          <w:rFonts w:ascii="Times New Roman" w:hAnsi="Times New Roman" w:cs="Times New Roman"/>
          <w:sz w:val="28"/>
          <w:szCs w:val="28"/>
        </w:rPr>
        <w:t>о понятиях технический прогресс, наука, экономика, экология, энергетика, дизайн, компьютер, селекция и др.</w:t>
      </w:r>
      <w:proofErr w:type="gramEnd"/>
    </w:p>
    <w:p w:rsidR="00831415" w:rsidRPr="00F96B24" w:rsidRDefault="00831415" w:rsidP="00831415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6B2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современные профессии, появившиеся в 20 -21 веке и связанные с изученным содержанием;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технические изобретения 20 века, вошедшие  в нашу повседневную жизнь;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название основных частей персонального компьютера и их назначение;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основные требования дизайна к конструкциям, изделиям, сооружениям;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названия и свойства материалов, используемых в работах учащихся;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этапы технологического процесса и их особенности в зависимости от свойств материалов;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lastRenderedPageBreak/>
        <w:t>петельную, крестообразную строчки и их варианты;</w:t>
      </w:r>
    </w:p>
    <w:p w:rsidR="00831415" w:rsidRPr="00F96B24" w:rsidRDefault="00831415" w:rsidP="00831415">
      <w:pPr>
        <w:pStyle w:val="a6"/>
        <w:numPr>
          <w:ilvl w:val="0"/>
          <w:numId w:val="3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луковичный и клубневый способы размножения растений.</w:t>
      </w:r>
    </w:p>
    <w:p w:rsidR="00831415" w:rsidRPr="00F96B24" w:rsidRDefault="00831415" w:rsidP="00831415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6B24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831415" w:rsidRPr="00F96B2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831415" w:rsidRPr="00F96B2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подбирать и применять рациональные конструктивные решения и технологические приемы изготовления изделий в каждом конкретном случае;</w:t>
      </w:r>
    </w:p>
    <w:p w:rsidR="00831415" w:rsidRPr="00F96B2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эстетично оформлять изделия;</w:t>
      </w:r>
    </w:p>
    <w:p w:rsidR="00831415" w:rsidRPr="00F96B2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соединять детали ткани петельной и крестообразной строчками;</w:t>
      </w:r>
    </w:p>
    <w:p w:rsidR="00831415" w:rsidRPr="00F96B2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выполнять простейшие работы по выращиванию растений из луковиц и клубней;</w:t>
      </w:r>
    </w:p>
    <w:p w:rsidR="00831415" w:rsidRPr="00F96B2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находить и использовать дополнительную информацию из различных источников;</w:t>
      </w:r>
    </w:p>
    <w:p w:rsidR="00831415" w:rsidRPr="00855634" w:rsidRDefault="00831415" w:rsidP="00831415">
      <w:pPr>
        <w:pStyle w:val="a6"/>
        <w:numPr>
          <w:ilvl w:val="0"/>
          <w:numId w:val="4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выполнять посильные действия для решения экологических проблем на доступном уровне;</w:t>
      </w:r>
    </w:p>
    <w:p w:rsidR="00831415" w:rsidRPr="00F96B24" w:rsidRDefault="00831415" w:rsidP="00831415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6B24">
        <w:rPr>
          <w:rFonts w:ascii="Times New Roman" w:hAnsi="Times New Roman" w:cs="Times New Roman"/>
          <w:b/>
          <w:i/>
          <w:sz w:val="28"/>
          <w:szCs w:val="28"/>
        </w:rPr>
        <w:t>самостоятельно:</w:t>
      </w:r>
    </w:p>
    <w:p w:rsidR="00831415" w:rsidRPr="00F96B24" w:rsidRDefault="00831415" w:rsidP="00831415">
      <w:pPr>
        <w:pStyle w:val="a6"/>
        <w:numPr>
          <w:ilvl w:val="0"/>
          <w:numId w:val="5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разрабатывать несложные творческие коллективные проекты и реализовывать их; распределять обязанности в группе;</w:t>
      </w:r>
    </w:p>
    <w:p w:rsidR="00831415" w:rsidRPr="00F96B24" w:rsidRDefault="00831415" w:rsidP="00831415">
      <w:pPr>
        <w:pStyle w:val="a6"/>
        <w:numPr>
          <w:ilvl w:val="0"/>
          <w:numId w:val="5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831415" w:rsidRPr="00F96B24" w:rsidRDefault="00831415" w:rsidP="00831415">
      <w:pPr>
        <w:pStyle w:val="a6"/>
        <w:numPr>
          <w:ilvl w:val="0"/>
          <w:numId w:val="5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экономно, рационально и творчески строить свою практическую работу на всех ее этапах;</w:t>
      </w:r>
    </w:p>
    <w:p w:rsidR="00831415" w:rsidRPr="00F96B24" w:rsidRDefault="00831415" w:rsidP="00831415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6B24">
        <w:rPr>
          <w:rFonts w:ascii="Times New Roman" w:hAnsi="Times New Roman" w:cs="Times New Roman"/>
          <w:b/>
          <w:i/>
          <w:sz w:val="28"/>
          <w:szCs w:val="28"/>
        </w:rPr>
        <w:t>при помощи учителя:</w:t>
      </w:r>
    </w:p>
    <w:p w:rsidR="00831415" w:rsidRPr="00F96B24" w:rsidRDefault="00831415" w:rsidP="00831415">
      <w:pPr>
        <w:pStyle w:val="a6"/>
        <w:numPr>
          <w:ilvl w:val="0"/>
          <w:numId w:val="6"/>
        </w:num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выбирать темы для практических и проектных работ;</w:t>
      </w:r>
    </w:p>
    <w:p w:rsidR="00831415" w:rsidRPr="00F96B24" w:rsidRDefault="00831415" w:rsidP="00831415">
      <w:pPr>
        <w:pStyle w:val="a6"/>
        <w:numPr>
          <w:ilvl w:val="0"/>
          <w:numId w:val="6"/>
        </w:numPr>
        <w:tabs>
          <w:tab w:val="left" w:pos="3225"/>
          <w:tab w:val="center" w:pos="4677"/>
        </w:tabs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искать оригинальные решения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конструкторско</w:t>
      </w:r>
      <w:proofErr w:type="spellEnd"/>
      <w:r w:rsidRPr="00F96B24">
        <w:rPr>
          <w:rFonts w:ascii="Times New Roman" w:hAnsi="Times New Roman" w:cs="Times New Roman"/>
          <w:sz w:val="28"/>
          <w:szCs w:val="28"/>
        </w:rPr>
        <w:t xml:space="preserve"> – технологических, экономических и эстетических проблем.</w:t>
      </w:r>
    </w:p>
    <w:p w:rsidR="00FE76B8" w:rsidRPr="00F96B24" w:rsidRDefault="00FE76B8" w:rsidP="00831415">
      <w:pPr>
        <w:ind w:firstLine="708"/>
        <w:jc w:val="both"/>
        <w:rPr>
          <w:rStyle w:val="FontStyle14"/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Программа курса </w:t>
      </w:r>
      <w:r w:rsidRPr="00F96B24">
        <w:rPr>
          <w:rFonts w:ascii="Times New Roman" w:hAnsi="Times New Roman" w:cs="Times New Roman"/>
          <w:sz w:val="28"/>
          <w:szCs w:val="28"/>
        </w:rPr>
        <w:t>направлена</w:t>
      </w:r>
      <w:r w:rsidRPr="00F96B24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Pr="00F96B24">
        <w:rPr>
          <w:rFonts w:ascii="Times New Roman" w:hAnsi="Times New Roman" w:cs="Times New Roman"/>
          <w:sz w:val="28"/>
          <w:szCs w:val="28"/>
        </w:rPr>
        <w:t xml:space="preserve"> формирование  у учащихся не только представлений о взаимодействии человека и окружающего мира, о роли трудовой деятельности людей в развитии общества, но и позволяет сформировать у них начальные технологические знания, важнейшие трудовые умения и навыки, органичным образом реализуется обучение учащихся проектной деятельности, которая особенно способствует развитию творческих черт личности, коммуникабельности, чувства ответственности, дает возможность почувствовать </w:t>
      </w:r>
      <w:r w:rsidRPr="00F96B24">
        <w:rPr>
          <w:rFonts w:ascii="Times New Roman" w:hAnsi="Times New Roman" w:cs="Times New Roman"/>
          <w:sz w:val="28"/>
          <w:szCs w:val="28"/>
        </w:rPr>
        <w:lastRenderedPageBreak/>
        <w:t>себя в</w:t>
      </w:r>
      <w:proofErr w:type="gramEnd"/>
      <w:r w:rsidRPr="00F96B24">
        <w:rPr>
          <w:rFonts w:ascii="Times New Roman" w:hAnsi="Times New Roman" w:cs="Times New Roman"/>
          <w:sz w:val="28"/>
          <w:szCs w:val="28"/>
        </w:rPr>
        <w:t xml:space="preserve"> разных </w:t>
      </w:r>
      <w:proofErr w:type="gramStart"/>
      <w:r w:rsidRPr="00F96B24">
        <w:rPr>
          <w:rFonts w:ascii="Times New Roman" w:hAnsi="Times New Roman" w:cs="Times New Roman"/>
          <w:sz w:val="28"/>
          <w:szCs w:val="28"/>
        </w:rPr>
        <w:t>ролях</w:t>
      </w:r>
      <w:proofErr w:type="gramEnd"/>
      <w:r w:rsidRPr="00F96B24">
        <w:rPr>
          <w:rFonts w:ascii="Times New Roman" w:hAnsi="Times New Roman" w:cs="Times New Roman"/>
          <w:sz w:val="28"/>
          <w:szCs w:val="28"/>
        </w:rPr>
        <w:t xml:space="preserve"> (руководитель, исполнитель и т.д.). Она предполагает включение учащихся в активную познавательную деятельность от идеи и разработки замысла изделия до его практической реализации</w:t>
      </w:r>
      <w:r w:rsidR="00831415" w:rsidRPr="00F96B24">
        <w:rPr>
          <w:rFonts w:ascii="Times New Roman" w:hAnsi="Times New Roman" w:cs="Times New Roman"/>
          <w:sz w:val="28"/>
          <w:szCs w:val="28"/>
        </w:rPr>
        <w:t xml:space="preserve">, </w:t>
      </w: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ориентирована на становление личностных характеристик выпускника («портрет выпускника начальной школы»):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- любящий свой народ, свой край и свою Родину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уважающий</w:t>
      </w:r>
      <w:proofErr w:type="gramEnd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и принимающий ценности семьи и общества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- любознательный, активно и заинтересованно познающий мир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владеющий</w:t>
      </w:r>
      <w:proofErr w:type="gramEnd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основами умения учиться, способный к организации собственной деятельности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готовый</w:t>
      </w:r>
      <w:proofErr w:type="gramEnd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самостоятельно действовать и отвечать за свои поступки перед семьёй и обществом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доброжелательный</w:t>
      </w:r>
      <w:proofErr w:type="gramEnd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, умеющий слушать и слышать собеседника, обосновывать свою позицию, высказывать своё мнение</w:t>
      </w:r>
    </w:p>
    <w:p w:rsidR="00FE76B8" w:rsidRPr="00F96B24" w:rsidRDefault="00FE76B8" w:rsidP="00FE76B8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выполняющий</w:t>
      </w:r>
      <w:proofErr w:type="gramEnd"/>
      <w:r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 правила здорового и безопасного для себя и окружающих образа жизни</w:t>
      </w:r>
    </w:p>
    <w:p w:rsidR="001A080F" w:rsidRPr="00F96B24" w:rsidRDefault="001A080F" w:rsidP="001A080F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Цель</w:t>
      </w:r>
      <w:r w:rsidR="00F17C41" w:rsidRPr="00F96B24">
        <w:rPr>
          <w:rFonts w:ascii="Times New Roman" w:hAnsi="Times New Roman" w:cs="Times New Roman"/>
          <w:b/>
          <w:sz w:val="28"/>
          <w:szCs w:val="28"/>
        </w:rPr>
        <w:t>:</w:t>
      </w:r>
    </w:p>
    <w:p w:rsidR="001A080F" w:rsidRPr="00F96B24" w:rsidRDefault="001A080F" w:rsidP="001A080F">
      <w:p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Подготовить подрастающее поколение, </w:t>
      </w:r>
      <w:proofErr w:type="gramStart"/>
      <w:r w:rsidRPr="00F96B24">
        <w:rPr>
          <w:rFonts w:ascii="Times New Roman" w:hAnsi="Times New Roman" w:cs="Times New Roman"/>
          <w:sz w:val="28"/>
          <w:szCs w:val="28"/>
        </w:rPr>
        <w:t>владеющих</w:t>
      </w:r>
      <w:proofErr w:type="gramEnd"/>
      <w:r w:rsidRPr="00F96B24">
        <w:rPr>
          <w:rFonts w:ascii="Times New Roman" w:hAnsi="Times New Roman" w:cs="Times New Roman"/>
          <w:sz w:val="28"/>
          <w:szCs w:val="28"/>
        </w:rPr>
        <w:t xml:space="preserve"> технологической культурой, готовых к преобразовательной деятельности и имеющих необходимые для этого знания.</w:t>
      </w:r>
    </w:p>
    <w:p w:rsidR="00D46CC4" w:rsidRPr="00F96B24" w:rsidRDefault="001A080F" w:rsidP="00D46CC4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Задачи</w:t>
      </w:r>
      <w:r w:rsidR="00F17C41" w:rsidRPr="00F96B24">
        <w:rPr>
          <w:rFonts w:ascii="Times New Roman" w:hAnsi="Times New Roman" w:cs="Times New Roman"/>
          <w:b/>
          <w:sz w:val="28"/>
          <w:szCs w:val="28"/>
        </w:rPr>
        <w:t>:</w:t>
      </w:r>
    </w:p>
    <w:p w:rsidR="001A080F" w:rsidRPr="00F96B24" w:rsidRDefault="0014389B" w:rsidP="00D46CC4">
      <w:pPr>
        <w:pStyle w:val="a6"/>
        <w:numPr>
          <w:ilvl w:val="0"/>
          <w:numId w:val="1"/>
        </w:num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6B24">
        <w:rPr>
          <w:rFonts w:ascii="Times New Roman" w:hAnsi="Times New Roman" w:cs="Times New Roman"/>
          <w:sz w:val="28"/>
          <w:szCs w:val="28"/>
        </w:rPr>
        <w:t>р</w:t>
      </w:r>
      <w:r w:rsidR="001A080F" w:rsidRPr="00F96B24">
        <w:rPr>
          <w:rFonts w:ascii="Times New Roman" w:hAnsi="Times New Roman" w:cs="Times New Roman"/>
          <w:sz w:val="28"/>
          <w:szCs w:val="28"/>
        </w:rPr>
        <w:t>азвитие личностных качеств (активности, инициативности, воли, любознательности и д.д.),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конструкторского мышления в частности);</w:t>
      </w:r>
      <w:proofErr w:type="gramEnd"/>
    </w:p>
    <w:p w:rsidR="001A080F" w:rsidRPr="00F96B24" w:rsidRDefault="00D46CC4" w:rsidP="001A080F">
      <w:pPr>
        <w:pStyle w:val="a6"/>
        <w:numPr>
          <w:ilvl w:val="0"/>
          <w:numId w:val="1"/>
        </w:num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6B24">
        <w:rPr>
          <w:rFonts w:ascii="Times New Roman" w:hAnsi="Times New Roman" w:cs="Times New Roman"/>
          <w:sz w:val="28"/>
          <w:szCs w:val="28"/>
        </w:rPr>
        <w:t>ф</w:t>
      </w:r>
      <w:r w:rsidR="001A080F" w:rsidRPr="00F96B24">
        <w:rPr>
          <w:rFonts w:ascii="Times New Roman" w:hAnsi="Times New Roman" w:cs="Times New Roman"/>
          <w:sz w:val="28"/>
          <w:szCs w:val="28"/>
        </w:rPr>
        <w:t xml:space="preserve">ормирование общих представлений о мире, созданном умом и руками человека, об истории </w:t>
      </w:r>
      <w:proofErr w:type="spellStart"/>
      <w:r w:rsidR="001A080F" w:rsidRPr="00F96B24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1A080F" w:rsidRPr="00F96B24">
        <w:rPr>
          <w:rFonts w:ascii="Times New Roman" w:hAnsi="Times New Roman" w:cs="Times New Roman"/>
          <w:sz w:val="28"/>
          <w:szCs w:val="28"/>
        </w:rPr>
        <w:t xml:space="preserve"> освоения мира (от открытия способов удовлетворения элементарных жизненных потребностей до начала технического процесса и современных технологий), о вз</w:t>
      </w:r>
      <w:r w:rsidR="001F335C" w:rsidRPr="00F96B24">
        <w:rPr>
          <w:rFonts w:ascii="Times New Roman" w:hAnsi="Times New Roman" w:cs="Times New Roman"/>
          <w:sz w:val="28"/>
          <w:szCs w:val="28"/>
        </w:rPr>
        <w:t>аимосвязи человека с природой (</w:t>
      </w:r>
      <w:r w:rsidR="001A080F" w:rsidRPr="00F96B24">
        <w:rPr>
          <w:rFonts w:ascii="Times New Roman" w:hAnsi="Times New Roman" w:cs="Times New Roman"/>
          <w:sz w:val="28"/>
          <w:szCs w:val="28"/>
        </w:rPr>
        <w:t>как источника не только сырьевых ресурсов, энергии, но и вдохновения, идей для реализации технологических замыслов и проектов;</w:t>
      </w:r>
      <w:r w:rsidR="001F335C" w:rsidRPr="00F96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A080F" w:rsidRPr="00F96B24" w:rsidRDefault="00D46CC4" w:rsidP="001A080F">
      <w:pPr>
        <w:pStyle w:val="a6"/>
        <w:numPr>
          <w:ilvl w:val="0"/>
          <w:numId w:val="1"/>
        </w:num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1A080F" w:rsidRPr="00F96B24">
        <w:rPr>
          <w:rFonts w:ascii="Times New Roman" w:hAnsi="Times New Roman" w:cs="Times New Roman"/>
          <w:sz w:val="28"/>
          <w:szCs w:val="28"/>
        </w:rPr>
        <w:t>оспитание экологически разумного отношения к природным ресурсам, умения видеть положительные и отрицательные процессы технического прогресса, уважения к людям труда и культурному наследию – результатам трудовой деятельности предшествующих поколений;</w:t>
      </w:r>
    </w:p>
    <w:p w:rsidR="00855634" w:rsidRPr="00855634" w:rsidRDefault="00D46CC4" w:rsidP="001A080F">
      <w:pPr>
        <w:pStyle w:val="a6"/>
        <w:numPr>
          <w:ilvl w:val="0"/>
          <w:numId w:val="1"/>
        </w:num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р</w:t>
      </w:r>
      <w:r w:rsidR="001A080F" w:rsidRPr="00F96B24">
        <w:rPr>
          <w:rFonts w:ascii="Times New Roman" w:hAnsi="Times New Roman" w:cs="Times New Roman"/>
          <w:sz w:val="28"/>
          <w:szCs w:val="28"/>
        </w:rPr>
        <w:t>асширение и обогащение личного жизненно – практического опыта учащихся, их представлений о профессиональной деятельности людей в различных областях культуры, о роли техники  в жизни человека.</w:t>
      </w:r>
    </w:p>
    <w:p w:rsidR="001A080F" w:rsidRPr="00F96B24" w:rsidRDefault="001A080F" w:rsidP="001A080F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</w:t>
      </w:r>
    </w:p>
    <w:p w:rsidR="001A080F" w:rsidRPr="00F96B24" w:rsidRDefault="00D46CC4" w:rsidP="001A080F">
      <w:pPr>
        <w:tabs>
          <w:tab w:val="left" w:pos="322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  </w:t>
      </w:r>
      <w:r w:rsidR="00DD4ED2" w:rsidRPr="00F96B2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6B2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A080F" w:rsidRPr="00F96B24">
        <w:rPr>
          <w:rFonts w:ascii="Times New Roman" w:hAnsi="Times New Roman" w:cs="Times New Roman"/>
          <w:sz w:val="28"/>
          <w:szCs w:val="28"/>
        </w:rPr>
        <w:t xml:space="preserve">В отличие от традиционного учебного предмета «Трудовое» обучение, данный курс технологии закладывает основы </w:t>
      </w:r>
      <w:proofErr w:type="spellStart"/>
      <w:r w:rsidR="001A080F" w:rsidRPr="00F96B24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="001A080F" w:rsidRPr="00F96B2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A080F" w:rsidRPr="00F96B24">
        <w:rPr>
          <w:rFonts w:ascii="Times New Roman" w:hAnsi="Times New Roman" w:cs="Times New Roman"/>
          <w:sz w:val="28"/>
          <w:szCs w:val="28"/>
        </w:rPr>
        <w:t>гуманитаризации</w:t>
      </w:r>
      <w:proofErr w:type="spellEnd"/>
      <w:r w:rsidR="001A080F" w:rsidRPr="00F96B24">
        <w:rPr>
          <w:rFonts w:ascii="Times New Roman" w:hAnsi="Times New Roman" w:cs="Times New Roman"/>
          <w:sz w:val="28"/>
          <w:szCs w:val="28"/>
        </w:rPr>
        <w:t xml:space="preserve"> технологического образования, которое должно обеспечить учащимся широкий культурный кругозор, продуктивное творческое мышление, максимальное развитие способностей, индивидуальности детей, формирование духовно-нравственных качеств личности в процессе знакомства с закономерностями преобразовательной, проектной деятельности человека и овладения элементарными </w:t>
      </w:r>
      <w:proofErr w:type="spellStart"/>
      <w:r w:rsidR="001A080F" w:rsidRPr="00F96B24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="001A080F" w:rsidRPr="00F96B24">
        <w:rPr>
          <w:rFonts w:ascii="Times New Roman" w:hAnsi="Times New Roman" w:cs="Times New Roman"/>
          <w:sz w:val="28"/>
          <w:szCs w:val="28"/>
        </w:rPr>
        <w:t xml:space="preserve"> - технологическими знаниями, умениями, навыками.</w:t>
      </w:r>
      <w:proofErr w:type="gramEnd"/>
    </w:p>
    <w:p w:rsidR="00855634" w:rsidRPr="00F96B24" w:rsidRDefault="00831415" w:rsidP="00855634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/>
          <w:sz w:val="28"/>
          <w:szCs w:val="28"/>
        </w:rPr>
        <w:t> </w:t>
      </w:r>
      <w:r w:rsidR="00DD4ED2" w:rsidRPr="00F96B24">
        <w:rPr>
          <w:rFonts w:ascii="Times New Roman" w:hAnsi="Times New Roman"/>
          <w:sz w:val="28"/>
          <w:szCs w:val="28"/>
        </w:rPr>
        <w:t xml:space="preserve"> </w:t>
      </w:r>
      <w:r w:rsidR="00855634" w:rsidRPr="00F96B24">
        <w:rPr>
          <w:rStyle w:val="FontStyle14"/>
          <w:rFonts w:ascii="Times New Roman" w:hAnsi="Times New Roman" w:cs="Times New Roman"/>
          <w:sz w:val="28"/>
          <w:szCs w:val="28"/>
        </w:rPr>
        <w:t xml:space="preserve">Для данного класса обоснованы следующие методы познавательной деятельности </w:t>
      </w:r>
      <w:proofErr w:type="gramStart"/>
      <w:r w:rsidR="00855634" w:rsidRPr="00F96B24">
        <w:rPr>
          <w:rStyle w:val="FontStyle14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55634" w:rsidRPr="00F96B24">
        <w:rPr>
          <w:rStyle w:val="FontStyle14"/>
          <w:rFonts w:ascii="Times New Roman" w:hAnsi="Times New Roman" w:cs="Times New Roman"/>
          <w:sz w:val="28"/>
          <w:szCs w:val="28"/>
        </w:rPr>
        <w:t>: словесный, наглядный, практический, проблемно-поисковый методы обучения.</w:t>
      </w:r>
    </w:p>
    <w:p w:rsidR="00855634" w:rsidRPr="00F96B24" w:rsidRDefault="00855634" w:rsidP="00855634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 </w:t>
      </w: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Формы познавательной деятельности: групповая, индивидуальная, коллективная.</w:t>
      </w:r>
    </w:p>
    <w:p w:rsidR="00855634" w:rsidRDefault="00855634" w:rsidP="00855634">
      <w:pPr>
        <w:pStyle w:val="Style2"/>
        <w:widowControl/>
        <w:spacing w:before="240" w:after="240" w:line="240" w:lineRule="auto"/>
        <w:rPr>
          <w:rFonts w:ascii="Times New Roman" w:hAnsi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 </w:t>
      </w:r>
      <w:r w:rsidRPr="00F96B24">
        <w:rPr>
          <w:rStyle w:val="FontStyle14"/>
          <w:rFonts w:ascii="Times New Roman" w:hAnsi="Times New Roman" w:cs="Times New Roman"/>
          <w:sz w:val="28"/>
          <w:szCs w:val="28"/>
        </w:rPr>
        <w:t>Работа с одарёнными детьми строится через организацию интеллектуальных и творческих конкурсов, соревнований, олимпиад, проектно-исследовательской деятельности.</w:t>
      </w:r>
      <w:r w:rsidR="00DD4ED2" w:rsidRPr="00F96B24">
        <w:rPr>
          <w:rFonts w:ascii="Times New Roman" w:hAnsi="Times New Roman"/>
          <w:sz w:val="28"/>
          <w:szCs w:val="28"/>
        </w:rPr>
        <w:t xml:space="preserve">   </w:t>
      </w:r>
    </w:p>
    <w:p w:rsidR="00831415" w:rsidRPr="00F96B24" w:rsidRDefault="00DD4ED2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  </w:t>
      </w:r>
      <w:r w:rsidR="00831415" w:rsidRPr="00F96B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3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31415" w:rsidRPr="00F96B24">
        <w:rPr>
          <w:rFonts w:ascii="Times New Roman" w:eastAsia="Times New Roman" w:hAnsi="Times New Roman" w:cs="Times New Roman"/>
          <w:sz w:val="28"/>
          <w:szCs w:val="28"/>
        </w:rPr>
        <w:t xml:space="preserve">В этом учебном году планируется работа над развитием следующих   компетентностей:  </w:t>
      </w:r>
      <w:r w:rsidR="00831415" w:rsidRPr="00F96B24">
        <w:rPr>
          <w:rFonts w:ascii="Times New Roman" w:hAnsi="Times New Roman" w:cs="Times New Roman"/>
          <w:sz w:val="28"/>
          <w:szCs w:val="28"/>
        </w:rPr>
        <w:t>учебно-познавательной, информационной, коммуникативной</w:t>
      </w:r>
    </w:p>
    <w:p w:rsidR="00831415" w:rsidRPr="00F96B24" w:rsidRDefault="00831415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31415" w:rsidRPr="00F96B24" w:rsidRDefault="00831415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31415" w:rsidRPr="00F96B24" w:rsidRDefault="00831415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31415" w:rsidRPr="00F96B24" w:rsidRDefault="00831415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E76B8" w:rsidRPr="00F96B24" w:rsidRDefault="00FE76B8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CE27E5" w:rsidRPr="00F96B24" w:rsidRDefault="00CE27E5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E76B8" w:rsidRPr="00F96B24" w:rsidRDefault="00831415" w:rsidP="00FE76B8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FE76B8" w:rsidRPr="00F96B24">
        <w:rPr>
          <w:rFonts w:ascii="Times New Roman" w:hAnsi="Times New Roman" w:cs="Times New Roman"/>
          <w:b/>
          <w:sz w:val="28"/>
          <w:szCs w:val="28"/>
        </w:rPr>
        <w:t xml:space="preserve">    Учебно-тематический план</w:t>
      </w:r>
    </w:p>
    <w:p w:rsidR="00FE76B8" w:rsidRPr="00F96B24" w:rsidRDefault="00FE76B8" w:rsidP="00FE76B8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2" w:type="dxa"/>
        <w:tblLook w:val="01E0" w:firstRow="1" w:lastRow="1" w:firstColumn="1" w:lastColumn="1" w:noHBand="0" w:noVBand="0"/>
      </w:tblPr>
      <w:tblGrid>
        <w:gridCol w:w="546"/>
        <w:gridCol w:w="2815"/>
        <w:gridCol w:w="798"/>
        <w:gridCol w:w="1825"/>
        <w:gridCol w:w="2022"/>
        <w:gridCol w:w="2203"/>
      </w:tblGrid>
      <w:tr w:rsidR="00FE76B8" w:rsidRPr="00F96B24" w:rsidTr="0085563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B8" w:rsidRPr="00F96B24" w:rsidRDefault="00FE76B8" w:rsidP="00FE76B8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bCs/>
                <w:iCs/>
                <w:sz w:val="24"/>
                <w:szCs w:val="24"/>
              </w:rPr>
              <w:t>№</w:t>
            </w:r>
            <w:r w:rsidRPr="00F96B24">
              <w:rPr>
                <w:bCs/>
                <w:iCs/>
                <w:sz w:val="24"/>
                <w:szCs w:val="24"/>
              </w:rPr>
              <w:br/>
              <w:t xml:space="preserve"> п\</w:t>
            </w:r>
            <w:proofErr w:type="gramStart"/>
            <w:r w:rsidRPr="00F96B24">
              <w:rPr>
                <w:bCs/>
                <w:i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B8" w:rsidRPr="00F96B24" w:rsidRDefault="00FE76B8" w:rsidP="00FE76B8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bCs/>
                <w:iCs/>
                <w:sz w:val="24"/>
                <w:szCs w:val="24"/>
              </w:rPr>
              <w:t>Тематический блок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B8" w:rsidRPr="00F96B24" w:rsidRDefault="00FE76B8" w:rsidP="00FE76B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F96B24">
              <w:rPr>
                <w:bCs/>
                <w:iCs/>
                <w:sz w:val="24"/>
                <w:szCs w:val="24"/>
              </w:rPr>
              <w:t xml:space="preserve">Кол-во </w:t>
            </w:r>
            <w:r w:rsidRPr="00F96B24">
              <w:rPr>
                <w:bCs/>
                <w:iCs/>
                <w:sz w:val="24"/>
                <w:szCs w:val="24"/>
              </w:rPr>
              <w:br/>
              <w:t>часов</w:t>
            </w:r>
          </w:p>
          <w:p w:rsidR="00FE76B8" w:rsidRPr="00F96B24" w:rsidRDefault="00FE76B8" w:rsidP="00FE76B8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B8" w:rsidRPr="00F96B24" w:rsidRDefault="00FE76B8" w:rsidP="00FE76B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B8" w:rsidRPr="00F96B24" w:rsidRDefault="00FE76B8" w:rsidP="00FE76B8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FE76B8" w:rsidRPr="00F96B24" w:rsidTr="0085563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6B8" w:rsidRPr="00F96B24" w:rsidRDefault="00FE76B8" w:rsidP="00FE76B8">
            <w:pPr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6B8" w:rsidRPr="00F96B24" w:rsidRDefault="00FE76B8" w:rsidP="00FE76B8">
            <w:pPr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6B8" w:rsidRPr="00F96B24" w:rsidRDefault="00FE76B8" w:rsidP="00FE76B8">
            <w:pPr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B8" w:rsidRPr="00F96B24" w:rsidRDefault="00FE76B8" w:rsidP="00FE76B8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Использование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B8" w:rsidRPr="00F96B24" w:rsidRDefault="00FE76B8" w:rsidP="00FE76B8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Использование проектной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B8" w:rsidRPr="00F96B24" w:rsidRDefault="00FE76B8" w:rsidP="00FE76B8">
            <w:pPr>
              <w:suppressAutoHyphens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Использование</w:t>
            </w:r>
          </w:p>
          <w:p w:rsidR="00FE76B8" w:rsidRPr="00F96B24" w:rsidRDefault="00FE76B8" w:rsidP="00FE76B8">
            <w:pPr>
              <w:suppressAutoHyphens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Исследовательской</w:t>
            </w:r>
          </w:p>
          <w:p w:rsidR="00FE76B8" w:rsidRPr="00F96B24" w:rsidRDefault="00FE76B8" w:rsidP="00FE76B8">
            <w:pPr>
              <w:suppressAutoHyphens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деятельности</w:t>
            </w:r>
          </w:p>
        </w:tc>
      </w:tr>
      <w:tr w:rsidR="00CE27E5" w:rsidRPr="00F96B24" w:rsidTr="008556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E5" w:rsidRPr="00F96B24" w:rsidRDefault="00CE27E5" w:rsidP="00FE76B8">
            <w:pPr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bCs/>
                <w:iCs/>
                <w:sz w:val="24"/>
                <w:szCs w:val="24"/>
              </w:rPr>
              <w:t>1</w:t>
            </w:r>
          </w:p>
          <w:p w:rsidR="00CE27E5" w:rsidRPr="00F96B24" w:rsidRDefault="00CE27E5" w:rsidP="00FE76B8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E5" w:rsidRPr="00F96B24" w:rsidRDefault="00CE27E5" w:rsidP="00CE27E5">
            <w:pPr>
              <w:rPr>
                <w:sz w:val="24"/>
                <w:szCs w:val="24"/>
              </w:rPr>
            </w:pPr>
            <w:r w:rsidRPr="00F96B24">
              <w:rPr>
                <w:sz w:val="24"/>
                <w:szCs w:val="24"/>
              </w:rPr>
              <w:t>Техник</w:t>
            </w:r>
            <w:proofErr w:type="gramStart"/>
            <w:r w:rsidRPr="00F96B24">
              <w:rPr>
                <w:sz w:val="24"/>
                <w:szCs w:val="24"/>
              </w:rPr>
              <w:t>о-</w:t>
            </w:r>
            <w:proofErr w:type="gramEnd"/>
            <w:r w:rsidRPr="00F96B24">
              <w:rPr>
                <w:sz w:val="24"/>
                <w:szCs w:val="24"/>
              </w:rPr>
              <w:t xml:space="preserve"> технологические знания и умения, основы технологической культуры.</w:t>
            </w:r>
          </w:p>
          <w:p w:rsidR="00CE27E5" w:rsidRPr="00F96B24" w:rsidRDefault="00CE27E5" w:rsidP="00CE27E5">
            <w:pPr>
              <w:rPr>
                <w:i/>
                <w:sz w:val="24"/>
                <w:szCs w:val="24"/>
              </w:rPr>
            </w:pPr>
            <w:r w:rsidRPr="00F96B24">
              <w:rPr>
                <w:i/>
                <w:sz w:val="24"/>
                <w:szCs w:val="24"/>
              </w:rPr>
              <w:t>Элементы материаловедения.</w:t>
            </w:r>
          </w:p>
          <w:p w:rsidR="00CE27E5" w:rsidRPr="00F96B24" w:rsidRDefault="00CE27E5" w:rsidP="00CE27E5">
            <w:pPr>
              <w:rPr>
                <w:i/>
                <w:sz w:val="24"/>
                <w:szCs w:val="24"/>
              </w:rPr>
            </w:pPr>
            <w:r w:rsidRPr="00F96B24">
              <w:rPr>
                <w:i/>
                <w:sz w:val="24"/>
                <w:szCs w:val="24"/>
              </w:rPr>
              <w:t xml:space="preserve">Основы </w:t>
            </w:r>
            <w:proofErr w:type="spellStart"/>
            <w:r w:rsidRPr="00F96B24">
              <w:rPr>
                <w:i/>
                <w:sz w:val="24"/>
                <w:szCs w:val="24"/>
              </w:rPr>
              <w:t>конструкторско</w:t>
            </w:r>
            <w:proofErr w:type="spellEnd"/>
            <w:r w:rsidRPr="00F96B24">
              <w:rPr>
                <w:i/>
                <w:sz w:val="24"/>
                <w:szCs w:val="24"/>
              </w:rPr>
              <w:t xml:space="preserve"> – технологических знаний и умений.</w:t>
            </w:r>
          </w:p>
          <w:p w:rsidR="00CE27E5" w:rsidRPr="00F96B24" w:rsidRDefault="00CE27E5" w:rsidP="00CE27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E5" w:rsidRPr="00F96B24" w:rsidRDefault="00003821" w:rsidP="00FE76B8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E5" w:rsidRPr="00F96B24" w:rsidRDefault="00003821" w:rsidP="00FE76B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96B24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E5" w:rsidRPr="00F96B24" w:rsidRDefault="00003821" w:rsidP="00FE76B8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E5" w:rsidRPr="00F96B24" w:rsidRDefault="00003821" w:rsidP="00FE76B8">
            <w:pPr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10</w:t>
            </w:r>
          </w:p>
        </w:tc>
      </w:tr>
      <w:tr w:rsidR="00CE27E5" w:rsidRPr="00F96B24" w:rsidTr="008556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E5" w:rsidRPr="00F96B24" w:rsidRDefault="00CE27E5" w:rsidP="00FE76B8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F96B2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E5" w:rsidRPr="00F96B24" w:rsidRDefault="00CE27E5" w:rsidP="00CE27E5">
            <w:pPr>
              <w:rPr>
                <w:sz w:val="24"/>
                <w:szCs w:val="24"/>
              </w:rPr>
            </w:pPr>
            <w:r w:rsidRPr="00F96B24">
              <w:rPr>
                <w:sz w:val="24"/>
                <w:szCs w:val="24"/>
              </w:rPr>
              <w:t>Их истории технологии.</w:t>
            </w:r>
          </w:p>
          <w:p w:rsidR="00003821" w:rsidRPr="00F96B24" w:rsidRDefault="00CE27E5" w:rsidP="00003821">
            <w:pPr>
              <w:rPr>
                <w:sz w:val="24"/>
                <w:szCs w:val="24"/>
              </w:rPr>
            </w:pPr>
            <w:r w:rsidRPr="00F96B24">
              <w:rPr>
                <w:sz w:val="24"/>
                <w:szCs w:val="24"/>
              </w:rPr>
              <w:t xml:space="preserve">    </w:t>
            </w:r>
          </w:p>
          <w:p w:rsidR="00CE27E5" w:rsidRPr="00F96B24" w:rsidRDefault="00CE27E5" w:rsidP="00CE27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E5" w:rsidRPr="00F96B24" w:rsidRDefault="00003821" w:rsidP="00FE76B8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E5" w:rsidRPr="00F96B24" w:rsidRDefault="00003821" w:rsidP="00FE76B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96B2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E5" w:rsidRPr="00F96B24" w:rsidRDefault="00003821" w:rsidP="00FE76B8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E5" w:rsidRPr="00F96B24" w:rsidRDefault="00003821" w:rsidP="00FE76B8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F96B24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FE76B8" w:rsidRPr="00F96B24" w:rsidRDefault="00FE76B8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003821" w:rsidRPr="00F96B24" w:rsidRDefault="00003821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003821" w:rsidRPr="00F96B24" w:rsidRDefault="00003821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003821" w:rsidRPr="00F96B24" w:rsidRDefault="00003821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003821" w:rsidRPr="00F96B24" w:rsidRDefault="00003821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003821" w:rsidRPr="00F96B24" w:rsidRDefault="00003821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003821" w:rsidRPr="00F96B24" w:rsidRDefault="00003821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E76B8" w:rsidRDefault="00FE76B8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DE0D85" w:rsidRDefault="00DE0D85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55634" w:rsidRPr="00F96B24" w:rsidRDefault="00855634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E76B8" w:rsidRPr="00F96B24" w:rsidRDefault="00FE76B8" w:rsidP="00FE76B8">
      <w:pPr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85563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003821" w:rsidRPr="00F96B24">
        <w:rPr>
          <w:rFonts w:ascii="Times New Roman" w:hAnsi="Times New Roman" w:cs="Times New Roman"/>
          <w:b/>
          <w:sz w:val="28"/>
          <w:szCs w:val="28"/>
        </w:rPr>
        <w:t xml:space="preserve">    С</w:t>
      </w:r>
      <w:r w:rsidRPr="00F96B24">
        <w:rPr>
          <w:rFonts w:ascii="Times New Roman" w:hAnsi="Times New Roman" w:cs="Times New Roman"/>
          <w:b/>
          <w:sz w:val="28"/>
          <w:szCs w:val="28"/>
        </w:rPr>
        <w:t>одержание</w:t>
      </w:r>
      <w:r w:rsidR="00003821" w:rsidRPr="00F96B24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proofErr w:type="gramStart"/>
      <w:r w:rsidR="00003821" w:rsidRPr="00F96B24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F96B24">
        <w:rPr>
          <w:rFonts w:ascii="Times New Roman" w:hAnsi="Times New Roman" w:cs="Times New Roman"/>
          <w:b/>
          <w:sz w:val="28"/>
          <w:szCs w:val="28"/>
        </w:rPr>
        <w:t xml:space="preserve"> тематического плана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795"/>
        <w:gridCol w:w="3061"/>
        <w:gridCol w:w="1613"/>
        <w:gridCol w:w="2134"/>
      </w:tblGrid>
      <w:tr w:rsidR="00F96B24" w:rsidRPr="00F96B24" w:rsidTr="00003821">
        <w:tc>
          <w:tcPr>
            <w:tcW w:w="675" w:type="dxa"/>
          </w:tcPr>
          <w:p w:rsidR="00F96B24" w:rsidRPr="00DE0D85" w:rsidRDefault="00F96B24" w:rsidP="00FE76B8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F96B24" w:rsidRPr="00DE0D85" w:rsidRDefault="00F96B24" w:rsidP="00FE76B8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253" w:type="dxa"/>
          </w:tcPr>
          <w:p w:rsidR="00F96B24" w:rsidRPr="00DE0D85" w:rsidRDefault="00F96B24" w:rsidP="00FE76B8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F96B24" w:rsidRPr="00F96B24" w:rsidRDefault="00F96B24" w:rsidP="00FE76B8">
            <w:pPr>
              <w:rPr>
                <w:b/>
                <w:sz w:val="28"/>
                <w:szCs w:val="28"/>
              </w:rPr>
            </w:pPr>
            <w:r w:rsidRPr="00F96B24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551" w:type="dxa"/>
          </w:tcPr>
          <w:p w:rsidR="00F96B24" w:rsidRPr="00F96B24" w:rsidRDefault="00F96B24" w:rsidP="00FE76B8">
            <w:pPr>
              <w:rPr>
                <w:b/>
                <w:sz w:val="28"/>
                <w:szCs w:val="28"/>
              </w:rPr>
            </w:pPr>
            <w:r w:rsidRPr="00F96B24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F96B24" w:rsidRPr="00F96B24" w:rsidTr="00003821">
        <w:tc>
          <w:tcPr>
            <w:tcW w:w="675" w:type="dxa"/>
          </w:tcPr>
          <w:p w:rsidR="00F96B24" w:rsidRPr="00DE0D85" w:rsidRDefault="00F96B24" w:rsidP="0083141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96B24" w:rsidRPr="00DE0D85" w:rsidRDefault="00F96B24" w:rsidP="0083141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Техник</w:t>
            </w:r>
            <w:proofErr w:type="gramStart"/>
            <w:r w:rsidRPr="00DE0D85">
              <w:rPr>
                <w:sz w:val="24"/>
                <w:szCs w:val="24"/>
              </w:rPr>
              <w:t>о-</w:t>
            </w:r>
            <w:proofErr w:type="gramEnd"/>
            <w:r w:rsidRPr="00DE0D85">
              <w:rPr>
                <w:sz w:val="24"/>
                <w:szCs w:val="24"/>
              </w:rPr>
              <w:t xml:space="preserve"> технологические знания и умения, основы технологической культуры.</w:t>
            </w:r>
          </w:p>
          <w:p w:rsidR="00F96B24" w:rsidRPr="00DE0D85" w:rsidRDefault="00F96B24" w:rsidP="00D4391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F96B24" w:rsidRPr="00DE0D85" w:rsidRDefault="00F96B24" w:rsidP="00F96B2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Изобретение и использование синтетических материалов с определенными заданными свойствами в различных отраслях и профессиях.</w:t>
            </w:r>
          </w:p>
          <w:p w:rsidR="00F96B24" w:rsidRPr="00DE0D85" w:rsidRDefault="00F96B24" w:rsidP="00F96B2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Нефть как универсальное сырье. Материалы, получаемые из нефти (пластмасса, стеклоткань,  пенопласт и т.д.)</w:t>
            </w:r>
          </w:p>
          <w:p w:rsidR="00F96B24" w:rsidRPr="00DE0D85" w:rsidRDefault="00F96B24" w:rsidP="00F96B2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Влияние современных технологий и преобразующей деятельности человека на окружающую среду. </w:t>
            </w:r>
          </w:p>
          <w:p w:rsidR="00855634" w:rsidRPr="00DE0D85" w:rsidRDefault="00F96B24" w:rsidP="0085563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Агротехнические приемы в</w:t>
            </w:r>
            <w:r w:rsidR="00855634">
              <w:rPr>
                <w:sz w:val="24"/>
                <w:szCs w:val="24"/>
              </w:rPr>
              <w:t>ыращивания луковичных растений</w:t>
            </w:r>
          </w:p>
          <w:p w:rsidR="00F96B24" w:rsidRPr="00DE0D85" w:rsidRDefault="00F96B24" w:rsidP="0085563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Персональный компьютер и его назначение. Правила пользования ПК для сохранения здоровья.</w:t>
            </w:r>
          </w:p>
          <w:p w:rsidR="00F96B24" w:rsidRPr="00DE0D85" w:rsidRDefault="00F96B24" w:rsidP="00F96B2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Энергия и современная энергетика. Использование  энергии человеком.</w:t>
            </w:r>
          </w:p>
        </w:tc>
        <w:tc>
          <w:tcPr>
            <w:tcW w:w="2693" w:type="dxa"/>
          </w:tcPr>
          <w:p w:rsidR="00F96B24" w:rsidRPr="00DE0D85" w:rsidRDefault="00F96B24" w:rsidP="00FE76B8">
            <w:pPr>
              <w:rPr>
                <w:sz w:val="28"/>
                <w:szCs w:val="28"/>
              </w:rPr>
            </w:pPr>
            <w:r w:rsidRPr="00DE0D85">
              <w:rPr>
                <w:sz w:val="28"/>
                <w:szCs w:val="28"/>
              </w:rPr>
              <w:t>56</w:t>
            </w:r>
          </w:p>
        </w:tc>
        <w:tc>
          <w:tcPr>
            <w:tcW w:w="2551" w:type="dxa"/>
          </w:tcPr>
          <w:p w:rsidR="00F96B24" w:rsidRPr="00A553A5" w:rsidRDefault="00A553A5" w:rsidP="00FE76B8">
            <w:pPr>
              <w:rPr>
                <w:sz w:val="28"/>
                <w:szCs w:val="28"/>
              </w:rPr>
            </w:pPr>
            <w:r w:rsidRPr="00A553A5">
              <w:rPr>
                <w:sz w:val="28"/>
                <w:szCs w:val="28"/>
              </w:rPr>
              <w:t>Текущий</w:t>
            </w:r>
          </w:p>
          <w:p w:rsidR="00A553A5" w:rsidRPr="00F96B24" w:rsidRDefault="00A553A5" w:rsidP="00FE76B8">
            <w:pPr>
              <w:rPr>
                <w:b/>
                <w:sz w:val="28"/>
                <w:szCs w:val="28"/>
              </w:rPr>
            </w:pPr>
            <w:r w:rsidRPr="00A553A5">
              <w:rPr>
                <w:sz w:val="28"/>
                <w:szCs w:val="28"/>
              </w:rPr>
              <w:t>Практическая работа</w:t>
            </w:r>
          </w:p>
        </w:tc>
      </w:tr>
      <w:tr w:rsidR="00F96B24" w:rsidRPr="00F96B24" w:rsidTr="00003821">
        <w:tc>
          <w:tcPr>
            <w:tcW w:w="675" w:type="dxa"/>
          </w:tcPr>
          <w:p w:rsidR="00F96B24" w:rsidRPr="00DE0D85" w:rsidRDefault="00F96B24" w:rsidP="0083141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F96B24" w:rsidRPr="00DE0D85" w:rsidRDefault="00F96B24" w:rsidP="0083141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Их истории технологии.</w:t>
            </w:r>
          </w:p>
          <w:p w:rsidR="00F96B24" w:rsidRPr="00DE0D85" w:rsidRDefault="00F96B24" w:rsidP="00F96B2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</w:t>
            </w:r>
          </w:p>
          <w:p w:rsidR="00F96B24" w:rsidRPr="00DE0D85" w:rsidRDefault="00F96B24" w:rsidP="0083141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F96B24" w:rsidRPr="00DE0D85" w:rsidRDefault="00F96B24" w:rsidP="00F96B2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Преобразовательная деятельность человека в 20 веке, научно – технический прогресс</w:t>
            </w:r>
          </w:p>
          <w:p w:rsidR="00F96B24" w:rsidRPr="00DE0D85" w:rsidRDefault="00F96B24" w:rsidP="00D43914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 xml:space="preserve">         Самые</w:t>
            </w:r>
            <w:r w:rsidR="00D43914">
              <w:rPr>
                <w:sz w:val="24"/>
                <w:szCs w:val="24"/>
              </w:rPr>
              <w:t xml:space="preserve"> яркие изобретения начала века</w:t>
            </w:r>
            <w:proofErr w:type="gramStart"/>
            <w:r w:rsidR="00D43914">
              <w:rPr>
                <w:sz w:val="24"/>
                <w:szCs w:val="24"/>
              </w:rPr>
              <w:t xml:space="preserve"> </w:t>
            </w:r>
            <w:r w:rsidRPr="00DE0D85">
              <w:rPr>
                <w:sz w:val="24"/>
                <w:szCs w:val="24"/>
              </w:rPr>
              <w:t>.</w:t>
            </w:r>
            <w:proofErr w:type="gramEnd"/>
            <w:r w:rsidRPr="00DE0D85">
              <w:rPr>
                <w:sz w:val="24"/>
                <w:szCs w:val="24"/>
              </w:rPr>
              <w:t xml:space="preserve"> Рубеж 20-21 века – использование  компьютерных технологий во всех областях жизни человека.</w:t>
            </w:r>
          </w:p>
        </w:tc>
        <w:tc>
          <w:tcPr>
            <w:tcW w:w="2693" w:type="dxa"/>
          </w:tcPr>
          <w:p w:rsidR="00F96B24" w:rsidRPr="00DE0D85" w:rsidRDefault="00F96B24" w:rsidP="00FE76B8">
            <w:pPr>
              <w:rPr>
                <w:sz w:val="28"/>
                <w:szCs w:val="28"/>
              </w:rPr>
            </w:pPr>
            <w:r w:rsidRPr="00DE0D85">
              <w:rPr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F96B24" w:rsidRPr="00A553A5" w:rsidRDefault="00A553A5" w:rsidP="00FE76B8">
            <w:pPr>
              <w:rPr>
                <w:sz w:val="28"/>
                <w:szCs w:val="28"/>
              </w:rPr>
            </w:pPr>
            <w:r w:rsidRPr="00A553A5">
              <w:rPr>
                <w:sz w:val="28"/>
                <w:szCs w:val="28"/>
              </w:rPr>
              <w:t>Текущий</w:t>
            </w:r>
          </w:p>
          <w:p w:rsidR="00A553A5" w:rsidRPr="00F96B24" w:rsidRDefault="00A553A5" w:rsidP="00FE76B8">
            <w:pPr>
              <w:rPr>
                <w:b/>
                <w:sz w:val="28"/>
                <w:szCs w:val="28"/>
              </w:rPr>
            </w:pPr>
            <w:r w:rsidRPr="00A553A5">
              <w:rPr>
                <w:sz w:val="28"/>
                <w:szCs w:val="28"/>
              </w:rPr>
              <w:t>Защита презентации</w:t>
            </w:r>
          </w:p>
        </w:tc>
      </w:tr>
    </w:tbl>
    <w:p w:rsidR="00FE76B8" w:rsidRPr="00F96B24" w:rsidRDefault="00FE76B8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79565C" w:rsidRPr="00F96B24" w:rsidRDefault="0079565C" w:rsidP="00FE76B8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1A080F" w:rsidRPr="00F96B24" w:rsidRDefault="00FE76B8" w:rsidP="00855634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9565C" w:rsidRPr="00F96B2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F96B24" w:rsidRPr="00F96B24" w:rsidRDefault="00F96B24" w:rsidP="001A080F">
      <w:pPr>
        <w:rPr>
          <w:rFonts w:ascii="Times New Roman" w:hAnsi="Times New Roman" w:cs="Times New Roman"/>
          <w:sz w:val="28"/>
          <w:szCs w:val="28"/>
        </w:rPr>
      </w:pPr>
    </w:p>
    <w:p w:rsidR="001A080F" w:rsidRPr="00DE0D85" w:rsidRDefault="001A080F" w:rsidP="00DE0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  <w:r w:rsidR="00F96B24" w:rsidRPr="00F96B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68"/>
        <w:gridCol w:w="3716"/>
        <w:gridCol w:w="798"/>
        <w:gridCol w:w="1543"/>
        <w:gridCol w:w="1543"/>
        <w:gridCol w:w="1769"/>
      </w:tblGrid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3023A4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№ п </w:t>
            </w:r>
            <w:proofErr w:type="spellStart"/>
            <w:proofErr w:type="gramStart"/>
            <w:r w:rsidRPr="00DE0D85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3023A4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3023A4">
            <w:pPr>
              <w:jc w:val="center"/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Кол-во</w:t>
            </w:r>
            <w:r w:rsidRPr="00DE0D85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96B24" w:rsidP="003023A4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F96B24" w:rsidP="003023A4">
            <w:pPr>
              <w:jc w:val="center"/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Дата проведения по факту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39E" w:rsidRPr="00DE0D85" w:rsidRDefault="00F96B24" w:rsidP="003023A4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  <w:lang w:eastAsia="en-US"/>
              </w:rPr>
              <w:t>Корректировка</w:t>
            </w: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2F0D45">
            <w:pPr>
              <w:jc w:val="center"/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Научно технический прогресс. Совершенствование  технологий  производства (15 ч)</w:t>
            </w: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</w:t>
            </w:r>
            <w:r w:rsidR="00F85D73" w:rsidRPr="00DE0D85">
              <w:rPr>
                <w:sz w:val="24"/>
                <w:szCs w:val="24"/>
              </w:rPr>
              <w:t>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Инструктаж по технике безопасности. История создания материальной культуры. Этапы выполнения проекта.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2</w:t>
            </w:r>
            <w:r w:rsidR="00F85D73" w:rsidRPr="00DE0D85">
              <w:rPr>
                <w:sz w:val="24"/>
                <w:szCs w:val="24"/>
              </w:rPr>
              <w:t>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Новые  решения </w:t>
            </w:r>
            <w:proofErr w:type="spellStart"/>
            <w:r w:rsidRPr="00DE0D85">
              <w:rPr>
                <w:sz w:val="24"/>
                <w:szCs w:val="24"/>
              </w:rPr>
              <w:t>конструкторско</w:t>
            </w:r>
            <w:proofErr w:type="spellEnd"/>
            <w:r w:rsidRPr="00DE0D85">
              <w:rPr>
                <w:sz w:val="24"/>
                <w:szCs w:val="24"/>
              </w:rPr>
              <w:t xml:space="preserve"> – технологических  проблем. Защита проекта.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3</w:t>
            </w:r>
            <w:r w:rsidR="00F85D73" w:rsidRPr="00DE0D85">
              <w:rPr>
                <w:sz w:val="24"/>
                <w:szCs w:val="24"/>
              </w:rPr>
              <w:t>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Инструктаж по технике безопасности. Технический прогресс и  производительность труда. Свойства тонких металлов (исследование). Чеканка.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4</w:t>
            </w:r>
            <w:r w:rsidR="00F85D73" w:rsidRPr="00DE0D85">
              <w:rPr>
                <w:sz w:val="24"/>
                <w:szCs w:val="24"/>
              </w:rPr>
              <w:t>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Специализация инженеров на разных производствах. Штамповка.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5</w:t>
            </w:r>
            <w:r w:rsidR="00F85D73" w:rsidRPr="00DE0D85">
              <w:rPr>
                <w:sz w:val="24"/>
                <w:szCs w:val="24"/>
              </w:rPr>
              <w:t>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Научно – технический прогресс. Современное производство.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6</w:t>
            </w:r>
            <w:r w:rsidR="00F85D73" w:rsidRPr="00DE0D85">
              <w:rPr>
                <w:sz w:val="24"/>
                <w:szCs w:val="24"/>
              </w:rPr>
              <w:t>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Технические изобретения конца 19 начала 20 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7</w:t>
            </w:r>
            <w:r w:rsidR="00F85D73" w:rsidRPr="00DE0D85">
              <w:rPr>
                <w:sz w:val="24"/>
                <w:szCs w:val="24"/>
              </w:rPr>
              <w:t>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DE0D85">
              <w:rPr>
                <w:sz w:val="24"/>
                <w:szCs w:val="24"/>
              </w:rPr>
              <w:t>Конструкторско</w:t>
            </w:r>
            <w:proofErr w:type="spellEnd"/>
            <w:r w:rsidRPr="00DE0D85">
              <w:rPr>
                <w:sz w:val="24"/>
                <w:szCs w:val="24"/>
              </w:rPr>
              <w:t xml:space="preserve"> – технологические проблемы, пути их решения.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8</w:t>
            </w:r>
            <w:r w:rsidR="00F85D73" w:rsidRPr="00DE0D85">
              <w:rPr>
                <w:sz w:val="24"/>
                <w:szCs w:val="24"/>
              </w:rPr>
              <w:t>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Изобретательство. Развитие авиации и космоса, ядерной энергетики, информационно – компьютерных технологий.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9</w:t>
            </w:r>
            <w:r w:rsidR="00F85D73" w:rsidRPr="00DE0D85">
              <w:rPr>
                <w:sz w:val="24"/>
                <w:szCs w:val="24"/>
              </w:rPr>
              <w:t>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Виды современных двигателей</w:t>
            </w:r>
            <w:proofErr w:type="gramStart"/>
            <w:r w:rsidRPr="00DE0D85">
              <w:rPr>
                <w:sz w:val="24"/>
                <w:szCs w:val="24"/>
              </w:rPr>
              <w:t>.</w:t>
            </w:r>
            <w:proofErr w:type="gramEnd"/>
            <w:r w:rsidRPr="00DE0D85">
              <w:rPr>
                <w:sz w:val="24"/>
                <w:szCs w:val="24"/>
              </w:rPr>
              <w:t xml:space="preserve"> (</w:t>
            </w:r>
            <w:proofErr w:type="gramStart"/>
            <w:r w:rsidRPr="00DE0D85">
              <w:rPr>
                <w:sz w:val="24"/>
                <w:szCs w:val="24"/>
              </w:rPr>
              <w:t>д</w:t>
            </w:r>
            <w:proofErr w:type="gramEnd"/>
            <w:r w:rsidRPr="00DE0D85">
              <w:rPr>
                <w:sz w:val="24"/>
                <w:szCs w:val="24"/>
              </w:rPr>
              <w:t>вигатель внутреннего сгорания, реактивный)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10</w:t>
            </w:r>
            <w:r w:rsidR="00F85D73" w:rsidRPr="00DE0D85">
              <w:rPr>
                <w:sz w:val="24"/>
                <w:szCs w:val="24"/>
              </w:rPr>
              <w:t>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Современный завод, особенности организации работы на предприятиях.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11</w:t>
            </w:r>
            <w:r w:rsidR="00F85D73" w:rsidRPr="00DE0D85">
              <w:rPr>
                <w:sz w:val="24"/>
                <w:szCs w:val="24"/>
              </w:rPr>
              <w:t>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Использование компьютерных  технологий во всех областях жизни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12</w:t>
            </w:r>
            <w:r w:rsidR="00F85D73" w:rsidRPr="00DE0D85">
              <w:rPr>
                <w:sz w:val="24"/>
                <w:szCs w:val="24"/>
              </w:rPr>
              <w:t>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Конструкторское бюро завода. Чертеж изделия и работа  с ними.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13</w:t>
            </w:r>
            <w:r w:rsidR="00F85D73" w:rsidRPr="00DE0D85">
              <w:rPr>
                <w:sz w:val="24"/>
                <w:szCs w:val="24"/>
              </w:rPr>
              <w:t>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Технологические  приемы изготовления изделия.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14</w:t>
            </w:r>
            <w:r w:rsidR="00F85D73" w:rsidRPr="00DE0D85">
              <w:rPr>
                <w:sz w:val="24"/>
                <w:szCs w:val="24"/>
              </w:rPr>
              <w:t>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Основные требования дизайна к конструкциям, изделиям, сооружениям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15</w:t>
            </w:r>
            <w:r w:rsidR="00F85D73" w:rsidRPr="00DE0D85">
              <w:rPr>
                <w:sz w:val="24"/>
                <w:szCs w:val="24"/>
              </w:rPr>
              <w:t>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Сферы использования электричества, природных энергоносителей (газ, нефть) в </w:t>
            </w:r>
            <w:r w:rsidRPr="00DE0D85">
              <w:rPr>
                <w:sz w:val="24"/>
                <w:szCs w:val="24"/>
              </w:rPr>
              <w:lastRenderedPageBreak/>
              <w:t>промышленности и в быту.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3023A4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lastRenderedPageBreak/>
              <w:t>Природа кормилица. Добыча и переработка сырья (12 ч)</w:t>
            </w: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1/</w:t>
            </w:r>
            <w:r w:rsidR="002F0D45" w:rsidRPr="00DE0D85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Виды природного сырья. Нефть, ее использование.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2/</w:t>
            </w:r>
            <w:r w:rsidR="002F0D45" w:rsidRPr="00DE0D85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Горюче - смазочные материалы. Современный завод, особенности организации работы на предприятиях.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3/</w:t>
            </w:r>
            <w:r w:rsidR="002F0D45" w:rsidRPr="00DE0D85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Синтетические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4/</w:t>
            </w:r>
            <w:r w:rsidR="002F0D45" w:rsidRPr="00DE0D85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Материалы с заданными свойствами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5/</w:t>
            </w:r>
            <w:r w:rsidR="002F0D45" w:rsidRPr="00DE0D85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Вторичное сырье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6/</w:t>
            </w:r>
            <w:r w:rsidR="002F0D45" w:rsidRPr="00DE0D85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Экологические проблемы, пути их разрешения на доступном уровне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7/</w:t>
            </w:r>
            <w:r w:rsidR="002F0D45" w:rsidRPr="00DE0D85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Новые технологии в земледелии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8/</w:t>
            </w:r>
            <w:r w:rsidR="002F0D45" w:rsidRPr="00DE0D85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Новые технологии в животноводстве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9/</w:t>
            </w:r>
            <w:r w:rsidR="002F0D45" w:rsidRPr="00DE0D85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Природоохранные сельскохозяйственные технологии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10/</w:t>
            </w:r>
            <w:r w:rsidR="002F0D45" w:rsidRPr="00DE0D85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Деятельность человека  в поиске и открытии пищевых технологий. Влияние их результатов на здоровье людей.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11/</w:t>
            </w:r>
            <w:r w:rsidR="002F0D45" w:rsidRPr="00DE0D85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Агротехнические приемы выращивания луковичных растений, размножение растений клубнями и луковицами.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12/</w:t>
            </w:r>
            <w:r w:rsidR="002F0D45" w:rsidRPr="00DE0D85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Пища космонавтов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2F0D45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Жилище человека. Совершенствование строительных технологий (9 ч)</w:t>
            </w: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1/</w:t>
            </w:r>
            <w:r w:rsidR="002F0D45" w:rsidRPr="00DE0D85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Строительные технологии, связанные с требованием к жилищу (прочность, удобство, красота)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2/</w:t>
            </w:r>
            <w:r w:rsidR="002F0D45" w:rsidRPr="00DE0D85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Здания и их назначения (производственные, жилые, для удовлетворения культурных потребностей) Архитектурный стиль (Классицизм и готика)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3/</w:t>
            </w:r>
            <w:r w:rsidR="002F0D45" w:rsidRPr="00DE0D85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Дом для семьи. Технологии строительства современных домов.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4/</w:t>
            </w:r>
            <w:r w:rsidR="002F0D45" w:rsidRPr="00DE0D85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Устройство дома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5/</w:t>
            </w:r>
            <w:r w:rsidR="002F0D45" w:rsidRPr="00DE0D85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Расходование электричества в доме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6/</w:t>
            </w:r>
            <w:r w:rsidR="002F0D45" w:rsidRPr="00DE0D85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Небоскребы, технологии их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7/</w:t>
            </w:r>
            <w:r w:rsidR="002F0D45" w:rsidRPr="00DE0D85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Предприятия сферы обслуживания в городах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8/</w:t>
            </w:r>
            <w:r w:rsidR="002F0D45" w:rsidRPr="00DE0D85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Инструктаж по технике </w:t>
            </w:r>
            <w:r w:rsidRPr="00DE0D85">
              <w:rPr>
                <w:sz w:val="24"/>
                <w:szCs w:val="24"/>
              </w:rPr>
              <w:lastRenderedPageBreak/>
              <w:t>безопасности. Города будущего.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lastRenderedPageBreak/>
              <w:t>9/</w:t>
            </w:r>
            <w:r w:rsidR="002F0D45" w:rsidRPr="00DE0D85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Современные назначения техники. Современные требования к техническим устройствам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051036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  <w:lang w:eastAsia="en-US"/>
              </w:rPr>
              <w:t>Дизайн. Художественное конструирование (18 ч)</w:t>
            </w: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1/</w:t>
            </w:r>
            <w:r w:rsidR="002F0D45" w:rsidRPr="00DE0D85"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Дизайн, его значение в современном производстве.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2/</w:t>
            </w:r>
            <w:r w:rsidR="002F0D45" w:rsidRPr="00DE0D85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 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3/</w:t>
            </w:r>
            <w:r w:rsidR="002F0D45" w:rsidRPr="00DE0D85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 рекламной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4/</w:t>
            </w:r>
            <w:r w:rsidR="002F0D45" w:rsidRPr="00DE0D85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 интерьера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5/</w:t>
            </w:r>
            <w:r w:rsidR="002F0D45" w:rsidRPr="00DE0D85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Создание интерьерных объектов. Художественно – эстетическое оформление.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6/</w:t>
            </w:r>
            <w:r w:rsidR="002F0D45" w:rsidRPr="00DE0D85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Ландшафтный дизайн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7/</w:t>
            </w:r>
            <w:r w:rsidR="002F0D45" w:rsidRPr="00DE0D85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Художественно – эстетическое оформление проекта «Школьный двор»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8/</w:t>
            </w:r>
            <w:r w:rsidR="002F0D45" w:rsidRPr="00DE0D85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Дизайнерские решения старинных и современных интерьеров и ландшафтов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9/</w:t>
            </w:r>
            <w:r w:rsidR="002F0D45" w:rsidRPr="00DE0D85">
              <w:rPr>
                <w:sz w:val="24"/>
                <w:szCs w:val="24"/>
              </w:rPr>
              <w:t>45</w:t>
            </w:r>
          </w:p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 одежды.</w:t>
            </w:r>
          </w:p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Мода.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10/</w:t>
            </w:r>
            <w:r w:rsidR="002F0D45" w:rsidRPr="00DE0D85"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Смена моды в 20 века (для учебы, спорта и т.д.) ТБ при работе с иголкой.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11/</w:t>
            </w:r>
            <w:r w:rsidR="002F0D45" w:rsidRPr="00DE0D85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Специалисты для создания одежды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12/</w:t>
            </w:r>
            <w:r w:rsidR="002F0D45" w:rsidRPr="00DE0D85">
              <w:rPr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Задачи дизайнера модельера. </w:t>
            </w:r>
          </w:p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Дизайн платья.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13/</w:t>
            </w:r>
            <w:r w:rsidR="002F0D45" w:rsidRPr="00DE0D85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Отделка готового изделия.  Обметочная, соединительная, отделочные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14/</w:t>
            </w:r>
            <w:r w:rsidR="002F0D45" w:rsidRPr="00DE0D85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Петельная строчка и ее разновидности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15/</w:t>
            </w:r>
            <w:r w:rsidR="002F0D45" w:rsidRPr="00DE0D85">
              <w:rPr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Крестообразная строчка и ее разновидности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16/</w:t>
            </w:r>
            <w:r w:rsidR="002F0D45" w:rsidRPr="00DE0D85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Обработка края изделия изученной строчкой и ее вариантами. Самостоятельная работа учащихся.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17/</w:t>
            </w:r>
            <w:r w:rsidR="002F0D45" w:rsidRPr="00DE0D85"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Аксессуары в одежде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18/</w:t>
            </w:r>
            <w:r w:rsidR="002F0D45" w:rsidRPr="00DE0D85">
              <w:rPr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Основные условия дизайна – единство пользы, удобства и красоты.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 w:rsidP="00051036">
            <w:pPr>
              <w:jc w:val="center"/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Компьютерный мир. Информационные технологии (14 ч)</w:t>
            </w: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1/</w:t>
            </w:r>
            <w:r w:rsidR="002F0D45" w:rsidRPr="00DE0D85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Персональный компьютер. ТБ при работе с компьютером.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2/</w:t>
            </w:r>
            <w:r w:rsidR="002F0D45" w:rsidRPr="00DE0D85"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 xml:space="preserve">Назначение персонального компьютера. Правила пользования ПК для сохранения </w:t>
            </w:r>
            <w:r w:rsidRPr="00DE0D85">
              <w:rPr>
                <w:sz w:val="24"/>
                <w:szCs w:val="24"/>
              </w:rPr>
              <w:lastRenderedPageBreak/>
              <w:t>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lastRenderedPageBreak/>
              <w:t>3/</w:t>
            </w:r>
            <w:r w:rsidR="002F0D45" w:rsidRPr="00DE0D85">
              <w:rPr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Использование компьютера в разных сферах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4/</w:t>
            </w:r>
            <w:r w:rsidR="002F0D45" w:rsidRPr="00DE0D85">
              <w:rPr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Назначение основных устройств компьютера для ввода и обработки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5/</w:t>
            </w:r>
            <w:r w:rsidR="002F0D45" w:rsidRPr="00DE0D85">
              <w:rPr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Знакомство с основными базовыми программами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6/</w:t>
            </w:r>
            <w:r w:rsidR="002F0D45" w:rsidRPr="00DE0D85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Поиск информации с помощью компьютера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7/</w:t>
            </w:r>
            <w:r w:rsidR="002F0D45" w:rsidRPr="00DE0D85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Создание документа по образцу.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8/</w:t>
            </w:r>
            <w:r w:rsidR="002F0D45" w:rsidRPr="00DE0D85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Форматирование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9/</w:t>
            </w:r>
            <w:r w:rsidR="002F0D45" w:rsidRPr="00DE0D85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Вставка рисунка в документ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10/</w:t>
            </w:r>
            <w:r w:rsidR="002F0D45" w:rsidRPr="00DE0D85">
              <w:rPr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Создание таблиц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11/</w:t>
            </w:r>
            <w:r w:rsidR="002F0D45" w:rsidRPr="00DE0D85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Создание сообщения на выбранную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12/</w:t>
            </w:r>
            <w:r w:rsidR="002F0D45" w:rsidRPr="00DE0D85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Проблемы экологии на предприятиях высокой технологии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13/</w:t>
            </w:r>
            <w:r w:rsidR="002F0D45" w:rsidRPr="00DE0D85">
              <w:rPr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Будущее начинается сегодня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  <w:tr w:rsidR="002F0D45" w:rsidRPr="00F96B24" w:rsidTr="00D43914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F85D73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14/</w:t>
            </w:r>
            <w:r w:rsidR="002F0D45" w:rsidRPr="00DE0D85"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  <w:r w:rsidRPr="00DE0D85">
              <w:rPr>
                <w:sz w:val="24"/>
                <w:szCs w:val="24"/>
              </w:rPr>
              <w:t>Выставка изделий выполненных в течение года. Урок – отчет.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>
            <w:pPr>
              <w:rPr>
                <w:sz w:val="24"/>
                <w:szCs w:val="24"/>
              </w:rPr>
            </w:pPr>
            <w:r w:rsidRPr="00DE0D8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45" w:rsidRPr="00DE0D85" w:rsidRDefault="002F0D45" w:rsidP="00FE76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45" w:rsidRPr="00DE0D85" w:rsidRDefault="002F0D45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F96B24" w:rsidRPr="00F96B24" w:rsidRDefault="00F96B24" w:rsidP="00DE0D85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4" w:rsidRDefault="00855634" w:rsidP="00D43914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251" w:rsidRPr="00F96B24" w:rsidRDefault="00855634" w:rsidP="00F96B24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</w:t>
      </w:r>
      <w:r w:rsidR="00F96B24" w:rsidRPr="00F96B24">
        <w:rPr>
          <w:rFonts w:ascii="Times New Roman" w:hAnsi="Times New Roman" w:cs="Times New Roman"/>
          <w:b/>
          <w:sz w:val="28"/>
          <w:szCs w:val="28"/>
        </w:rPr>
        <w:t>рмационно-методическое обеспечение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96B24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F96B24">
        <w:rPr>
          <w:rFonts w:ascii="Times New Roman" w:hAnsi="Times New Roman" w:cs="Times New Roman"/>
          <w:b/>
          <w:sz w:val="28"/>
          <w:szCs w:val="28"/>
        </w:rPr>
        <w:t xml:space="preserve"> – методический комплект для учащихся: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Технология. </w:t>
      </w:r>
      <w:r w:rsidRPr="00F96B24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F96B24">
        <w:rPr>
          <w:rFonts w:ascii="Times New Roman" w:hAnsi="Times New Roman" w:cs="Times New Roman"/>
          <w:sz w:val="28"/>
          <w:szCs w:val="28"/>
        </w:rPr>
        <w:t xml:space="preserve">1-4.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Е.А.Лутцева</w:t>
      </w:r>
      <w:proofErr w:type="spellEnd"/>
      <w:proofErr w:type="gramStart"/>
      <w:r w:rsidRPr="00F96B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96B24">
        <w:rPr>
          <w:rFonts w:ascii="Times New Roman" w:hAnsi="Times New Roman" w:cs="Times New Roman"/>
          <w:sz w:val="28"/>
          <w:szCs w:val="28"/>
        </w:rPr>
        <w:t xml:space="preserve"> Издание второе, с изменениями. М: Издательский центр, Вента-Граф, 2010.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-</w:t>
      </w:r>
      <w:r w:rsidRPr="00F96B24">
        <w:rPr>
          <w:rFonts w:ascii="Times New Roman" w:hAnsi="Times New Roman" w:cs="Times New Roman"/>
          <w:b/>
          <w:sz w:val="28"/>
          <w:szCs w:val="28"/>
        </w:rPr>
        <w:t>Учебник.</w:t>
      </w:r>
      <w:r w:rsidRPr="00F96B24">
        <w:rPr>
          <w:rFonts w:ascii="Times New Roman" w:hAnsi="Times New Roman" w:cs="Times New Roman"/>
          <w:sz w:val="28"/>
          <w:szCs w:val="28"/>
        </w:rPr>
        <w:t xml:space="preserve"> Технология. Ступеньки к мастерству. 4 класс,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Е.А.Лутцева</w:t>
      </w:r>
      <w:proofErr w:type="spellEnd"/>
      <w:r w:rsidRPr="00F96B24">
        <w:rPr>
          <w:rFonts w:ascii="Times New Roman" w:hAnsi="Times New Roman" w:cs="Times New Roman"/>
          <w:sz w:val="28"/>
          <w:szCs w:val="28"/>
        </w:rPr>
        <w:t>. Вента-Граф, 2009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-</w:t>
      </w:r>
      <w:r w:rsidRPr="00F96B24">
        <w:rPr>
          <w:rFonts w:ascii="Times New Roman" w:hAnsi="Times New Roman" w:cs="Times New Roman"/>
          <w:b/>
          <w:sz w:val="28"/>
          <w:szCs w:val="28"/>
        </w:rPr>
        <w:t>Рабочая тетрадь.</w:t>
      </w:r>
      <w:r w:rsidRPr="00F96B24">
        <w:rPr>
          <w:rFonts w:ascii="Times New Roman" w:hAnsi="Times New Roman" w:cs="Times New Roman"/>
          <w:sz w:val="28"/>
          <w:szCs w:val="28"/>
        </w:rPr>
        <w:t xml:space="preserve"> «Учимся мастерству. 4 класс.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Е.А.Лутцева</w:t>
      </w:r>
      <w:proofErr w:type="spellEnd"/>
      <w:r w:rsidRPr="00F96B24">
        <w:rPr>
          <w:rFonts w:ascii="Times New Roman" w:hAnsi="Times New Roman" w:cs="Times New Roman"/>
          <w:sz w:val="28"/>
          <w:szCs w:val="28"/>
        </w:rPr>
        <w:t>. Вента-Граф, 2010.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Методические пособия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-Технология. Ступеньки к мастерству. Методическое пособие 1-4 класс.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Е.А.Лутцева</w:t>
      </w:r>
      <w:proofErr w:type="spellEnd"/>
      <w:r w:rsidRPr="00F96B24">
        <w:rPr>
          <w:rFonts w:ascii="Times New Roman" w:hAnsi="Times New Roman" w:cs="Times New Roman"/>
          <w:sz w:val="28"/>
          <w:szCs w:val="28"/>
        </w:rPr>
        <w:t>.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-Технология. Программа 1-4. </w:t>
      </w:r>
      <w:proofErr w:type="spellStart"/>
      <w:r w:rsidRPr="00F96B24">
        <w:rPr>
          <w:rFonts w:ascii="Times New Roman" w:hAnsi="Times New Roman" w:cs="Times New Roman"/>
          <w:sz w:val="28"/>
          <w:szCs w:val="28"/>
        </w:rPr>
        <w:t>Е.А.Лутцева</w:t>
      </w:r>
      <w:proofErr w:type="spellEnd"/>
      <w:proofErr w:type="gramStart"/>
      <w:r w:rsidRPr="00F96B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96B24">
        <w:rPr>
          <w:rFonts w:ascii="Times New Roman" w:hAnsi="Times New Roman" w:cs="Times New Roman"/>
          <w:sz w:val="28"/>
          <w:szCs w:val="28"/>
        </w:rPr>
        <w:t xml:space="preserve"> Издание второе, с изменениями. М: Издательский центр, Вента-Граф, 2010.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96B24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9A3251" w:rsidRPr="00F96B24" w:rsidRDefault="009A3251" w:rsidP="009A3251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 xml:space="preserve"> Компьютер</w:t>
      </w:r>
    </w:p>
    <w:p w:rsidR="00F96B24" w:rsidRPr="00F96B24" w:rsidRDefault="00F96B24" w:rsidP="00F96B24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http://www.school2100.ru/</w:t>
      </w:r>
    </w:p>
    <w:p w:rsidR="00F96B24" w:rsidRPr="00F96B24" w:rsidRDefault="00F96B24" w:rsidP="00F96B24">
      <w:pPr>
        <w:tabs>
          <w:tab w:val="left" w:pos="322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http://standart.edu.ru/</w:t>
      </w:r>
    </w:p>
    <w:p w:rsidR="009A3251" w:rsidRPr="00F96B24" w:rsidRDefault="009A3251" w:rsidP="009A325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96B24">
        <w:rPr>
          <w:rFonts w:ascii="Times New Roman" w:hAnsi="Times New Roman" w:cs="Times New Roman"/>
          <w:b/>
          <w:sz w:val="28"/>
          <w:szCs w:val="28"/>
        </w:rPr>
        <w:t>Экранно</w:t>
      </w:r>
      <w:proofErr w:type="spellEnd"/>
      <w:r w:rsidRPr="00F96B24">
        <w:rPr>
          <w:rFonts w:ascii="Times New Roman" w:hAnsi="Times New Roman" w:cs="Times New Roman"/>
          <w:b/>
          <w:sz w:val="28"/>
          <w:szCs w:val="28"/>
        </w:rPr>
        <w:t xml:space="preserve"> – звуковые пособия</w:t>
      </w:r>
    </w:p>
    <w:p w:rsidR="001A080F" w:rsidRPr="00F96B24" w:rsidRDefault="009A3251" w:rsidP="00F96B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>Мультимедийные образовательные ресурсы, соответствующие тематике программы по технологии</w:t>
      </w:r>
    </w:p>
    <w:p w:rsidR="001A080F" w:rsidRPr="00F96B24" w:rsidRDefault="001A080F" w:rsidP="001A080F">
      <w:pPr>
        <w:tabs>
          <w:tab w:val="left" w:pos="540"/>
          <w:tab w:val="center" w:pos="7285"/>
        </w:tabs>
        <w:rPr>
          <w:rFonts w:ascii="Times New Roman" w:hAnsi="Times New Roman" w:cs="Times New Roman"/>
          <w:sz w:val="28"/>
          <w:szCs w:val="28"/>
        </w:rPr>
      </w:pPr>
    </w:p>
    <w:p w:rsidR="001A080F" w:rsidRPr="00F96B24" w:rsidRDefault="001A080F" w:rsidP="001A080F">
      <w:pPr>
        <w:tabs>
          <w:tab w:val="left" w:pos="540"/>
          <w:tab w:val="center" w:pos="7285"/>
        </w:tabs>
        <w:rPr>
          <w:rFonts w:ascii="Times New Roman" w:hAnsi="Times New Roman" w:cs="Times New Roman"/>
          <w:sz w:val="28"/>
          <w:szCs w:val="28"/>
        </w:rPr>
      </w:pPr>
      <w:r w:rsidRPr="00F96B2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1A080F" w:rsidRPr="00F96B24" w:rsidSect="00855634">
      <w:footerReference w:type="default" r:id="rId9"/>
      <w:pgSz w:w="11906" w:h="16838"/>
      <w:pgMar w:top="1134" w:right="851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C47" w:rsidRDefault="00431C47" w:rsidP="001F335C">
      <w:pPr>
        <w:spacing w:after="0" w:line="240" w:lineRule="auto"/>
      </w:pPr>
      <w:r>
        <w:separator/>
      </w:r>
    </w:p>
  </w:endnote>
  <w:endnote w:type="continuationSeparator" w:id="0">
    <w:p w:rsidR="00431C47" w:rsidRDefault="00431C47" w:rsidP="001F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454"/>
      <w:docPartObj>
        <w:docPartGallery w:val="Page Numbers (Bottom of Page)"/>
        <w:docPartUnique/>
      </w:docPartObj>
    </w:sdtPr>
    <w:sdtEndPr/>
    <w:sdtContent>
      <w:p w:rsidR="00CE27E5" w:rsidRDefault="00C32D2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E27E5" w:rsidRDefault="00CE27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C47" w:rsidRDefault="00431C47" w:rsidP="001F335C">
      <w:pPr>
        <w:spacing w:after="0" w:line="240" w:lineRule="auto"/>
      </w:pPr>
      <w:r>
        <w:separator/>
      </w:r>
    </w:p>
  </w:footnote>
  <w:footnote w:type="continuationSeparator" w:id="0">
    <w:p w:rsidR="00431C47" w:rsidRDefault="00431C47" w:rsidP="001F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3D3"/>
    <w:multiLevelType w:val="hybridMultilevel"/>
    <w:tmpl w:val="72E65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315A1"/>
    <w:multiLevelType w:val="hybridMultilevel"/>
    <w:tmpl w:val="F3FE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737BB"/>
    <w:multiLevelType w:val="hybridMultilevel"/>
    <w:tmpl w:val="7102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458A7"/>
    <w:multiLevelType w:val="hybridMultilevel"/>
    <w:tmpl w:val="B4663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D2969"/>
    <w:multiLevelType w:val="hybridMultilevel"/>
    <w:tmpl w:val="AB4AD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C1912"/>
    <w:multiLevelType w:val="hybridMultilevel"/>
    <w:tmpl w:val="DC2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080F"/>
    <w:rsid w:val="00000561"/>
    <w:rsid w:val="00003821"/>
    <w:rsid w:val="00004108"/>
    <w:rsid w:val="00031D2C"/>
    <w:rsid w:val="00051036"/>
    <w:rsid w:val="00096D25"/>
    <w:rsid w:val="000F7B39"/>
    <w:rsid w:val="0014389B"/>
    <w:rsid w:val="00163861"/>
    <w:rsid w:val="001A080F"/>
    <w:rsid w:val="001F335C"/>
    <w:rsid w:val="00231F98"/>
    <w:rsid w:val="0027039B"/>
    <w:rsid w:val="002B2EDD"/>
    <w:rsid w:val="002E30E5"/>
    <w:rsid w:val="002F0D45"/>
    <w:rsid w:val="003023A4"/>
    <w:rsid w:val="003B0C5D"/>
    <w:rsid w:val="00431C47"/>
    <w:rsid w:val="00445167"/>
    <w:rsid w:val="004E3F5A"/>
    <w:rsid w:val="005017AC"/>
    <w:rsid w:val="005554BE"/>
    <w:rsid w:val="00563C22"/>
    <w:rsid w:val="005C607C"/>
    <w:rsid w:val="00615B9C"/>
    <w:rsid w:val="00624D1F"/>
    <w:rsid w:val="00645996"/>
    <w:rsid w:val="00743F35"/>
    <w:rsid w:val="00745FA7"/>
    <w:rsid w:val="0075147C"/>
    <w:rsid w:val="0079565C"/>
    <w:rsid w:val="007A6CE2"/>
    <w:rsid w:val="007B2729"/>
    <w:rsid w:val="00831415"/>
    <w:rsid w:val="00853843"/>
    <w:rsid w:val="00855634"/>
    <w:rsid w:val="00876712"/>
    <w:rsid w:val="008A5EB4"/>
    <w:rsid w:val="008C6B64"/>
    <w:rsid w:val="008D139E"/>
    <w:rsid w:val="00942F67"/>
    <w:rsid w:val="00964FAD"/>
    <w:rsid w:val="009A3251"/>
    <w:rsid w:val="00A04506"/>
    <w:rsid w:val="00A52C79"/>
    <w:rsid w:val="00A553A5"/>
    <w:rsid w:val="00AB0659"/>
    <w:rsid w:val="00B3220D"/>
    <w:rsid w:val="00B64565"/>
    <w:rsid w:val="00C32D2B"/>
    <w:rsid w:val="00CE1EB2"/>
    <w:rsid w:val="00CE27E5"/>
    <w:rsid w:val="00CF3744"/>
    <w:rsid w:val="00D43914"/>
    <w:rsid w:val="00D46CC4"/>
    <w:rsid w:val="00D652C7"/>
    <w:rsid w:val="00DD4ED2"/>
    <w:rsid w:val="00DE0D85"/>
    <w:rsid w:val="00DE5BD1"/>
    <w:rsid w:val="00E419D4"/>
    <w:rsid w:val="00EC3739"/>
    <w:rsid w:val="00F17C41"/>
    <w:rsid w:val="00F5143A"/>
    <w:rsid w:val="00F85D73"/>
    <w:rsid w:val="00F96B24"/>
    <w:rsid w:val="00FB6495"/>
    <w:rsid w:val="00FC1AD5"/>
    <w:rsid w:val="00FC32D4"/>
    <w:rsid w:val="00FE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A080F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36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1A080F"/>
    <w:rPr>
      <w:rFonts w:ascii="Times New Roman" w:eastAsia="Times New Roman" w:hAnsi="Times New Roman" w:cs="Times New Roman"/>
      <w:sz w:val="24"/>
      <w:szCs w:val="36"/>
      <w:lang w:eastAsia="ar-SA"/>
    </w:rPr>
  </w:style>
  <w:style w:type="table" w:styleId="a5">
    <w:name w:val="Table Grid"/>
    <w:basedOn w:val="a1"/>
    <w:rsid w:val="001A0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6CC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F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F335C"/>
  </w:style>
  <w:style w:type="paragraph" w:styleId="a9">
    <w:name w:val="footer"/>
    <w:basedOn w:val="a"/>
    <w:link w:val="aa"/>
    <w:uiPriority w:val="99"/>
    <w:unhideWhenUsed/>
    <w:rsid w:val="001F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335C"/>
  </w:style>
  <w:style w:type="paragraph" w:customStyle="1" w:styleId="Style2">
    <w:name w:val="Style2"/>
    <w:basedOn w:val="a"/>
    <w:rsid w:val="00FE76B8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FontStyle14">
    <w:name w:val="Font Style14"/>
    <w:basedOn w:val="a0"/>
    <w:rsid w:val="00FE76B8"/>
    <w:rPr>
      <w:rFonts w:ascii="Georgia" w:hAnsi="Georgia" w:cs="Georg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F48B-10B3-44F7-A8C1-7AC0DA46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11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Us3r</cp:lastModifiedBy>
  <cp:revision>40</cp:revision>
  <cp:lastPrinted>2012-12-19T12:17:00Z</cp:lastPrinted>
  <dcterms:created xsi:type="dcterms:W3CDTF">2012-09-03T11:48:00Z</dcterms:created>
  <dcterms:modified xsi:type="dcterms:W3CDTF">2013-08-30T00:32:00Z</dcterms:modified>
</cp:coreProperties>
</file>