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56" w:rsidRPr="006B4756" w:rsidRDefault="006B4756" w:rsidP="006B4756">
      <w:pPr>
        <w:pStyle w:val="a3"/>
        <w:keepNext/>
        <w:spacing w:before="0" w:beforeAutospacing="0" w:after="0" w:afterAutospacing="0" w:line="360" w:lineRule="auto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Pr="00C02D02">
        <w:rPr>
          <w:b/>
          <w:sz w:val="28"/>
          <w:szCs w:val="28"/>
        </w:rPr>
        <w:t>Пояснительная записка.</w:t>
      </w:r>
    </w:p>
    <w:p w:rsidR="006B4756" w:rsidRPr="006B4756" w:rsidRDefault="006B4756" w:rsidP="006B4756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D0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Рабочая программа по «основам здорового образа жизни</w:t>
      </w:r>
      <w:r w:rsidRPr="00C02D02">
        <w:rPr>
          <w:rFonts w:ascii="Times New Roman" w:hAnsi="Times New Roman"/>
          <w:sz w:val="28"/>
          <w:szCs w:val="28"/>
        </w:rPr>
        <w:t>» для 4 класс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02D02">
        <w:rPr>
          <w:rFonts w:ascii="Times New Roman" w:hAnsi="Times New Roman"/>
          <w:sz w:val="28"/>
          <w:szCs w:val="28"/>
        </w:rPr>
        <w:t xml:space="preserve"> разработана</w:t>
      </w:r>
      <w:r w:rsidRPr="006B4756">
        <w:rPr>
          <w:bCs/>
          <w:sz w:val="28"/>
          <w:szCs w:val="28"/>
        </w:rPr>
        <w:t xml:space="preserve"> </w:t>
      </w:r>
      <w:r w:rsidRPr="006B4756">
        <w:rPr>
          <w:rFonts w:ascii="Times New Roman" w:hAnsi="Times New Roman" w:cs="Times New Roman"/>
          <w:bCs/>
          <w:sz w:val="28"/>
          <w:szCs w:val="28"/>
        </w:rPr>
        <w:t>на основе авторской программы М.А. Павловой</w:t>
      </w:r>
      <w:r w:rsidRPr="006B4756">
        <w:rPr>
          <w:rFonts w:ascii="Times New Roman" w:hAnsi="Times New Roman" w:cs="Times New Roman"/>
          <w:sz w:val="28"/>
          <w:szCs w:val="28"/>
        </w:rPr>
        <w:t xml:space="preserve">. </w:t>
      </w:r>
      <w:r w:rsidRPr="006B4756">
        <w:rPr>
          <w:rStyle w:val="FontStyle14"/>
          <w:rFonts w:ascii="Times New Roman" w:hAnsi="Times New Roman" w:cs="Times New Roman"/>
          <w:sz w:val="28"/>
          <w:szCs w:val="28"/>
        </w:rPr>
        <w:t>Данная программа соответствует образовательным стан</w:t>
      </w:r>
      <w:r w:rsidRPr="006B4756">
        <w:rPr>
          <w:rStyle w:val="FontStyle14"/>
          <w:rFonts w:ascii="Times New Roman" w:hAnsi="Times New Roman" w:cs="Times New Roman"/>
          <w:sz w:val="28"/>
          <w:szCs w:val="28"/>
        </w:rPr>
        <w:softHyphen/>
        <w:t>дартам начального общего образования.</w:t>
      </w:r>
    </w:p>
    <w:p w:rsidR="0000777E" w:rsidRPr="00A57F1B" w:rsidRDefault="006B4756" w:rsidP="006B4756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0777E" w:rsidRPr="00A57F1B">
        <w:rPr>
          <w:rFonts w:ascii="Times New Roman" w:hAnsi="Times New Roman" w:cs="Times New Roman"/>
          <w:bCs/>
          <w:sz w:val="28"/>
          <w:szCs w:val="28"/>
        </w:rPr>
        <w:t>Программа рассчитана на 34 часа.</w:t>
      </w:r>
      <w:r w:rsidR="0063030E" w:rsidRPr="00A57F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0777E" w:rsidRPr="00A57F1B" w:rsidRDefault="0063030E" w:rsidP="0000777E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7F1B">
        <w:rPr>
          <w:rFonts w:ascii="Times New Roman" w:hAnsi="Times New Roman" w:cs="Times New Roman"/>
          <w:sz w:val="28"/>
          <w:szCs w:val="28"/>
        </w:rPr>
        <w:t xml:space="preserve">  </w:t>
      </w:r>
      <w:r w:rsidR="0000777E" w:rsidRPr="00A57F1B">
        <w:rPr>
          <w:rFonts w:ascii="Times New Roman" w:hAnsi="Times New Roman" w:cs="Times New Roman"/>
          <w:sz w:val="28"/>
          <w:szCs w:val="28"/>
        </w:rPr>
        <w:t>В авторскую программу изменения не внесены.</w:t>
      </w:r>
    </w:p>
    <w:p w:rsidR="00D606B5" w:rsidRPr="00A57F1B" w:rsidRDefault="00D606B5" w:rsidP="00D606B5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Цель МБОУ «СОШ с. </w:t>
      </w:r>
      <w:proofErr w:type="spell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Шумейка</w:t>
      </w:r>
      <w:proofErr w:type="spell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» на 2013-2014 учебный год –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D606B5" w:rsidRPr="00A57F1B" w:rsidRDefault="00D606B5" w:rsidP="00D606B5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Особенностью данного 4 класса являются следующие показатели - </w:t>
      </w:r>
      <w:r w:rsidR="0000777E"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успеваемость  </w:t>
      </w:r>
      <w:r w:rsidR="001C02F8">
        <w:rPr>
          <w:rStyle w:val="FontStyle14"/>
          <w:rFonts w:ascii="Times New Roman" w:hAnsi="Times New Roman" w:cs="Times New Roman"/>
          <w:sz w:val="28"/>
          <w:szCs w:val="28"/>
        </w:rPr>
        <w:t xml:space="preserve">         </w:t>
      </w:r>
      <w:r w:rsidR="0000777E"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%, качество знаний   </w:t>
      </w:r>
      <w:r w:rsidR="001C02F8">
        <w:rPr>
          <w:rStyle w:val="FontStyle14"/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00777E"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%</w:t>
      </w:r>
    </w:p>
    <w:p w:rsidR="0000777E" w:rsidRPr="00A57F1B" w:rsidRDefault="0000777E" w:rsidP="00970B98">
      <w:pPr>
        <w:autoSpaceDE w:val="0"/>
        <w:spacing w:after="195"/>
        <w:rPr>
          <w:rFonts w:ascii="Times New Roman" w:hAnsi="Times New Roman" w:cs="Times New Roman"/>
          <w:b/>
          <w:bCs/>
          <w:sz w:val="28"/>
          <w:szCs w:val="28"/>
        </w:rPr>
      </w:pPr>
      <w:r w:rsidRPr="00A57F1B">
        <w:rPr>
          <w:rFonts w:ascii="Times New Roman" w:hAnsi="Times New Roman" w:cs="Times New Roman"/>
          <w:b/>
          <w:bCs/>
          <w:sz w:val="28"/>
          <w:szCs w:val="28"/>
        </w:rPr>
        <w:t>К концу4 года обучения учащиеся должны обладать знаниями</w:t>
      </w:r>
      <w:proofErr w:type="gramStart"/>
      <w:r w:rsidRPr="00A57F1B"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 w:rsidRPr="00A57F1B"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необходимыми для:</w:t>
      </w:r>
    </w:p>
    <w:p w:rsidR="0000777E" w:rsidRPr="00A57F1B" w:rsidRDefault="0000777E" w:rsidP="0000777E">
      <w:pPr>
        <w:pStyle w:val="a4"/>
        <w:numPr>
          <w:ilvl w:val="0"/>
          <w:numId w:val="1"/>
        </w:numPr>
        <w:autoSpaceDE w:val="0"/>
        <w:spacing w:after="195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формирования потребности здорового образа жизни;</w:t>
      </w:r>
    </w:p>
    <w:p w:rsidR="0000777E" w:rsidRPr="00A57F1B" w:rsidRDefault="0000777E" w:rsidP="0000777E">
      <w:pPr>
        <w:pStyle w:val="a4"/>
        <w:autoSpaceDE w:val="0"/>
        <w:spacing w:after="195"/>
        <w:ind w:left="81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00777E" w:rsidRPr="00A57F1B" w:rsidRDefault="0000777E" w:rsidP="0000777E">
      <w:pPr>
        <w:pStyle w:val="a4"/>
        <w:numPr>
          <w:ilvl w:val="0"/>
          <w:numId w:val="1"/>
        </w:numPr>
        <w:autoSpaceDE w:val="0"/>
        <w:spacing w:after="195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формирования навыков гигиены и профилактики заболеваний;</w:t>
      </w:r>
    </w:p>
    <w:p w:rsidR="0000777E" w:rsidRPr="00A57F1B" w:rsidRDefault="0000777E" w:rsidP="0000777E">
      <w:pPr>
        <w:pStyle w:val="a4"/>
        <w:autoSpaceDE w:val="0"/>
        <w:spacing w:after="195"/>
        <w:ind w:left="81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00777E" w:rsidRPr="00A57F1B" w:rsidRDefault="0000777E" w:rsidP="0000777E">
      <w:pPr>
        <w:pStyle w:val="a4"/>
        <w:numPr>
          <w:ilvl w:val="0"/>
          <w:numId w:val="1"/>
        </w:numPr>
        <w:autoSpaceDE w:val="0"/>
        <w:spacing w:after="195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формирования навыков </w:t>
      </w:r>
      <w:r w:rsidRPr="00A57F1B">
        <w:rPr>
          <w:rFonts w:ascii="Times New Roman" w:hAnsi="Times New Roman" w:cs="Times New Roman"/>
          <w:sz w:val="28"/>
          <w:szCs w:val="28"/>
        </w:rPr>
        <w:t xml:space="preserve"> ухода за больными;</w:t>
      </w:r>
    </w:p>
    <w:p w:rsidR="0000777E" w:rsidRPr="00A57F1B" w:rsidRDefault="0000777E" w:rsidP="0000777E">
      <w:pPr>
        <w:pStyle w:val="a4"/>
        <w:autoSpaceDE w:val="0"/>
        <w:spacing w:after="195"/>
        <w:ind w:left="81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00777E" w:rsidRPr="00A57F1B" w:rsidRDefault="0000777E" w:rsidP="00970B98">
      <w:pPr>
        <w:pStyle w:val="a4"/>
        <w:numPr>
          <w:ilvl w:val="0"/>
          <w:numId w:val="1"/>
        </w:numPr>
        <w:autoSpaceDE w:val="0"/>
        <w:spacing w:after="195"/>
        <w:rPr>
          <w:rStyle w:val="FontStyle14"/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формирования навыков</w:t>
      </w:r>
      <w:r w:rsidRPr="00A57F1B">
        <w:rPr>
          <w:rFonts w:ascii="Times New Roman" w:hAnsi="Times New Roman" w:cs="Times New Roman"/>
          <w:sz w:val="28"/>
          <w:szCs w:val="28"/>
        </w:rPr>
        <w:t xml:space="preserve"> рационального питания и других способов самосовершенствования.</w:t>
      </w:r>
    </w:p>
    <w:p w:rsidR="00D606B5" w:rsidRPr="00A57F1B" w:rsidRDefault="00970B98" w:rsidP="00D606B5">
      <w:pPr>
        <w:pStyle w:val="western"/>
        <w:spacing w:before="0" w:beforeAutospacing="0" w:after="0" w:afterAutospacing="0" w:line="360" w:lineRule="auto"/>
        <w:ind w:firstLine="709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   </w:t>
      </w:r>
      <w:r w:rsidR="00D606B5" w:rsidRPr="00A57F1B">
        <w:rPr>
          <w:rStyle w:val="FontStyle14"/>
          <w:rFonts w:ascii="Times New Roman" w:hAnsi="Times New Roman" w:cs="Times New Roman"/>
          <w:sz w:val="28"/>
          <w:szCs w:val="28"/>
        </w:rPr>
        <w:t>Программа курса «Основы здорового образа жизни»</w:t>
      </w:r>
      <w:r w:rsidR="00D606B5" w:rsidRPr="00A57F1B">
        <w:t xml:space="preserve"> является научной, комплексной и последовательной системой обучения и воспитания здорового образа жизни, и призвана позитивно повлиять на сложившуюся в обществе систему, так как позволит сформировать ценностное отношение к </w:t>
      </w:r>
      <w:proofErr w:type="gramStart"/>
      <w:r w:rsidR="00D606B5" w:rsidRPr="00A57F1B">
        <w:t>здоровью</w:t>
      </w:r>
      <w:proofErr w:type="gramEnd"/>
      <w:r w:rsidR="00D606B5"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и ориентирована на становление личностных характеристик выпускника («портрет выпускника начальной школы»):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- любящий свой народ, свой край и свою Родину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уважающий</w:t>
      </w:r>
      <w:proofErr w:type="gram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и принимающий ценности семьи и общества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- любознательный, активно и заинтересованно познающий мир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владеющий</w:t>
      </w:r>
      <w:proofErr w:type="gram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основами умения учиться, способный к организации собственной деятельности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самостоятельно действовать и отвечать за свои поступки перед семьёй и обществом</w:t>
      </w:r>
    </w:p>
    <w:p w:rsidR="00D606B5" w:rsidRPr="00A57F1B" w:rsidRDefault="00D606B5" w:rsidP="00D606B5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доброжелательный</w:t>
      </w:r>
      <w:proofErr w:type="gram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, умеющий слушать и слышать собеседника, обосновывать свою позицию, высказывать своё мнение</w:t>
      </w:r>
    </w:p>
    <w:p w:rsidR="00D606B5" w:rsidRPr="006B4756" w:rsidRDefault="00D606B5" w:rsidP="006B47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 правила здорового и безопасного для себя и окружающих образа жизни</w:t>
      </w:r>
      <w:r w:rsidR="006B4756">
        <w:rPr>
          <w:rStyle w:val="FontStyle14"/>
          <w:rFonts w:ascii="Times New Roman" w:hAnsi="Times New Roman" w:cs="Times New Roman"/>
          <w:sz w:val="28"/>
          <w:szCs w:val="28"/>
        </w:rPr>
        <w:t>.</w:t>
      </w:r>
    </w:p>
    <w:p w:rsidR="007770B9" w:rsidRPr="00A57F1B" w:rsidRDefault="007770B9" w:rsidP="007770B9">
      <w:pPr>
        <w:pStyle w:val="western"/>
        <w:spacing w:before="0" w:beforeAutospacing="0" w:after="0" w:afterAutospacing="0" w:line="360" w:lineRule="auto"/>
        <w:ind w:firstLine="709"/>
      </w:pPr>
      <w:r w:rsidRPr="00A57F1B">
        <w:rPr>
          <w:b/>
        </w:rPr>
        <w:t>Цели</w:t>
      </w:r>
      <w:r w:rsidRPr="00A57F1B">
        <w:t xml:space="preserve"> регионального курса «Основы здорового образа жизни»: формирование личности, способной реализовать себя максимально эффективно в современном мире, творчески относящейся к возникающим проблемам, владеющей навыками саморегуляции и безопасного поведения.</w:t>
      </w:r>
    </w:p>
    <w:p w:rsidR="006B4756" w:rsidRPr="00A57F1B" w:rsidRDefault="00970B98" w:rsidP="006B4756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Fonts w:ascii="Times New Roman" w:hAnsi="Times New Roman"/>
          <w:sz w:val="28"/>
          <w:szCs w:val="28"/>
        </w:rPr>
        <w:t> </w:t>
      </w:r>
      <w:r w:rsidR="006B4756" w:rsidRPr="00A57F1B">
        <w:rPr>
          <w:rStyle w:val="FontStyle14"/>
          <w:rFonts w:ascii="Times New Roman" w:hAnsi="Times New Roman" w:cs="Times New Roman"/>
          <w:sz w:val="28"/>
          <w:szCs w:val="28"/>
        </w:rPr>
        <w:t xml:space="preserve">Для данного класса обоснованы следующие методы познавательной деятельности </w:t>
      </w:r>
      <w:proofErr w:type="gramStart"/>
      <w:r w:rsidR="006B4756" w:rsidRPr="00A57F1B">
        <w:rPr>
          <w:rStyle w:val="FontStyle14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B4756" w:rsidRPr="00A57F1B">
        <w:rPr>
          <w:rStyle w:val="FontStyle14"/>
          <w:rFonts w:ascii="Times New Roman" w:hAnsi="Times New Roman" w:cs="Times New Roman"/>
          <w:sz w:val="28"/>
          <w:szCs w:val="28"/>
        </w:rPr>
        <w:t>: словесный, наглядный, практический, проблемно-поисковый методы обучения.</w:t>
      </w:r>
    </w:p>
    <w:p w:rsidR="006B4756" w:rsidRPr="00A57F1B" w:rsidRDefault="006B4756" w:rsidP="006B4756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Формы познавательной деятельности: групповая, индивидуальная, коллективная.</w:t>
      </w:r>
    </w:p>
    <w:p w:rsidR="006B4756" w:rsidRPr="00A57F1B" w:rsidRDefault="006B4756" w:rsidP="006B4756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A57F1B">
        <w:rPr>
          <w:rStyle w:val="FontStyle14"/>
          <w:rFonts w:ascii="Times New Roman" w:hAnsi="Times New Roman" w:cs="Times New Roman"/>
          <w:sz w:val="28"/>
          <w:szCs w:val="28"/>
        </w:rPr>
        <w:t>Работа с одарёнными детьми строится через организацию интеллектуальных и творческих конкурсов, соревнований, олимпиад, проектно-исследовательской деятельности.</w:t>
      </w:r>
    </w:p>
    <w:p w:rsidR="00970B98" w:rsidRPr="00A57F1B" w:rsidRDefault="00970B98" w:rsidP="00970B98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учебном году планируется работа над развитием следующих   компетентностей: языковой, </w:t>
      </w:r>
      <w:r w:rsidRPr="00A57F1B">
        <w:rPr>
          <w:rFonts w:ascii="Times New Roman" w:hAnsi="Times New Roman" w:cs="Times New Roman"/>
          <w:sz w:val="28"/>
          <w:szCs w:val="28"/>
        </w:rPr>
        <w:t>учебно-познавательной, информационной, коммуникативной.</w:t>
      </w:r>
    </w:p>
    <w:p w:rsidR="003B1A69" w:rsidRPr="00A57F1B" w:rsidRDefault="003B1A69" w:rsidP="007770B9">
      <w:pPr>
        <w:pStyle w:val="western"/>
        <w:spacing w:before="0" w:beforeAutospacing="0" w:after="0" w:afterAutospacing="0" w:line="360" w:lineRule="auto"/>
        <w:ind w:firstLine="709"/>
      </w:pPr>
    </w:p>
    <w:p w:rsidR="007770B9" w:rsidRPr="00A57F1B" w:rsidRDefault="007770B9" w:rsidP="007770B9">
      <w:pPr>
        <w:autoSpaceDE w:val="0"/>
        <w:spacing w:after="195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3030E" w:rsidRPr="00A57F1B" w:rsidRDefault="0063030E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</w:t>
      </w:r>
    </w:p>
    <w:p w:rsidR="0063030E" w:rsidRPr="00A57F1B" w:rsidRDefault="0063030E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3030E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A57F1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                               </w:t>
      </w:r>
      <w:r w:rsidR="006B475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      </w:t>
      </w: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6B4756" w:rsidRDefault="006B4756" w:rsidP="0063030E">
      <w:pPr>
        <w:spacing w:after="0" w:line="270" w:lineRule="atLeast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D606B5" w:rsidRPr="00A57F1B" w:rsidRDefault="006B4756" w:rsidP="0063030E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                              </w:t>
      </w:r>
      <w:r w:rsidR="0063030E" w:rsidRPr="00A57F1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</w:t>
      </w:r>
      <w:r w:rsidR="00D606B5" w:rsidRPr="00A57F1B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D606B5" w:rsidRPr="00A57F1B" w:rsidRDefault="00D606B5" w:rsidP="00D606B5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72" w:type="dxa"/>
        <w:tblLook w:val="01E0" w:firstRow="1" w:lastRow="1" w:firstColumn="1" w:lastColumn="1" w:noHBand="0" w:noVBand="0"/>
      </w:tblPr>
      <w:tblGrid>
        <w:gridCol w:w="560"/>
        <w:gridCol w:w="2442"/>
        <w:gridCol w:w="834"/>
        <w:gridCol w:w="1955"/>
        <w:gridCol w:w="2640"/>
        <w:gridCol w:w="2203"/>
      </w:tblGrid>
      <w:tr w:rsidR="00D606B5" w:rsidRPr="00A57F1B" w:rsidTr="006B475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 xml:space="preserve"> п\</w:t>
            </w:r>
            <w:proofErr w:type="gramStart"/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Тематический блок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Кол-во </w:t>
            </w: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часов</w:t>
            </w:r>
          </w:p>
          <w:p w:rsidR="00D606B5" w:rsidRPr="00A57F1B" w:rsidRDefault="00D606B5" w:rsidP="00D606B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606B5" w:rsidRPr="00A57F1B" w:rsidTr="006B4756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B5" w:rsidRPr="00A57F1B" w:rsidRDefault="00D606B5" w:rsidP="00D606B5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B5" w:rsidRPr="00A57F1B" w:rsidRDefault="00D606B5" w:rsidP="00D606B5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B5" w:rsidRPr="00A57F1B" w:rsidRDefault="00D606B5" w:rsidP="00D606B5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Использование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Использование проектной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suppressAutoHyphens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Использование</w:t>
            </w:r>
          </w:p>
          <w:p w:rsidR="00D606B5" w:rsidRPr="00A57F1B" w:rsidRDefault="00D606B5" w:rsidP="00D606B5">
            <w:pPr>
              <w:suppressAutoHyphens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Исследовательской</w:t>
            </w:r>
          </w:p>
          <w:p w:rsidR="00D606B5" w:rsidRPr="00A57F1B" w:rsidRDefault="00D606B5" w:rsidP="00D606B5">
            <w:pPr>
              <w:suppressAutoHyphens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деятельности</w:t>
            </w:r>
          </w:p>
        </w:tc>
      </w:tr>
      <w:tr w:rsidR="00D606B5" w:rsidRPr="00A57F1B" w:rsidTr="006B47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D606B5" w:rsidRPr="00A57F1B" w:rsidRDefault="00D606B5" w:rsidP="00D606B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D606B5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Этический блок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63030E" w:rsidP="00D606B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63030E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D606B5" w:rsidRPr="00A57F1B" w:rsidTr="006B47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Психологический</w:t>
            </w:r>
            <w:r w:rsidR="0063030E"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 блок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63030E" w:rsidP="00D606B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63030E" w:rsidP="00D606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606B5" w:rsidRPr="00A57F1B" w:rsidTr="006B47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D606B5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Правовой </w:t>
            </w:r>
            <w:r w:rsidR="0063030E"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3030E"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B5" w:rsidRPr="00A57F1B" w:rsidRDefault="0063030E" w:rsidP="00D606B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B5" w:rsidRPr="00A57F1B" w:rsidRDefault="0063030E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3030E" w:rsidRPr="00A57F1B" w:rsidTr="006B47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0E" w:rsidRPr="00A57F1B" w:rsidRDefault="0063030E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0E" w:rsidRPr="00A57F1B" w:rsidRDefault="0063030E" w:rsidP="00D606B5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Семьеведческий</w:t>
            </w:r>
            <w:proofErr w:type="spellEnd"/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0E" w:rsidRPr="00A57F1B" w:rsidRDefault="0063030E" w:rsidP="00D606B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3030E" w:rsidRPr="00A57F1B" w:rsidTr="006B47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D606B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D606B5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Медико-гигиенический  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D606B5">
            <w:pPr>
              <w:suppressAutoHyphens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0E" w:rsidRPr="00A57F1B" w:rsidRDefault="0063030E" w:rsidP="00F5641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</w:tbl>
    <w:p w:rsidR="00D606B5" w:rsidRPr="00A57F1B" w:rsidRDefault="00D606B5" w:rsidP="00D606B5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  <w:r w:rsidRPr="00A57F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B4756" w:rsidRPr="00A57F1B" w:rsidRDefault="006B4756" w:rsidP="0063030E">
      <w:pPr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63030E">
      <w:pPr>
        <w:rPr>
          <w:rFonts w:ascii="Times New Roman" w:hAnsi="Times New Roman" w:cs="Times New Roman"/>
          <w:b/>
          <w:sz w:val="28"/>
          <w:szCs w:val="28"/>
        </w:rPr>
      </w:pPr>
      <w:r w:rsidRPr="00A57F1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</w:t>
      </w:r>
      <w:r w:rsidR="006B475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57F1B">
        <w:rPr>
          <w:rFonts w:ascii="Times New Roman" w:hAnsi="Times New Roman" w:cs="Times New Roman"/>
          <w:b/>
          <w:sz w:val="28"/>
          <w:szCs w:val="28"/>
        </w:rPr>
        <w:t xml:space="preserve"> Основное содержание тематического плана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3707"/>
        <w:gridCol w:w="3043"/>
        <w:gridCol w:w="1188"/>
        <w:gridCol w:w="1912"/>
      </w:tblGrid>
      <w:tr w:rsidR="00970B98" w:rsidRPr="00A57F1B" w:rsidTr="00970B98">
        <w:tc>
          <w:tcPr>
            <w:tcW w:w="959" w:type="dxa"/>
          </w:tcPr>
          <w:p w:rsidR="00970B98" w:rsidRPr="00A57F1B" w:rsidRDefault="00970B98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970B98" w:rsidRPr="00A57F1B" w:rsidRDefault="00970B98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10" w:type="dxa"/>
          </w:tcPr>
          <w:p w:rsidR="00970B98" w:rsidRPr="00A57F1B" w:rsidRDefault="00970B98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</w:tcPr>
          <w:p w:rsidR="00970B98" w:rsidRPr="00A57F1B" w:rsidRDefault="00970B98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970B98" w:rsidRPr="00A57F1B" w:rsidRDefault="00970B98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 </w:t>
            </w:r>
          </w:p>
        </w:tc>
      </w:tr>
      <w:tr w:rsidR="00970B98" w:rsidRPr="00A57F1B" w:rsidTr="00970B98">
        <w:tc>
          <w:tcPr>
            <w:tcW w:w="959" w:type="dxa"/>
          </w:tcPr>
          <w:p w:rsidR="00970B98" w:rsidRPr="00A57F1B" w:rsidRDefault="00970B98" w:rsidP="00F5641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970B98" w:rsidRPr="00A57F1B" w:rsidRDefault="00970B98" w:rsidP="00F5641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</w:tcPr>
          <w:p w:rsidR="00970B98" w:rsidRPr="00A57F1B" w:rsidRDefault="00970B98" w:rsidP="00F5641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Этический блок</w:t>
            </w:r>
          </w:p>
        </w:tc>
        <w:tc>
          <w:tcPr>
            <w:tcW w:w="4110" w:type="dxa"/>
          </w:tcPr>
          <w:p w:rsidR="00970B98" w:rsidRPr="00A57F1B" w:rsidRDefault="00A57F1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970B98" w:rsidRPr="00A57F1B">
              <w:rPr>
                <w:rFonts w:ascii="Times New Roman" w:hAnsi="Times New Roman" w:cs="Times New Roman"/>
                <w:sz w:val="24"/>
                <w:szCs w:val="24"/>
              </w:rPr>
              <w:t>знообразие форм жизни на земле, смысл жизни человека в природе, осмысленное отношение к жизни  природы.</w:t>
            </w:r>
          </w:p>
          <w:p w:rsidR="00970B98" w:rsidRPr="00A57F1B" w:rsidRDefault="00970B98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B98" w:rsidRPr="00A57F1B" w:rsidRDefault="00970B98" w:rsidP="00376C47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:rsidR="00970B98" w:rsidRPr="00A57F1B" w:rsidRDefault="002155EB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57F1B" w:rsidRPr="00A57F1B" w:rsidRDefault="00A57F1B" w:rsidP="00F5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2155EB" w:rsidRPr="00A57F1B" w:rsidTr="00970B98">
        <w:tc>
          <w:tcPr>
            <w:tcW w:w="959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Психологический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 блок </w:t>
            </w:r>
          </w:p>
        </w:tc>
        <w:tc>
          <w:tcPr>
            <w:tcW w:w="4110" w:type="dxa"/>
          </w:tcPr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Поведение человека: насилие, месть, навязчивость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хитрость, беспомощность, обман, шантаж</w:t>
            </w:r>
          </w:p>
        </w:tc>
        <w:tc>
          <w:tcPr>
            <w:tcW w:w="1560" w:type="dxa"/>
          </w:tcPr>
          <w:p w:rsidR="002155EB" w:rsidRPr="00A57F1B" w:rsidRDefault="002155EB" w:rsidP="00376C47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155EB" w:rsidRPr="00A57F1B" w:rsidRDefault="002155E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57F1B" w:rsidRPr="00A57F1B" w:rsidRDefault="00A57F1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155EB" w:rsidRPr="00A57F1B" w:rsidTr="00970B98">
        <w:tc>
          <w:tcPr>
            <w:tcW w:w="959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Правовой  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4110" w:type="dxa"/>
          </w:tcPr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Понятия:  государство, гражданин, права и обязанности гражданина</w:t>
            </w:r>
          </w:p>
        </w:tc>
        <w:tc>
          <w:tcPr>
            <w:tcW w:w="1560" w:type="dxa"/>
          </w:tcPr>
          <w:p w:rsidR="002155EB" w:rsidRPr="00A57F1B" w:rsidRDefault="002155EB" w:rsidP="00376C47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155EB" w:rsidRPr="00A57F1B" w:rsidRDefault="002155E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57F1B" w:rsidRPr="00A57F1B" w:rsidRDefault="00A57F1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155EB" w:rsidRPr="00A57F1B" w:rsidTr="00970B98">
        <w:tc>
          <w:tcPr>
            <w:tcW w:w="959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2155EB" w:rsidRPr="00A57F1B" w:rsidRDefault="002155EB" w:rsidP="00F5641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Семьеведческий</w:t>
            </w:r>
            <w:proofErr w:type="spellEnd"/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4110" w:type="dxa"/>
          </w:tcPr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Что такое традиция. Чем традиция отличается от праздника</w:t>
            </w: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праздниках разного рода</w:t>
            </w: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155EB" w:rsidRPr="00A57F1B" w:rsidRDefault="002155EB" w:rsidP="00376C47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155EB" w:rsidRPr="00A57F1B" w:rsidRDefault="002155E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57F1B" w:rsidRPr="00A57F1B" w:rsidRDefault="00A57F1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A57F1B" w:rsidRPr="00A57F1B" w:rsidRDefault="00A57F1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155EB" w:rsidRPr="00A57F1B" w:rsidTr="00970B98">
        <w:tc>
          <w:tcPr>
            <w:tcW w:w="959" w:type="dxa"/>
          </w:tcPr>
          <w:p w:rsidR="002155EB" w:rsidRPr="00A57F1B" w:rsidRDefault="002155EB" w:rsidP="00F5641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2155EB" w:rsidRPr="00A57F1B" w:rsidRDefault="002155EB" w:rsidP="00F5641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Медико-гигиенический  </w:t>
            </w: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блок</w:t>
            </w:r>
          </w:p>
        </w:tc>
        <w:tc>
          <w:tcPr>
            <w:tcW w:w="4110" w:type="dxa"/>
          </w:tcPr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сохранения окружающей среды, для сохранения здоровья человека</w:t>
            </w: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Понятие психического, социального, физического здоровья</w:t>
            </w: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Простейшая диагностика физического здоровья</w:t>
            </w:r>
          </w:p>
          <w:p w:rsidR="002155EB" w:rsidRPr="00A57F1B" w:rsidRDefault="002155EB" w:rsidP="00376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155EB" w:rsidRPr="00A57F1B" w:rsidRDefault="002155EB" w:rsidP="00376C47">
            <w:pPr>
              <w:suppressAutoHyphens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155EB" w:rsidRPr="00A57F1B" w:rsidRDefault="002155E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57F1B" w:rsidRPr="00A57F1B" w:rsidRDefault="00A57F1B" w:rsidP="0037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</w:tbl>
    <w:p w:rsidR="0063030E" w:rsidRPr="00A57F1B" w:rsidRDefault="0063030E" w:rsidP="0063030E">
      <w:pPr>
        <w:rPr>
          <w:rFonts w:ascii="Times New Roman" w:hAnsi="Times New Roman" w:cs="Times New Roman"/>
          <w:b/>
          <w:sz w:val="24"/>
          <w:szCs w:val="24"/>
        </w:rPr>
      </w:pPr>
    </w:p>
    <w:p w:rsidR="0063030E" w:rsidRPr="00A57F1B" w:rsidRDefault="0063030E" w:rsidP="006303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8A8" w:rsidRPr="00A57F1B" w:rsidRDefault="006348A8" w:rsidP="0063030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8A8" w:rsidRPr="00A57F1B" w:rsidRDefault="006348A8" w:rsidP="0063030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3030E" w:rsidP="00FC53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4756" w:rsidRDefault="00FC53C7" w:rsidP="00057A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7F1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6B4756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6B4756" w:rsidRDefault="006B4756" w:rsidP="00057A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4756" w:rsidRDefault="006B4756" w:rsidP="00057A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030E" w:rsidRPr="00A57F1B" w:rsidRDefault="006B4756" w:rsidP="00057A2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</w:t>
      </w:r>
      <w:r w:rsidR="00FC53C7" w:rsidRPr="00A57F1B">
        <w:rPr>
          <w:rFonts w:ascii="Times New Roman" w:hAnsi="Times New Roman" w:cs="Times New Roman"/>
          <w:b/>
          <w:sz w:val="28"/>
          <w:szCs w:val="28"/>
        </w:rPr>
        <w:t xml:space="preserve"> Информационно-методическое обеспечение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обеспечение:</w:t>
      </w:r>
    </w:p>
    <w:p w:rsidR="00057A20" w:rsidRPr="00A57F1B" w:rsidRDefault="00057A20" w:rsidP="00057A20">
      <w:pPr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r w:rsidRPr="00A57F1B">
        <w:rPr>
          <w:rFonts w:ascii="Times New Roman" w:hAnsi="Times New Roman" w:cs="Times New Roman"/>
          <w:i/>
          <w:sz w:val="28"/>
          <w:szCs w:val="28"/>
        </w:rPr>
        <w:t xml:space="preserve">етодические и учебные пособия 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7F1B">
        <w:rPr>
          <w:rFonts w:ascii="Times New Roman" w:hAnsi="Times New Roman" w:cs="Times New Roman"/>
          <w:color w:val="000000"/>
          <w:sz w:val="28"/>
          <w:szCs w:val="28"/>
        </w:rPr>
        <w:t>Мультемедийные</w:t>
      </w:r>
      <w:proofErr w:type="spellEnd"/>
      <w:r w:rsidRPr="00A57F1B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</w:t>
      </w:r>
    </w:p>
    <w:p w:rsidR="00057A20" w:rsidRPr="00A57F1B" w:rsidRDefault="00057A20" w:rsidP="00057A20">
      <w:pPr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i/>
          <w:sz w:val="28"/>
          <w:szCs w:val="28"/>
        </w:rPr>
        <w:t xml:space="preserve">Оборудование и приборы 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z w:val="28"/>
          <w:szCs w:val="28"/>
        </w:rPr>
        <w:t>Компьютер и мультимедийная установка, интерактивная доска</w:t>
      </w:r>
    </w:p>
    <w:p w:rsidR="00057A20" w:rsidRPr="00A57F1B" w:rsidRDefault="00057A20" w:rsidP="00057A20">
      <w:pPr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A57F1B">
        <w:rPr>
          <w:rFonts w:ascii="Times New Roman" w:hAnsi="Times New Roman" w:cs="Times New Roman"/>
          <w:i/>
          <w:sz w:val="28"/>
          <w:szCs w:val="28"/>
        </w:rPr>
        <w:t xml:space="preserve">идактический материал 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z w:val="28"/>
          <w:szCs w:val="28"/>
        </w:rPr>
        <w:t xml:space="preserve">Таблицы, наглядные пособия для </w:t>
      </w:r>
      <w:proofErr w:type="spellStart"/>
      <w:r w:rsidRPr="00A57F1B">
        <w:rPr>
          <w:rFonts w:ascii="Times New Roman" w:hAnsi="Times New Roman" w:cs="Times New Roman"/>
          <w:color w:val="000000"/>
          <w:sz w:val="28"/>
          <w:szCs w:val="28"/>
        </w:rPr>
        <w:t>тренинговых</w:t>
      </w:r>
      <w:proofErr w:type="spellEnd"/>
      <w:r w:rsidRPr="00A57F1B">
        <w:rPr>
          <w:rFonts w:ascii="Times New Roman" w:hAnsi="Times New Roman" w:cs="Times New Roman"/>
          <w:color w:val="000000"/>
          <w:sz w:val="28"/>
          <w:szCs w:val="28"/>
        </w:rPr>
        <w:t xml:space="preserve"> занятий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057A20" w:rsidRPr="00A57F1B" w:rsidRDefault="00057A20" w:rsidP="00057A2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z w:val="28"/>
          <w:szCs w:val="28"/>
        </w:rPr>
        <w:t xml:space="preserve">1Литература, </w:t>
      </w:r>
      <w:proofErr w:type="gramStart"/>
      <w:r w:rsidRPr="00A57F1B">
        <w:rPr>
          <w:rFonts w:ascii="Times New Roman" w:hAnsi="Times New Roman" w:cs="Times New Roman"/>
          <w:color w:val="000000"/>
          <w:sz w:val="28"/>
          <w:szCs w:val="28"/>
        </w:rPr>
        <w:t>использованная</w:t>
      </w:r>
      <w:proofErr w:type="gramEnd"/>
      <w:r w:rsidRPr="00A57F1B">
        <w:rPr>
          <w:rFonts w:ascii="Times New Roman" w:hAnsi="Times New Roman" w:cs="Times New Roman"/>
          <w:color w:val="000000"/>
          <w:sz w:val="28"/>
          <w:szCs w:val="28"/>
        </w:rPr>
        <w:t xml:space="preserve"> при подготовке программы </w:t>
      </w:r>
    </w:p>
    <w:p w:rsidR="00057A20" w:rsidRPr="00A57F1B" w:rsidRDefault="00057A20" w:rsidP="00057A20">
      <w:pPr>
        <w:pStyle w:val="6"/>
        <w:spacing w:line="360" w:lineRule="auto"/>
        <w:ind w:firstLine="709"/>
        <w:jc w:val="left"/>
        <w:outlineLvl w:val="5"/>
        <w:rPr>
          <w:rFonts w:ascii="Times New Roman" w:hAnsi="Times New Roman"/>
          <w:b w:val="0"/>
          <w:sz w:val="28"/>
          <w:szCs w:val="28"/>
        </w:rPr>
      </w:pPr>
      <w:r w:rsidRPr="00A57F1B">
        <w:rPr>
          <w:rFonts w:ascii="Times New Roman" w:hAnsi="Times New Roman"/>
          <w:b w:val="0"/>
          <w:sz w:val="28"/>
          <w:szCs w:val="28"/>
        </w:rPr>
        <w:t>Рабочая программа учителя составлена на основе региональной образовательной программы</w:t>
      </w:r>
    </w:p>
    <w:p w:rsidR="00057A20" w:rsidRPr="00A57F1B" w:rsidRDefault="00057A20" w:rsidP="00057A20">
      <w:pPr>
        <w:pStyle w:val="6"/>
        <w:spacing w:line="360" w:lineRule="auto"/>
        <w:ind w:firstLine="709"/>
        <w:jc w:val="left"/>
        <w:outlineLvl w:val="5"/>
        <w:rPr>
          <w:rFonts w:ascii="Times New Roman" w:hAnsi="Times New Roman"/>
          <w:sz w:val="28"/>
          <w:szCs w:val="28"/>
        </w:rPr>
      </w:pPr>
      <w:r w:rsidRPr="00A57F1B">
        <w:rPr>
          <w:rFonts w:ascii="Times New Roman" w:hAnsi="Times New Roman"/>
          <w:b w:val="0"/>
          <w:sz w:val="28"/>
          <w:szCs w:val="28"/>
        </w:rPr>
        <w:t>«ОСНОВЫ ЗДОРОВОГО ОБРАЗА ЖИЗНИ»  издание второе, дополненное и переработанное  Издательство «</w:t>
      </w:r>
      <w:proofErr w:type="spellStart"/>
      <w:r w:rsidRPr="00A57F1B">
        <w:rPr>
          <w:rFonts w:ascii="Times New Roman" w:hAnsi="Times New Roman"/>
          <w:b w:val="0"/>
          <w:sz w:val="28"/>
          <w:szCs w:val="28"/>
        </w:rPr>
        <w:t>Добродея</w:t>
      </w:r>
      <w:proofErr w:type="spellEnd"/>
      <w:r w:rsidRPr="00A57F1B">
        <w:rPr>
          <w:rFonts w:ascii="Times New Roman" w:hAnsi="Times New Roman"/>
          <w:b w:val="0"/>
          <w:sz w:val="28"/>
          <w:szCs w:val="28"/>
        </w:rPr>
        <w:t>» 2008 год</w:t>
      </w:r>
    </w:p>
    <w:p w:rsidR="00057A20" w:rsidRPr="00A57F1B" w:rsidRDefault="00057A20" w:rsidP="00057A20">
      <w:pPr>
        <w:spacing w:after="0" w:line="36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57F1B">
        <w:rPr>
          <w:rFonts w:ascii="Times New Roman" w:hAnsi="Times New Roman" w:cs="Times New Roman"/>
          <w:b/>
          <w:i/>
          <w:sz w:val="28"/>
          <w:szCs w:val="28"/>
        </w:rPr>
        <w:t>Авторский коллектив</w:t>
      </w:r>
      <w:r w:rsidRPr="00A57F1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57F1B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Барыльник</w:t>
      </w:r>
      <w:proofErr w:type="spellEnd"/>
      <w:r w:rsidRPr="00A57F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Ю.Б.,  Дмитриева Н.В.,</w:t>
      </w:r>
      <w:r w:rsidRPr="00A57F1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Елисеев Ю.Ю.,</w:t>
      </w:r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</w:t>
      </w:r>
      <w:proofErr w:type="spellStart"/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>Клещина</w:t>
      </w:r>
      <w:proofErr w:type="spellEnd"/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Ю.В., </w:t>
      </w:r>
      <w:r w:rsidRPr="00A57F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057A20" w:rsidRPr="00A57F1B" w:rsidRDefault="00057A20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pacing w:val="-4"/>
          <w:sz w:val="28"/>
          <w:szCs w:val="28"/>
        </w:rPr>
        <w:t>Михайлина М.Ю., Остроумов И.Г.,</w:t>
      </w: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Орлов М.И.,</w:t>
      </w:r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57F1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Павлова М.А., </w:t>
      </w:r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Петрова С.В., </w:t>
      </w:r>
      <w:r w:rsidRPr="00A57F1B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Рахманова Г.Ю., Свинарев М.Ю.,</w:t>
      </w:r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Скуфина</w:t>
      </w:r>
      <w:proofErr w:type="spellEnd"/>
      <w:r w:rsidRPr="00A57F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О.А.,</w:t>
      </w: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Текучева Е.Н.</w:t>
      </w:r>
    </w:p>
    <w:p w:rsidR="00FC53C7" w:rsidRPr="00A57F1B" w:rsidRDefault="00FC53C7" w:rsidP="00FC53C7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>http://zdorovayashkola.ru/</w:t>
      </w:r>
    </w:p>
    <w:p w:rsidR="00FC53C7" w:rsidRPr="00A57F1B" w:rsidRDefault="00FC53C7" w:rsidP="00FC53C7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>http://pochit.ru/</w:t>
      </w:r>
    </w:p>
    <w:p w:rsidR="00057A20" w:rsidRPr="00A57F1B" w:rsidRDefault="00057A20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57A20" w:rsidRPr="00A57F1B" w:rsidRDefault="00057A20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3030E" w:rsidRDefault="0063030E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     </w:t>
      </w:r>
    </w:p>
    <w:p w:rsidR="006B4756" w:rsidRDefault="006B4756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B4756" w:rsidRDefault="006B4756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B4756" w:rsidRDefault="006B4756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B4756" w:rsidRDefault="006B4756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B4756" w:rsidRPr="00A57F1B" w:rsidRDefault="006B4756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57A20" w:rsidRPr="00A57F1B" w:rsidRDefault="0063030E" w:rsidP="00057A20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                           </w:t>
      </w:r>
      <w:r w:rsidR="006B47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</w:t>
      </w:r>
      <w:r w:rsidRPr="00A57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Календарно-тематическое планирование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40"/>
        <w:gridCol w:w="2457"/>
        <w:gridCol w:w="784"/>
        <w:gridCol w:w="2210"/>
        <w:gridCol w:w="1401"/>
        <w:gridCol w:w="1401"/>
        <w:gridCol w:w="1769"/>
      </w:tblGrid>
      <w:tr w:rsidR="00FC53C7" w:rsidRPr="00A57F1B" w:rsidTr="006B4756">
        <w:tc>
          <w:tcPr>
            <w:tcW w:w="256" w:type="pct"/>
            <w:vAlign w:val="center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63" w:type="pct"/>
            <w:vAlign w:val="center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Наименование тем уроков</w:t>
            </w:r>
          </w:p>
        </w:tc>
        <w:tc>
          <w:tcPr>
            <w:tcW w:w="371" w:type="pct"/>
            <w:vAlign w:val="center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46" w:type="pct"/>
            <w:vAlign w:val="center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663" w:type="pct"/>
            <w:vAlign w:val="center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837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pct"/>
          </w:tcPr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жизни на Земле.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 w:val="restart"/>
          </w:tcPr>
          <w:p w:rsidR="00FC53C7" w:rsidRPr="00A57F1B" w:rsidRDefault="00FC53C7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Бережное  отношение  к природе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pct"/>
          </w:tcPr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смысле жизни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/>
          </w:tcPr>
          <w:p w:rsidR="00FC53C7" w:rsidRPr="00A57F1B" w:rsidRDefault="00FC53C7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pct"/>
          </w:tcPr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Уникальность и неповторимость всех форм жизни.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/>
          </w:tcPr>
          <w:p w:rsidR="00FC53C7" w:rsidRPr="00A57F1B" w:rsidRDefault="00FC53C7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pct"/>
          </w:tcPr>
          <w:p w:rsidR="00FC53C7" w:rsidRPr="00A57F1B" w:rsidRDefault="00FC53C7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Самоценность</w:t>
            </w:r>
            <w:proofErr w:type="spellEnd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личности.</w:t>
            </w:r>
          </w:p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FC53C7" w:rsidRPr="00A57F1B" w:rsidRDefault="00FC53C7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Эмоциональной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сфера ребенка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pct"/>
          </w:tcPr>
          <w:p w:rsidR="00FC53C7" w:rsidRPr="00A57F1B" w:rsidRDefault="00FC53C7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Манипуляции в общении. 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FC53C7" w:rsidRPr="00A57F1B" w:rsidRDefault="00FC53C7" w:rsidP="00FC53C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155EB" w:rsidRPr="00A57F1B">
              <w:rPr>
                <w:rFonts w:ascii="Times New Roman" w:hAnsi="Times New Roman" w:cs="Times New Roman"/>
                <w:sz w:val="24"/>
                <w:szCs w:val="24"/>
              </w:rPr>
              <w:t>армония и единство различны</w:t>
            </w: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х сторон  своей личности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pct"/>
          </w:tcPr>
          <w:p w:rsidR="00FC53C7" w:rsidRPr="00A57F1B" w:rsidRDefault="00FC53C7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Умей сказать нет.  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FC53C7" w:rsidRPr="00A57F1B" w:rsidRDefault="00FC53C7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155EB" w:rsidRPr="00A57F1B">
              <w:rPr>
                <w:rFonts w:ascii="Times New Roman" w:hAnsi="Times New Roman" w:cs="Times New Roman"/>
                <w:sz w:val="24"/>
                <w:szCs w:val="24"/>
              </w:rPr>
              <w:t>армония и единство различны</w:t>
            </w: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х сторон  своей личности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pct"/>
          </w:tcPr>
          <w:p w:rsidR="00FC53C7" w:rsidRPr="00A57F1B" w:rsidRDefault="00FC53C7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хорошо и что такое плохо: мои поступки</w:t>
            </w:r>
            <w:proofErr w:type="gramStart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адости. </w:t>
            </w:r>
          </w:p>
          <w:p w:rsidR="00FC53C7" w:rsidRPr="00A57F1B" w:rsidRDefault="00FC53C7" w:rsidP="00A274A9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3C7" w:rsidRPr="00A57F1B" w:rsidRDefault="00FC53C7" w:rsidP="00A274A9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3C7" w:rsidRPr="00A57F1B" w:rsidRDefault="00FC53C7" w:rsidP="00A274A9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FC53C7" w:rsidRPr="00A57F1B" w:rsidRDefault="00FC53C7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Различение плохих  и хороших  поступков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3C7" w:rsidRPr="00A57F1B" w:rsidTr="006B4756">
        <w:tc>
          <w:tcPr>
            <w:tcW w:w="256" w:type="pct"/>
          </w:tcPr>
          <w:p w:rsidR="00FC53C7" w:rsidRPr="00A57F1B" w:rsidRDefault="00FC53C7" w:rsidP="0066201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163" w:type="pct"/>
          </w:tcPr>
          <w:p w:rsidR="00FC53C7" w:rsidRPr="00A57F1B" w:rsidRDefault="00FC53C7" w:rsidP="00A27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Дурные привычки и мое отношение к ним. </w:t>
            </w:r>
          </w:p>
        </w:tc>
        <w:tc>
          <w:tcPr>
            <w:tcW w:w="371" w:type="pct"/>
          </w:tcPr>
          <w:p w:rsidR="00FC53C7" w:rsidRPr="00A57F1B" w:rsidRDefault="00FC53C7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pct"/>
          </w:tcPr>
          <w:p w:rsidR="00FC53C7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Негативное отношение</w:t>
            </w:r>
            <w:r w:rsidR="00FC53C7"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к вредным привычкам</w:t>
            </w: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FC53C7" w:rsidRPr="00A57F1B" w:rsidRDefault="00FC53C7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pct"/>
          </w:tcPr>
          <w:p w:rsidR="002155EB" w:rsidRPr="00A57F1B" w:rsidRDefault="002155EB" w:rsidP="00A27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Как мы видим друг друга (формирование потребности в общение со  сверстниками)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Гармония и единство 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Дружба - что значит настоящий друг.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Навыки межличностного взаимодействия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Агрессия – формы проявления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Гармония и единство 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справиться со своим гневом.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Гармония и единство </w:t>
            </w:r>
            <w:r w:rsidRPr="00A57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14-16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и упражнения на расслабление мышц, на выражение удовольствия и радости. </w:t>
            </w:r>
          </w:p>
          <w:p w:rsidR="002155EB" w:rsidRPr="00A57F1B" w:rsidRDefault="002155EB" w:rsidP="00A27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Гармония и единство 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Гражданин и государство.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 w:val="restart"/>
          </w:tcPr>
          <w:p w:rsidR="002155EB" w:rsidRPr="00A57F1B" w:rsidRDefault="002155EB" w:rsidP="002155EB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символы. Права и обязанности.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rPr>
          <w:trHeight w:val="136"/>
        </w:trPr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1163" w:type="pct"/>
          </w:tcPr>
          <w:p w:rsidR="002155EB" w:rsidRPr="00A57F1B" w:rsidRDefault="002155EB" w:rsidP="00957F11">
            <w:pPr>
              <w:tabs>
                <w:tab w:val="left" w:pos="-567"/>
                <w:tab w:val="left" w:pos="0"/>
                <w:tab w:val="left" w:pos="1734"/>
                <w:tab w:val="left" w:pos="1768"/>
              </w:tabs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граждан России.</w:t>
            </w:r>
          </w:p>
          <w:p w:rsidR="002155EB" w:rsidRPr="00A57F1B" w:rsidRDefault="002155EB" w:rsidP="00957F11">
            <w:pPr>
              <w:tabs>
                <w:tab w:val="left" w:pos="-567"/>
                <w:tab w:val="left" w:pos="0"/>
                <w:tab w:val="left" w:pos="1734"/>
                <w:tab w:val="left" w:pos="1768"/>
              </w:tabs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5EB" w:rsidRPr="00A57F1B" w:rsidRDefault="002155EB" w:rsidP="00957F11">
            <w:pPr>
              <w:tabs>
                <w:tab w:val="left" w:pos="-567"/>
                <w:tab w:val="left" w:pos="0"/>
                <w:tab w:val="left" w:pos="1734"/>
                <w:tab w:val="left" w:pos="1768"/>
              </w:tabs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5EB" w:rsidRPr="00A57F1B" w:rsidRDefault="002155EB" w:rsidP="00957F11">
            <w:pPr>
              <w:tabs>
                <w:tab w:val="left" w:pos="-567"/>
                <w:tab w:val="left" w:pos="0"/>
                <w:tab w:val="left" w:pos="1734"/>
                <w:tab w:val="left" w:pos="1768"/>
              </w:tabs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5EB" w:rsidRPr="00A57F1B" w:rsidRDefault="002155EB" w:rsidP="00957F11">
            <w:pPr>
              <w:tabs>
                <w:tab w:val="left" w:pos="-567"/>
                <w:tab w:val="left" w:pos="0"/>
                <w:tab w:val="left" w:pos="1734"/>
                <w:tab w:val="left" w:pos="1768"/>
              </w:tabs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pct"/>
            <w:vMerge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значит быть и жить в настоящем времени.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Особенности настоящего времени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 наоборот: «Я умею обижаться».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Гармония и единство 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Что значит победить другого человека.</w:t>
            </w:r>
          </w:p>
          <w:p w:rsidR="002155EB" w:rsidRPr="00A57F1B" w:rsidRDefault="002155EB" w:rsidP="00A664B0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376C47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Гармония и единство различных сторон  своей личности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создания праздников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 w:val="restar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праздников в жизни  человека. Правила  поведения 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вида праздниках</w:t>
            </w:r>
          </w:p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Общенарод</w:t>
            </w:r>
            <w:proofErr w:type="spellEnd"/>
          </w:p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и государственные праздники. 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pct"/>
            <w:vMerge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Семейные праздники в традициях народов.</w:t>
            </w:r>
          </w:p>
          <w:p w:rsidR="002155EB" w:rsidRPr="00A57F1B" w:rsidRDefault="002155EB" w:rsidP="00A664B0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в моей семье.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Различие  традиций и праздников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Этика проведения праздников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072899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поведения 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вида праздниках</w:t>
            </w:r>
          </w:p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Окружающая среда и здоровье </w:t>
            </w: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человека.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Влияние </w:t>
            </w:r>
            <w:proofErr w:type="gramStart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окружающая</w:t>
            </w:r>
            <w:proofErr w:type="gramEnd"/>
            <w:r w:rsidRPr="00A57F1B">
              <w:rPr>
                <w:rFonts w:ascii="Times New Roman" w:hAnsi="Times New Roman" w:cs="Times New Roman"/>
                <w:sz w:val="24"/>
                <w:szCs w:val="24"/>
              </w:rPr>
              <w:t xml:space="preserve"> среды на здоровье человека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оценить количество и качество своего здоровья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 w:val="restart"/>
          </w:tcPr>
          <w:p w:rsidR="002155EB" w:rsidRPr="00A57F1B" w:rsidRDefault="002155EB" w:rsidP="00713D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Оценка количества  и качества своего здоровья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 физического здоровья. 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vMerge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зрения для человека. </w:t>
            </w:r>
          </w:p>
          <w:p w:rsidR="002155EB" w:rsidRPr="00A57F1B" w:rsidRDefault="002155EB" w:rsidP="00A664B0">
            <w:pPr>
              <w:tabs>
                <w:tab w:val="left" w:pos="-567"/>
                <w:tab w:val="left" w:pos="0"/>
              </w:tabs>
              <w:ind w:right="28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Состояние зрения.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возникновения нарушений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713D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Правила  укрепления зрения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EB" w:rsidRPr="00A57F1B" w:rsidTr="006B4756">
        <w:tc>
          <w:tcPr>
            <w:tcW w:w="256" w:type="pct"/>
          </w:tcPr>
          <w:p w:rsidR="002155EB" w:rsidRPr="00A57F1B" w:rsidRDefault="002155EB" w:rsidP="00A664B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3" w:type="pct"/>
          </w:tcPr>
          <w:p w:rsidR="002155EB" w:rsidRPr="00A57F1B" w:rsidRDefault="002155EB" w:rsidP="00CE21C4">
            <w:pPr>
              <w:tabs>
                <w:tab w:val="left" w:pos="-567"/>
                <w:tab w:val="left" w:pos="0"/>
              </w:tabs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здорового образа жизни</w:t>
            </w:r>
          </w:p>
        </w:tc>
        <w:tc>
          <w:tcPr>
            <w:tcW w:w="371" w:type="pct"/>
          </w:tcPr>
          <w:p w:rsidR="002155EB" w:rsidRPr="00A57F1B" w:rsidRDefault="002155EB" w:rsidP="00D606B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2155EB" w:rsidRPr="00A57F1B" w:rsidRDefault="002155EB" w:rsidP="00D606B5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1B">
              <w:rPr>
                <w:rFonts w:ascii="Times New Roman" w:hAnsi="Times New Roman" w:cs="Times New Roman"/>
                <w:sz w:val="24"/>
                <w:szCs w:val="24"/>
              </w:rPr>
              <w:t>Правила здорового образа жизни</w:t>
            </w: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2155EB" w:rsidRPr="00A57F1B" w:rsidRDefault="002155EB" w:rsidP="00D6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A69" w:rsidRPr="00A57F1B" w:rsidRDefault="003B1A69" w:rsidP="007770B9">
      <w:pPr>
        <w:spacing w:line="36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3B1A69" w:rsidRPr="00A57F1B" w:rsidRDefault="003B1A69" w:rsidP="007770B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70B9" w:rsidRPr="00A57F1B" w:rsidRDefault="007770B9" w:rsidP="007770B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B1A69" w:rsidRPr="00A57F1B" w:rsidRDefault="003B1A69" w:rsidP="003B1A69">
      <w:pPr>
        <w:tabs>
          <w:tab w:val="left" w:pos="-567"/>
          <w:tab w:val="left" w:pos="0"/>
        </w:tabs>
        <w:spacing w:line="360" w:lineRule="auto"/>
        <w:ind w:right="283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1A69" w:rsidRPr="00A57F1B" w:rsidRDefault="003B1A69" w:rsidP="003B1A69">
      <w:pPr>
        <w:tabs>
          <w:tab w:val="left" w:pos="-567"/>
          <w:tab w:val="left" w:pos="0"/>
        </w:tabs>
        <w:spacing w:line="36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1A69" w:rsidRPr="00A57F1B" w:rsidRDefault="003B1A69" w:rsidP="003B1A69">
      <w:pPr>
        <w:tabs>
          <w:tab w:val="left" w:pos="-567"/>
          <w:tab w:val="left" w:pos="0"/>
        </w:tabs>
        <w:spacing w:line="36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1A69" w:rsidRPr="00A57F1B" w:rsidRDefault="003B1A69" w:rsidP="003B1A69">
      <w:pPr>
        <w:pStyle w:val="2"/>
        <w:spacing w:before="0" w:after="0" w:line="360" w:lineRule="auto"/>
        <w:ind w:left="-567" w:firstLine="709"/>
        <w:rPr>
          <w:i w:val="0"/>
          <w:szCs w:val="28"/>
        </w:rPr>
      </w:pPr>
    </w:p>
    <w:p w:rsidR="001C0086" w:rsidRPr="00A57F1B" w:rsidRDefault="001C0086">
      <w:pPr>
        <w:rPr>
          <w:rFonts w:ascii="Times New Roman" w:hAnsi="Times New Roman" w:cs="Times New Roman"/>
          <w:sz w:val="28"/>
          <w:szCs w:val="28"/>
        </w:rPr>
      </w:pPr>
    </w:p>
    <w:sectPr w:rsidR="001C0086" w:rsidRPr="00A57F1B" w:rsidSect="006B4756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F4A"/>
    <w:multiLevelType w:val="hybridMultilevel"/>
    <w:tmpl w:val="3AF88A8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AB72509"/>
    <w:multiLevelType w:val="hybridMultilevel"/>
    <w:tmpl w:val="0C4AE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70B9"/>
    <w:rsid w:val="0000777E"/>
    <w:rsid w:val="00057A20"/>
    <w:rsid w:val="00072899"/>
    <w:rsid w:val="001B3EE5"/>
    <w:rsid w:val="001C0086"/>
    <w:rsid w:val="001C02F8"/>
    <w:rsid w:val="002155EB"/>
    <w:rsid w:val="003B1A69"/>
    <w:rsid w:val="004B1128"/>
    <w:rsid w:val="00517A50"/>
    <w:rsid w:val="00624251"/>
    <w:rsid w:val="0063030E"/>
    <w:rsid w:val="006348A8"/>
    <w:rsid w:val="0066201E"/>
    <w:rsid w:val="006953F7"/>
    <w:rsid w:val="006B4756"/>
    <w:rsid w:val="006E651A"/>
    <w:rsid w:val="00713DAA"/>
    <w:rsid w:val="00716457"/>
    <w:rsid w:val="007770B9"/>
    <w:rsid w:val="007A4AFA"/>
    <w:rsid w:val="00957F11"/>
    <w:rsid w:val="00970B98"/>
    <w:rsid w:val="00A274A9"/>
    <w:rsid w:val="00A57F1B"/>
    <w:rsid w:val="00A664B0"/>
    <w:rsid w:val="00AE6F7D"/>
    <w:rsid w:val="00C67D8C"/>
    <w:rsid w:val="00CE21C4"/>
    <w:rsid w:val="00D3138E"/>
    <w:rsid w:val="00D606B5"/>
    <w:rsid w:val="00E5432F"/>
    <w:rsid w:val="00F51E01"/>
    <w:rsid w:val="00FC53C7"/>
    <w:rsid w:val="00FD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B9"/>
  </w:style>
  <w:style w:type="paragraph" w:styleId="2">
    <w:name w:val="heading 2"/>
    <w:basedOn w:val="a"/>
    <w:next w:val="a"/>
    <w:link w:val="20"/>
    <w:qFormat/>
    <w:rsid w:val="003B1A69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Cs/>
      <w:i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0B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770B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7770B9"/>
    <w:pPr>
      <w:ind w:left="720"/>
      <w:contextualSpacing/>
    </w:pPr>
  </w:style>
  <w:style w:type="paragraph" w:customStyle="1" w:styleId="6">
    <w:name w:val="заголовок 6"/>
    <w:basedOn w:val="a"/>
    <w:next w:val="a"/>
    <w:rsid w:val="007770B9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1A69"/>
    <w:rPr>
      <w:rFonts w:ascii="Times New Roman" w:eastAsia="Times New Roman" w:hAnsi="Times New Roman" w:cs="Times New Roman"/>
      <w:bCs/>
      <w:i/>
      <w:sz w:val="28"/>
      <w:szCs w:val="24"/>
      <w:lang w:eastAsia="ru-RU"/>
    </w:rPr>
  </w:style>
  <w:style w:type="paragraph" w:customStyle="1" w:styleId="a5">
    <w:name w:val="Знак"/>
    <w:basedOn w:val="a"/>
    <w:rsid w:val="003B1A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rsid w:val="00FD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D606B5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D606B5"/>
    <w:rPr>
      <w:rFonts w:ascii="Georgia" w:hAnsi="Georgia" w:cs="Georg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297E-60D3-4CBA-86CB-F0D14B75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Us3r</cp:lastModifiedBy>
  <cp:revision>9</cp:revision>
  <cp:lastPrinted>2013-08-30T00:40:00Z</cp:lastPrinted>
  <dcterms:created xsi:type="dcterms:W3CDTF">2011-08-19T16:15:00Z</dcterms:created>
  <dcterms:modified xsi:type="dcterms:W3CDTF">2013-08-30T00:42:00Z</dcterms:modified>
</cp:coreProperties>
</file>