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                                Пояснительная записка</w:t>
      </w:r>
    </w:p>
    <w:p w:rsidR="00F16A1D" w:rsidRPr="00037BC4" w:rsidRDefault="00F16A1D" w:rsidP="00F16A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1 класс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разработана в соответствии с программой «Музыкальное искусство» - концепция «Начальная школа 21 века», руководитель проекта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Н.Ф.Виноградова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(авторы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В.О.Усачёва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Л.В.Школяр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В.А.Школяр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spellEnd"/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.: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Вентана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-Граф, 2012), примерной программой начального общего образования по музыке, созданной на основе федерального государственного стандарта начального общего образования.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Данная образовательная программа по музыке соответствует требованием  ФГОС и предназначена для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класса общеобр6азовательной школа начальный уровень.</w:t>
      </w:r>
    </w:p>
    <w:p w:rsidR="00F16A1D" w:rsidRPr="00037BC4" w:rsidRDefault="00F16A1D" w:rsidP="00F16A1D">
      <w:pPr>
        <w:rPr>
          <w:rFonts w:ascii="Times New Roman" w:eastAsia="+mn-ea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+mn-ea" w:hAnsi="Times New Roman" w:cs="Times New Roman"/>
          <w:b/>
          <w:sz w:val="28"/>
          <w:szCs w:val="28"/>
          <w:lang w:eastAsia="ru-RU"/>
        </w:rPr>
        <w:t>Цель школы:</w:t>
      </w:r>
      <w:r w:rsidRPr="00037BC4">
        <w:rPr>
          <w:rFonts w:ascii="Times New Roman" w:eastAsia="+mn-ea" w:hAnsi="Times New Roman" w:cs="Times New Roman"/>
          <w:sz w:val="28"/>
          <w:szCs w:val="28"/>
          <w:lang w:eastAsia="ru-RU"/>
        </w:rPr>
        <w:t xml:space="preserve">  развитие образовательного и социокультурного пространства в рамках реализации образовательной инициативы «Наша новая школа»</w:t>
      </w:r>
    </w:p>
    <w:p w:rsidR="00F16A1D" w:rsidRPr="00037BC4" w:rsidRDefault="00F16A1D" w:rsidP="00F16A1D">
      <w:pPr>
        <w:rPr>
          <w:rFonts w:ascii="Times New Roman" w:eastAsia="+mn-ea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изучение курса 33 часа (1 час в неделю).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 подготовки учащихся 1 класса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проявлять готовность увлечённо и живо впитывать музыкальные впечатления, воспринимать музыкальные произведения; 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проявлять способность к размышлению об истоках происхождения музыки;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знать о способности и способах (голосом, игрой на музыкальных инструментах, движением) воспроизводить музыкой явления окружающего мира и внутреннего мира человека;</w:t>
      </w:r>
    </w:p>
    <w:p w:rsidR="00F16A1D" w:rsidRPr="00037BC4" w:rsidRDefault="00F16A1D" w:rsidP="00F16A1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решать учебные и практические задачи: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выявлять жанровое начало (песня, танец, марш) как способ передачи состояний человека, природы;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ориентироваться в многообразии музыкальных жанров (опера, балет, симфония);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различать характер музыки, её динамические, регистровые, тембровые,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метро-ритмические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, интонационные особенности;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применять элементы музыкальной речи в различных видах творческой деятельности (пение, сочинении и импровизации, художественном движении).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Цель курса: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основ музыкальной культуры через эмоциональное восприятие музыки;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уважение к истории; духовным традициям России, музыкальной культуре разных народов;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восприятия музыки, интереса к музыке и музыкальной деятельности, образного и ассоциативного мышления и воображения,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музыкальной памяти и слуха, певческого голоса, творческих способностей в различных видах музыкальной деятельности;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 курса: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раскрытие природы музыкального искусства как результата творческой деятельности человека;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у учащихся эмоционально-ценностного отношения к музыке;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воспитание устойчивого интереса к деятельности музыканта – человека сочиняющего, исполняющего и слушающего музыку;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музыкального восприятия как творческого процесса – основы приобщения к искусству;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Специфика уроков музыки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  при доминировании музыки ее сюжетно-образные, жанровые, стилистические особенности определяют подходы к разработке содержания урока, в котором другие виды искусства дополняют и расширяют представления школьников о духовном опыте человечества, помогают осознавать вечные темы искусства и жизни. Нравственно-эстетическая, эстетическая проблематика концентрируется вокруг художественно-педагогической идеи – содержательного стержня урока музыки.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Результаты изучения учебного предмета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Личностные результаты: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укрепление культурной и гражданской идентичности в соответствии с духовными традициями семьи и народа;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наличие эмоционального отношения к искусству, эстетического взгляда на мир в его целостности в художественном и самобытном разнообразии;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приобретение начальных навыков социокультурной адаптации в современном мире и позитивная самооценка своих музыкально-творческих возможностей; 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музицирования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  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Метапредметные</w:t>
      </w:r>
      <w:proofErr w:type="spellEnd"/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результаты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ориентированность в культурном многообразии окружающей действительности, участие в жизни микр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о-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макросоциума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(группы, класса, школы);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применение знаково-символических и речевых сре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дл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я решения коммуникативных и познавательных задач;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готовность к логическим действиям: анализ, сравнение, обобщение, классификация по стилям и жанрам музыкального искусства;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неуспешности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умение корректировать свои действия;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участие в совместной деятельности на основе сотрудничества, поиска компромиссов, распределения функций и ролей;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воспринимать окружающий мир во всём его социальном, культурном, природном и художественном разнообразии.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Предметные результаты: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развитое художественное восприятие, умение оценивать произведения разных видов искусства, размышлять о музыке как способе выражения духовных переживаний человека;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F16A1D" w:rsidRPr="00037BC4" w:rsidRDefault="00F16A1D" w:rsidP="00F16A1D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готовность применять полученные знания и приобретённый опыт творческой деятельности при реализации различных проектов для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организации содержательного культурного досуга во внеурочной и внешкольной деятельности.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6A1D" w:rsidRPr="00037BC4" w:rsidRDefault="00F16A1D" w:rsidP="00F16A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Применяемые технологии на уроках музыки: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поисковые  и исследовательская деятельность, проблемная.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уроков: урок-экскурсия, урок-игра, урок-сказка, урок-концерт.</w:t>
      </w:r>
    </w:p>
    <w:p w:rsidR="00F16A1D" w:rsidRPr="00037BC4" w:rsidRDefault="00F16A1D" w:rsidP="00F16A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Методы: игры,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художественно-эстетическое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познания музыки, метод эмоциональной драматургии, сочинения сочиненного.</w:t>
      </w:r>
    </w:p>
    <w:p w:rsidR="00F16A1D" w:rsidRPr="00037BC4" w:rsidRDefault="00F16A1D" w:rsidP="00F16A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данного предмета предполагается развитие следующих компетентностей:  коммуникативных, учебно-познавательных, социокультурных.</w:t>
      </w:r>
    </w:p>
    <w:p w:rsidR="00F16A1D" w:rsidRPr="00037BC4" w:rsidRDefault="00F16A1D" w:rsidP="00F16A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16A1D" w:rsidRPr="00037BC4" w:rsidRDefault="00F16A1D" w:rsidP="00F16A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16A1D" w:rsidRPr="00037BC4" w:rsidRDefault="00F16A1D" w:rsidP="00F16A1D">
      <w:pPr>
        <w:rPr>
          <w:rFonts w:ascii="Times New Roman" w:hAnsi="Times New Roman" w:cs="Times New Roman"/>
          <w:b/>
        </w:rPr>
      </w:pPr>
      <w:r w:rsidRPr="00037BC4">
        <w:rPr>
          <w:rFonts w:ascii="Times New Roman" w:hAnsi="Times New Roman" w:cs="Times New Roman"/>
          <w:b/>
        </w:rPr>
        <w:t>ПОЯСНИТЕЛЬНАЯ   ЗАПИСКА.</w:t>
      </w:r>
    </w:p>
    <w:p w:rsidR="00F16A1D" w:rsidRPr="00037BC4" w:rsidRDefault="00F16A1D" w:rsidP="00F16A1D">
      <w:pPr>
        <w:rPr>
          <w:rFonts w:ascii="Times New Roman" w:hAnsi="Times New Roman" w:cs="Times New Roman"/>
          <w:b/>
        </w:rPr>
      </w:pPr>
      <w:r w:rsidRPr="00037BC4">
        <w:rPr>
          <w:rFonts w:ascii="Times New Roman" w:hAnsi="Times New Roman" w:cs="Times New Roman"/>
          <w:b/>
        </w:rPr>
        <w:t>2 класс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 на основе  программы «Музыкальное искусство» - концепция «Начальная школа 21 века», руководитель проекта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Н.Ф.Виноградова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(авторы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В.О.Усачёва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Л.В.Школяр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В.А.Школяр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-Граф, 2010) и примерной программы  начального общего образования по музыке, соответствующей  федеральному государственного образовательному стандарта начального общего образования 2009г..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Данная образовательная программа по музыке соответствует требованием  ФГОС и предназначена для обучающихся 2 класса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На изучение курса 33 часа (1 час в неделю).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Данная программа обеспечена учебно-методическим комплектом включающий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чебник, творческую тетрадь, нотную хрестоматию и фонохрестоматию музыкального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материала,методические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пособия и вспомогательную литературу.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Цель школы: 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Особенности класса: в классе обучаются 18  человек, все обучающиеся класса успешно осваивают программу по предмету «Музыка», проявили творческие способности.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Основные требования к уровню подготовки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учащихся 2 класса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К концу обучения во 2 классе учащиеся должны: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проявлять устойчивый интерес к музыке;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проявлять готовность «исследовать» композиторский замысел в процессе восприятия интонационного богатства музыкального произведения;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приобретать навыки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слушательской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культуры;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решать учебные и практические задачи: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определять жанровые признаки;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характеризовать интонации по эмоционально-образному строю — лирические, драматические, трагические, комические, возвышенные, героические и др.;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называть запомнившиеся формы музыки;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определять автора и название музыкального произведения по характерным интонациям (например, Бетхове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Пятая симфония, Григ — «Пер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», Чайковский — Четвертая симфония) и напеть, продирижировать главные мотивы мелодии;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делиться своими впечатлениями о музыке и выражать их в рисунках, игре на инструментах, пением, танцевальным движением;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проявлять готовность к самостоятельным творческим пробам (поиск своей музыкальной интонации к поэтическому тексту, образной ситуации, к характеристике персонажа, создание элементарного аккомпанемента и пр.).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Содержание музыкального образования в начальной школе — это запечатленный в музыке духовный опыт человечества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в котором отражены вопросы смысла жизни, существования человека на земле с эстетических и нравственных позиций.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Целью уроков музыки в начальной школе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являетсявоспитание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у учащихся музыкальной культуры как части их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об¬щей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Основные задачи уроков музыки: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Раскрытие природы музыкального искусства как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ре¬зультата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творческой деятельности человека.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Формирование у учащихся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эмоционально-ценностно¬го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отношения к музыке.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Воспитание устойчивого интереса к деятельности музыканта — человека, сочиняющего, исполняющего и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слу¬шающего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музыку.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Развитие музыкального восприятия как творческого процесса — основы приобщения к искусству.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Специфика уроков музыки заключается в том, что  при доминировании музыки ее сюжетно-образные, жанровые, стилистические особенности определяют подходы к разработке содержания урока, в котором другие виды искусства дополняют и расширяют представления школьников о духовном опыте человечества, помогают осознавать вечные темы искусства и жизни. Нравственно-эстетическая, эстетическая проблематика концентрируется вокруг художественно-педагогической идеи – содержательного стержня урока музыки.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Идея второго года обучения выражается в формулировке «как живет музыка». Здесь можно выделить две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содержа¬тельные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линии.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Первая включает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содержание, раскрывающее идею музыка есть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живой организм: она рождается, видоизменяется, вступает во взаимоотношения с жизнью и другими видами искусства. И все эти свойства живого присутствуют в любом произведении. Не увлекаясь прямым отождествлением законов музыки и жизни, учитель подводит детей к пониманию того, что музыка рождается из интонации как своей родовой основы и живет только в развитии и определенных формах.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Вторая содержательная линия продолжает проблематику 1 класса, но на новом содержательном уровне — рассматривается взаимосвязь явлений музыки и жизни, их диалектичность и сложность.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Исходя из возрастных особенностей обучающихся и особенностей класса выбраны следующие методы познавательной деятельности обучающихся: </w:t>
      </w:r>
      <w:r w:rsidRPr="00037BC4">
        <w:rPr>
          <w:rFonts w:ascii="Times New Roman" w:hAnsi="Times New Roman" w:cs="Times New Roman"/>
          <w:sz w:val="28"/>
          <w:szCs w:val="28"/>
        </w:rPr>
        <w:lastRenderedPageBreak/>
        <w:t xml:space="preserve">игровой,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художественно-эстетическое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познания музыки, метод эмоциональной драматургии, сочинения сочиненного.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Формы уроков: урок-экскурсия, урок-путешествие,  урок-концерт, урок с применением ИКТ, урок защиты проектов.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В результате изучения предмета будут сформированы следующие компетенции: коммуникативные, социокультурными, учебно-познавательные, ценностно-смысловые.</w:t>
      </w: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  <w:b/>
        </w:rPr>
      </w:pPr>
      <w:r w:rsidRPr="00037BC4">
        <w:rPr>
          <w:rFonts w:ascii="Times New Roman" w:hAnsi="Times New Roman" w:cs="Times New Roman"/>
          <w:b/>
        </w:rPr>
        <w:t>ПОЯСНИТЕЛЬНАЯ   ЗАПИСКА.</w:t>
      </w:r>
    </w:p>
    <w:p w:rsidR="00F16A1D" w:rsidRPr="00037BC4" w:rsidRDefault="00F16A1D" w:rsidP="00F16A1D">
      <w:pPr>
        <w:rPr>
          <w:rFonts w:ascii="Times New Roman" w:hAnsi="Times New Roman" w:cs="Times New Roman"/>
          <w:b/>
        </w:rPr>
      </w:pPr>
      <w:r w:rsidRPr="00037BC4">
        <w:rPr>
          <w:rFonts w:ascii="Times New Roman" w:hAnsi="Times New Roman" w:cs="Times New Roman"/>
          <w:b/>
        </w:rPr>
        <w:t>3 класс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 на основе  программы «Музыкальное искусство» - концепция «Начальная школа 21 века», руководитель проекта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Н.Ф.Виноградова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(авторы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В.О.Усачёва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Л.В.Школяр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В.А.Школяр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-Граф, 2010) и примерной программой начального общего образования по музыке, соответствующей  федеральному государственного образовательному стандарта начального общего образования 2009г..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Данная образовательная программа по музыке соответствует требованием  ФГОС и предназначена для обучающихся 3 класса общеобр6азовательной школа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Количество часов по учебному плану всего - 34, в неделю - 1 час.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Данная программа обеспечена учебно-методическим комплектом включающий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>чебник, творческую тетрадь, нотную хрестоматию и фонохрестоматию музыкального материала, методические пособия и вспомогательную литературу.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Цель школы:  развитие образовательного и социокультурного пространства в рамках реализации образовательной инициативы «Наша новая школа»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Особенности класса: в классе обучаются 12 человек, качество успеваемости 100%,процент успеваемости-100%.  Все обучающиеся класса успешно осваивают программу по предмету «Музыка», проявили творческие способности.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Основные требования к уровню подготовки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37B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3 класса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К концу обучения в 3 классе учащиеся должны: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проявлять интерес к русскому обрядовому пласту фольклора, понимание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синкретики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народного творчества;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решать учебные и практические задачи: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выделять интонационно-стилевые особенности народной музыкальной культуры;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сравнивать народную и профессиональную музыку;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свободно и непринужденно, проявляя творческую инициативу, самостоятельно запеть (начать в качестве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запе¬валы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), завести игру, начать танец и пр.;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узнавать произведения, называть русских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композито¬ров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, называть их имена (в соответствии с программой);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приводить примеры использования русскими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класси¬ками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образцов фольклора;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различать на слух народную музыку и музыку,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сочи¬ненную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композиторами в «народном духе»;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самостоятельно распевать народные тексты в стиле устной традиции.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ab/>
        <w:t xml:space="preserve">Основой отбора содержания данного учебного курса является идея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музыкального искусства как человеческого творения, помогающего ребенку познавать мир и самого себя в этом мире.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Содержание музыкального образования в начальной школе — это запечатленный в музыке духовный опыт человечества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в котором отражены вопросы смысла жизни, существования человека на земле с эстетических и нравственных позиций.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Целью уроков музыки в начальной школе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является-воспитание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у учащихся музыкальной культуры как части их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об¬щей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Основные задачи уроков музыки: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Раскрытие природы музыкального искусства как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ре¬зультата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творческой деятельности человека.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Формирование у учащихся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эмоционально-ценностно¬го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отношения к музыке.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Воспитание устойчивого интереса к деятельности музыканта — человека, сочиняющего, исполняющего и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слу¬шающего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музыку.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Развитие музыкального восприятия как творческого процесса — основы приобщения к искусству.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Специфика музыкальных занятий в начальной школе заключается в овладении общими способами постижения музыкального искусства, позволяющими как можно раньше представить в сознании учащихся целостный образ музыки, приобщить к музыкальной культуре.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Основу программы составляют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 При отборе музыкального материала учитывался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прин¬цип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«независимости» той или иной музыки для данного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воз¬раста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. Поэтому в репертуар программы вошли произведения, играющие исключительно важную роль в развитии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музы¬кальной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культуры школьников в данный возрастной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пе¬риод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— та музыка, которая может вызвать ответное чувство и душе ребенка именно в возрасте 6—11 лет.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С учетом этого программа опирается на следующие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прин¬ципы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преподавание музыки в школе как живого образного искусства;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возвышение ребенка до понимания философско-эстетической сущности искусства;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деятельностное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освоение искусства;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моделирование художественно-творческого процесса.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Основная идея содержания третьего года обучения отражение истории и души народа в музыке России. Учитель в каждом регионе страны начнет занятия с музыки, бытующей в данной местности, с национальной музыки, постепенно охватывая ближнее и дальнее зарубежье и показывая, как музыка исторически становилась универсальным средством общения, передачи духовных ценностей.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Раскрытие этой идеи начинается с уроков-монографий, благодаря которым школьники вводятся в интонационную атмосферу русской классической музыки, в многообразие ее форм и жанров. Знакомство с ней подводит детей к ответу на вопрос: «Как и почему мы чувствуем родственность отечественной музыки?» Ответ на него требует специального содержания обучения, которое объединяется в две содержательные линии.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Первая погружает школьников в истоки происхождения народного творчества, в сущность национального музыкального искусства. Оно протекает как изучение фольклора, при этом делается акцент на выявлении «механизма» преломления в музыке национальных черт характера.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Вторая содержательная линия раскрывает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соотноше¬ние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народной и композиторской музыки как двух этапов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ста¬новления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национальной музыкальной культуры.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Через их преемственность (в частности, на основе обработок народной</w:t>
      </w:r>
      <w:proofErr w:type="gramEnd"/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музыки) утверждается мысль, что «музыку создает народ, а мы, композиторы, ее только аранжируем» (М.И. Глинка).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Кульминацией проблематики года становится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рассмот¬рение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места и значения русской классической музыки в музыкальной культуре мира.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Исходя из возрастных особенностей обучающихся и особенностей класса выбраны следующие методы познавательной деятельности обучающихся: игровой,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художественно-эстетическое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познания музыки, метод эмоциональной драматургии, сочинения сочиненного.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Формы уроков: урок-экскурсия, урок-игра, урок-концерт, заочное путешествие.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В результате изучения предмета будут сформированы следующие компетенции: коммуникативные, информационные, социокультурными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>ценностно-смысловые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 xml:space="preserve">Применяемые технологии на уроках музыки: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, технологии развивающего обучение, личностно-ориентированного обучения.</w:t>
      </w:r>
    </w:p>
    <w:p w:rsidR="003C0E42" w:rsidRPr="00037BC4" w:rsidRDefault="00F16A1D" w:rsidP="003C0E42">
      <w:pPr>
        <w:rPr>
          <w:rFonts w:ascii="Times New Roman" w:eastAsia="Times New Roman" w:hAnsi="Times New Roman" w:cs="Times New Roman"/>
          <w:b/>
          <w:lang w:eastAsia="ru-RU"/>
        </w:rPr>
      </w:pPr>
      <w:r w:rsidRPr="00037BC4">
        <w:rPr>
          <w:rFonts w:ascii="Times New Roman" w:hAnsi="Times New Roman" w:cs="Times New Roman"/>
        </w:rPr>
        <w:t xml:space="preserve"> </w:t>
      </w:r>
      <w:r w:rsidR="003C0E42" w:rsidRPr="00037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   ЗАПИСКА.</w:t>
      </w:r>
    </w:p>
    <w:p w:rsidR="003C0E42" w:rsidRPr="00037BC4" w:rsidRDefault="003C0E42" w:rsidP="003C0E42">
      <w:pPr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BC4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разработана  на основе  программы «Музыкальное искусство» - концепция «Начальная школа 21 века», руководитель проекта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Н.Ф.Виноградова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(авторы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В.О.Усачёва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Л.В.Школяр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В.А.Школяр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.М</w:t>
      </w:r>
      <w:proofErr w:type="spellEnd"/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.: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Вентана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-Граф, 2010) и примерной программой начального общего образования по музыке, соответствующей  федеральному государственного образовательному стандарта начального общего образования 2009г..</w:t>
      </w:r>
    </w:p>
    <w:p w:rsidR="003C0E42" w:rsidRPr="00037BC4" w:rsidRDefault="003C0E42" w:rsidP="003C0E42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Данная образовательная программа по музыке соответствует требованием  ФГОС и предназначена для обучающихся 4 класса общеобразовательной школа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  <w:r w:rsidRPr="00037B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Количество часов по учебному плану всего - </w:t>
      </w:r>
      <w:r w:rsidRPr="00037BC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34</w:t>
      </w:r>
      <w:r w:rsidRPr="00037B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неделю - </w:t>
      </w:r>
      <w:r w:rsidRPr="00037BC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час</w:t>
      </w:r>
      <w:r w:rsidRPr="00037BC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C0E42" w:rsidRPr="00037BC4" w:rsidRDefault="003C0E42" w:rsidP="003C0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обеспечена учебно-методическим комплектом включающий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:у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чебник, творческую тетрадь, нотную хрестоматию и фонохрестоматию музыкального материала, методические пособия и вспомогательную литературу.</w:t>
      </w:r>
    </w:p>
    <w:p w:rsidR="003C0E42" w:rsidRPr="00037BC4" w:rsidRDefault="003C0E42" w:rsidP="003C0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 школы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037BC4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 развитие образовательного и социокультурного пространства в рамках реализации образовательной инициативы «Наша новая школа»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На изучение курса 33 часа (1 час в неделю).</w:t>
      </w:r>
    </w:p>
    <w:p w:rsidR="003C0E42" w:rsidRPr="00037BC4" w:rsidRDefault="003C0E42" w:rsidP="003C0E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класса: в классе обучаются    человек, качество успеваемости 100%,процент успеваемости-100%.  Все обучающиеся класса успешно осваивают программу по предмету «Музыка», проявили творческие способности.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требования к уровню подготовки учащихся 4 класса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4 классе учащиеся должны: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•проявлять общую осведомленность о музыке, способность ориентироваться в музыкальных явлениях;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•проявлять интерес, определенные пристрастия и предпочтения (любимые произведения, любимые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композиторы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,л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юбимые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жанры, любимые исполнители — 2-3 примера);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•мотивировать выбор той или иной музыки (что он «ищет в ней, чего ждет от нее);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•ориентироваться в выразительных средствах и понимать логику их организации в конкретном произведении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опоре на закономерности музыки (песня, танец, марш, интонация, развитие, форма, национальные особенности и пр.);</w:t>
      </w:r>
      <w:proofErr w:type="gramEnd"/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•понимать смысл деятельности музыканта (композитора, исполнителя, слушателя) и своей собственной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музыкаль¬ной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•выражать готовность и умение проявить свои творческие способности в различных видах музыкально-художественной деятельности: выразительно исполнить песню (от начала до конца), найти образное танцевальное движение, подобрать ассоциативный ряд, участвовать в ансамбле (игра на музыкальных инструментах, хоровое пение, музыкальная драматизация).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музыкального образования в начальной школе — это запечатленный в музыке духовный опыт человечества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отражены вопросы смысла жизни, существования человека на земле с эстетических и нравственных позиций.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уроков музыки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начальной школе является воспитание у учащихся музыкальной культуры как части их общей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уроков музыки: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•Раскрытие природы музыкального искусства как результата творческой деятельности человека.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•Формирование у учащихся эмоционально-ценностного отношения к музыке.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•Воспитание устойчивого интереса к деятельности музыканта — человека, сочиняющего, исполняющего и слушающего музыку.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•Развитие музыкального восприятия как творческого процесса — основы приобщения к искусству.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музыкальных занятий в начальной школе заключается в овладении общими способами постижения музыкального искусства,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позволяющими как можно раньше  представить в сознании учащихся целостный образ музыки, приобщить к музыкальной культуре.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этого программа опирается на следующие принципы: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•преподавание музыки в школе как живого образного искусства;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•возвышение ребенка до понимания философско-эстетической сущности искусства;</w:t>
      </w:r>
      <w:bookmarkStart w:id="0" w:name="_GoBack"/>
      <w:bookmarkEnd w:id="0"/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деятельностное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искусства;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•моделирование художественно-творческого процесса.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идея содержания четвертого года обучения — развернуть перед выпускниками начальной школы музыкальную партитуру мира, услышать в ней голос России и свой собственный голос. В рамках этой идеи исследуется взаимодействие русской музыки и музыки ближнего зарубежья с мировой музыкальной культурой. Здесь две стороны проблемы: чему и как русская музыка «училась» у музыки других стран; чем  и как она «учила» зарубежную музыку.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взаимодействия прослеживается не только исторически и не только на уровне совпадений жанров  и форм музыкальных культур России и мира (европейской музыки в первую очередь), а акцент делается на интонационном своеобразии национальных культур зарубежных стран. Постепенно школьники подводятся к пониманию того, что все люди связаны между собой и что обращение одного народа к музыке другого народа обогащает ее особыми чертами.</w:t>
      </w:r>
    </w:p>
    <w:p w:rsidR="003C0E42" w:rsidRPr="00037BC4" w:rsidRDefault="003C0E42" w:rsidP="003C0E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 — итог начальной школы. На этом году обучения обобщается вся проблематика начальной школы — от родовых истоков музыкального искусства до познания основ музыкальной драматургии; реализуется (проверяется как важнейший навык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слушательской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культуры) способность к содержательному анализу музыкального произведения.</w:t>
      </w:r>
    </w:p>
    <w:p w:rsidR="003C0E42" w:rsidRPr="00037BC4" w:rsidRDefault="003C0E42" w:rsidP="003C0E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уроков: урок-экскурсия, урок-игра, урок-концерт, заочное путешествие.</w:t>
      </w:r>
    </w:p>
    <w:p w:rsidR="003C0E42" w:rsidRPr="00037BC4" w:rsidRDefault="003C0E42" w:rsidP="003C0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В результате изучения предмета будут сформированы следующие компетенции: коммуникативные, ценностно-смысловые, учебно-познавательные, </w:t>
      </w:r>
      <w:proofErr w:type="spell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социальнокультурные</w:t>
      </w:r>
      <w:proofErr w:type="spell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3C0E42" w:rsidRPr="00037BC4" w:rsidRDefault="003C0E42" w:rsidP="003C0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Применяемые технологии на уроках музыки: </w:t>
      </w:r>
      <w:proofErr w:type="spell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здоровьесберегающие</w:t>
      </w:r>
      <w:proofErr w:type="spell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развивающего обучение, личностно-ориентированного обучения.</w:t>
      </w:r>
    </w:p>
    <w:p w:rsidR="00F16A1D" w:rsidRPr="00037BC4" w:rsidRDefault="003C0E42" w:rsidP="003C0E4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ПОЯСНИТЕЛЬНАЯ   ЗАПИСКА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5 класс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Рабочая программа по музыке составлена  на основе   программы по предмету   «Музыка» для 5-7классов  общеобразовательных учреждений. Авторы: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Г.Х.Сергеева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М., Пр., 2011г. и учебных пособий «Музыка». Учебник для учащихся.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Г.П.Сергеева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Е.Д.Критская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.  М., Пр., 2011-2012г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екмендовано Министерством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обрнауки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РФ и соответствует государственному образовательному стандарту. Данная программа обеспечена учебно-методическим комплектом включающий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>чебник,       творческую тетрадь, нотную хрестоматию и фонохрестоматию музыкального материала, методические пособия и вспомогательную литературу.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b/>
          <w:sz w:val="28"/>
          <w:szCs w:val="28"/>
        </w:rPr>
        <w:t xml:space="preserve"> Цель школы:</w:t>
      </w:r>
      <w:r w:rsidRPr="00037BC4">
        <w:rPr>
          <w:rFonts w:ascii="Times New Roman" w:hAnsi="Times New Roman" w:cs="Times New Roman"/>
          <w:sz w:val="28"/>
          <w:szCs w:val="28"/>
        </w:rPr>
        <w:t xml:space="preserve">  развитие образовательного и социокультурного пространства в рамках реализации образовательной инициативы «Наша новая школа»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037BC4">
        <w:rPr>
          <w:rFonts w:ascii="Times New Roman" w:hAnsi="Times New Roman" w:cs="Times New Roman"/>
          <w:sz w:val="28"/>
          <w:szCs w:val="28"/>
        </w:rPr>
        <w:t>: формирование и развитие музыкальной культуры школьников как неотъемлемой части духовной культуры.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Особенности данного класса: В классе обучается    21 человек. Степень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данного класса  составляет 100 %, качество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 xml:space="preserve"> по музыке 94 %.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Подготовка детей: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Успешны, проявляют интерес к музыке все обучающиеся класса.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Следует особо обратить внимание на 5 человека которые, достаточно успешны в обучении музыки, имеют хорошие вокальные данные, с удовольствием выполняют индивидуальные задания, умеют хорошо ориентироваться в музыкальном мире, одна из них посещает музыкальную школу по классу фортепиано, 3 посещают вокальный кружок «Гармония»</w:t>
      </w:r>
    </w:p>
    <w:p w:rsidR="00F16A1D" w:rsidRPr="00037BC4" w:rsidRDefault="00F16A1D" w:rsidP="00F16A1D">
      <w:pPr>
        <w:rPr>
          <w:rFonts w:ascii="Times New Roman" w:hAnsi="Times New Roman" w:cs="Times New Roman"/>
          <w:b/>
          <w:sz w:val="28"/>
          <w:szCs w:val="28"/>
        </w:rPr>
      </w:pPr>
      <w:r w:rsidRPr="00037BC4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учащихся V класса 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Обучение музыкальному искусству в V классе основной школы должно обеспечить учащимся возможность: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-понимать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-находить ассоциативные связи между художественными образами музыки и других видов искусства;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-размышлять о знакомом музыкальном произведении, высказывать суждение об основной идее, средствах и формах ее воплощения;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-различать простые и сложные жанры вокальной, инструментальной, сценической музыки; находить жанровые параллели между музыкой и другими видами искусства;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-творчески интерпретировать содержание музыкального произведения в пении, музыкально-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ритмическом движении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>, поэтическом слове, изобразительной деятельности;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-участвовать в коллективной исполнительской деятельности (пении, пластическом интонировании, импровизации, игре на инструментах);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-передавать свои музыкальные впечатления в устной, письменной форме;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-проявлять творческую инициативу, участвуя в музыкально-эстетической жизни класса, школы.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На изучение курса 33 часа (1 час в неделю).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В качестве приоритетных задач и направлений музыкального образования и воспитания, вытекающие из специфики музыкального искусства, закономерностей художественного творчества и возрастных особенностей учащихся: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искусств, раскрывающий духовный опыт поколений;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•Воспитание музыкальности художественного вкуса т потребности в общении с искусством;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>•Освоение языка музыки, его выразительных возможностей в создании музыкального (художественного) образа, общих и специфических средств художественной выразительности разных видов искусства.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Методическим основанием программы являются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современный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научные исследования и педагогическая практика, в которых отражается идея познания школьниками художественной картины мира и себя в этом мире.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Целью уроков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5 классе является установление взаимосвязи музыки с литературой и изобразительным искусством.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Основное методические принципы построения программы 5 класса: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принцип увлеченности;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принцип последовательности деятельности композитора-исполнителя-слушателя;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принцип тождества и контраста, сходства и различия;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 xml:space="preserve">принцип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интонационности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принцип диалога культур.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Виды музыкальной деятельности (разнообразны и направлены на полноценное общение школьников с высокохудожественной музыкой в современных условиях):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размышления о музыке;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художественные импровизации;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самостоятельная индивидуальная  и коллективная исследовательская (проектная) деятельность;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•</w:t>
      </w:r>
      <w:r w:rsidRPr="00037BC4">
        <w:rPr>
          <w:rFonts w:ascii="Times New Roman" w:hAnsi="Times New Roman" w:cs="Times New Roman"/>
          <w:sz w:val="28"/>
          <w:szCs w:val="28"/>
        </w:rPr>
        <w:tab/>
        <w:t>исполнительская деятельность.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Специфика уроков музыки заключается в том, что  при доминировании музыки ее сюжетно-образные, жанровые, стилистические особенности определяют подходы к разработке содержания урока, в котором другие виды искусства дополняют и расширяют представления школьников о духовном опыте человечества, помогают осознавать вечные темы искусства и жизни. Нравственно-эстетическая, эстетическая проблематика концентрируется вокруг художественно-педагогической идеи – содержательного стержня урока музыки.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lastRenderedPageBreak/>
        <w:t xml:space="preserve">Исходя из возрастных особенностей обучающихся и особенностей класса выбраны следующие методы познавательной деятельности обучающихся: игровой, 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художественно-эстетическое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 xml:space="preserve"> познания музыки, метод эмоциональной драматургии, сочинения сочиненного. Формы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 уроков: урок-экскурсия, урок-игра, урок-концерт.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>В результате изучения предмета будут сформированы следующие компетенции: коммуникативные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>чебно-познавательные,общукультурные,информационные.</w:t>
      </w:r>
    </w:p>
    <w:p w:rsidR="00F16A1D" w:rsidRPr="00037BC4" w:rsidRDefault="00F16A1D" w:rsidP="00F16A1D">
      <w:pPr>
        <w:rPr>
          <w:rFonts w:ascii="Times New Roman" w:hAnsi="Times New Roman" w:cs="Times New Roman"/>
          <w:sz w:val="28"/>
          <w:szCs w:val="28"/>
        </w:rPr>
      </w:pPr>
      <w:r w:rsidRPr="00037BC4">
        <w:rPr>
          <w:rFonts w:ascii="Times New Roman" w:hAnsi="Times New Roman" w:cs="Times New Roman"/>
          <w:sz w:val="28"/>
          <w:szCs w:val="28"/>
        </w:rPr>
        <w:t xml:space="preserve">Применяемые технологии на уроках музыки: </w:t>
      </w:r>
      <w:proofErr w:type="spellStart"/>
      <w:r w:rsidRPr="00037BC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gramStart"/>
      <w:r w:rsidRPr="00037BC4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37BC4">
        <w:rPr>
          <w:rFonts w:ascii="Times New Roman" w:hAnsi="Times New Roman" w:cs="Times New Roman"/>
          <w:sz w:val="28"/>
          <w:szCs w:val="28"/>
        </w:rPr>
        <w:t>нформационного</w:t>
      </w:r>
      <w:proofErr w:type="spellEnd"/>
      <w:r w:rsidRPr="00037BC4">
        <w:rPr>
          <w:rFonts w:ascii="Times New Roman" w:hAnsi="Times New Roman" w:cs="Times New Roman"/>
          <w:sz w:val="28"/>
          <w:szCs w:val="28"/>
        </w:rPr>
        <w:t>, развивающего обучения ,личностно-ориентированного обучения.</w:t>
      </w: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pStyle w:val="a3"/>
        <w:jc w:val="center"/>
        <w:rPr>
          <w:b/>
        </w:rPr>
      </w:pPr>
      <w:r w:rsidRPr="00037BC4">
        <w:rPr>
          <w:b/>
        </w:rPr>
        <w:t>ПОЯСНИТЕЛЬНАЯ   ЗАПИСКА.</w:t>
      </w:r>
    </w:p>
    <w:p w:rsidR="00F16A1D" w:rsidRPr="00037BC4" w:rsidRDefault="00F16A1D" w:rsidP="00F16A1D">
      <w:pPr>
        <w:pStyle w:val="a3"/>
        <w:jc w:val="center"/>
        <w:rPr>
          <w:b/>
        </w:rPr>
      </w:pPr>
      <w:r w:rsidRPr="00037BC4">
        <w:rPr>
          <w:b/>
        </w:rPr>
        <w:t>6 класс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музыке составлено на основе   программы по предмету   «Музыка» для 5-7классов  общеобразовательных учреждений. Авторы: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Г.Х.Сергеева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Е.Д.Критская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М., Пр., 2011г. и учебных пособий «Музыка». Учебник для учащихся.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Г.П.Сергеева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Е.Д.Критская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.  М., Пр., 2011-2012г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екмендовано Министерством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обрнауки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и соответствует государственному образовательному стандарту  2004г.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изучение курса 33 часа (1 час в неделю).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обеспечена учебно-методическим комплектом включающий : учебник, творческую тетрадь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нотную хрестоматию и фонохрестоматию музыкального материала, методические пособия и вспомогательную литературу.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hAnsi="Times New Roman" w:cs="Times New Roman"/>
          <w:b/>
          <w:sz w:val="28"/>
          <w:szCs w:val="28"/>
          <w:lang w:eastAsia="ar-SA"/>
        </w:rPr>
        <w:t>Цель школы</w:t>
      </w:r>
      <w:r w:rsidRPr="00037BC4"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Pr="00037BC4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 развитие образовательного и социокультурного пространства в рамках реализации образовательной инициативы «Наша новая школа»</w:t>
      </w:r>
    </w:p>
    <w:p w:rsidR="00F16A1D" w:rsidRPr="00037BC4" w:rsidRDefault="00F16A1D" w:rsidP="00F16A1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037BC4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 xml:space="preserve"> классе обучается  15человек</w:t>
      </w:r>
      <w:proofErr w:type="gramStart"/>
      <w:r w:rsidRPr="00037BC4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 xml:space="preserve"> ,</w:t>
      </w:r>
      <w:proofErr w:type="gramEnd"/>
      <w:r w:rsidRPr="00037BC4">
        <w:rPr>
          <w:rFonts w:ascii="Times New Roman" w:eastAsia="Times New Roman" w:hAnsi="Times New Roman" w:cs="Times New Roman"/>
          <w:spacing w:val="3"/>
          <w:sz w:val="26"/>
          <w:szCs w:val="26"/>
          <w:lang w:eastAsia="ar-SA"/>
        </w:rPr>
        <w:t>успеваемость 100%,качество знаний 86%.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уровню подготовки учащихся VI класса 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музыкальному искусству в VI классе основной школы должно обеспечить учащимся возможность: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приемах взаимодействия и развития образов музыкальных сочинений;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имена выдающихся русских и зарубежных композиторов, приводить примеры их произведений;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по характерным признакам определять принадлежность музыкальных произведений к соответствующему жанру и стилю - музыка классическая, народная, религиозная, современная;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владеть навыками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исполнение песен (народных, классического репертуара, современных авторов), напевание запомнившихся мелодий знакомых музыкальных сочинений;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образный строй музыкальных произведений на основе взаимодействия различных видов искусства;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исследовательской художественно-эстетической деятельности (выполнение индивидуальных и коллективных проектов);</w:t>
      </w:r>
    </w:p>
    <w:p w:rsidR="00F16A1D" w:rsidRPr="00037BC4" w:rsidRDefault="00F16A1D" w:rsidP="00F16A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умения и навыки самообразования.</w:t>
      </w:r>
    </w:p>
    <w:p w:rsidR="00F16A1D" w:rsidRPr="00037BC4" w:rsidRDefault="00F16A1D" w:rsidP="00F16A1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ind w:left="720"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" w:after="0" w:line="240" w:lineRule="auto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Цель программы: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массового музыкального образования и воспитания - развитие музыкальной культуры школьников как неотъемлемой части духовной культуры.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приоритетных </w:t>
      </w: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 и направлений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образования и воспитания, вытекающие из специфики музыкального искусства, закономерностей художественного творчества и возрастных особенностей учащихся:</w:t>
      </w:r>
    </w:p>
    <w:p w:rsidR="00F16A1D" w:rsidRPr="00037BC4" w:rsidRDefault="00F16A1D" w:rsidP="00F16A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искусств, раскрывающий духовный опыт поколений;</w:t>
      </w:r>
    </w:p>
    <w:p w:rsidR="00F16A1D" w:rsidRPr="00037BC4" w:rsidRDefault="00F16A1D" w:rsidP="00F16A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F16A1D" w:rsidRPr="00037BC4" w:rsidRDefault="00F16A1D" w:rsidP="00F16A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музыкальности художественного вкуса т потребности в общении с искусством;</w:t>
      </w:r>
    </w:p>
    <w:p w:rsidR="00F16A1D" w:rsidRPr="00037BC4" w:rsidRDefault="00F16A1D" w:rsidP="00F16A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языка музыки, его выразительных возможностей в создании музыкального (художественного) образа, общих и специфических средств художественной выразительности разных видов искусства.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Методическим основанием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являются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научные исследования и педагогическая практика, в которых отражается идея познания школьниками художественной картины мира и себя в этом мире.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уроков музыки в 6 класса является формирование основ духовно-нравственного воспитания школьников через приобщение музыкальной культуре как высшему компоненту гармоничному развитию личности.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уроков музыки в 6 классе: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*развитие эмоционального и осознанного отношений к музыке различных направлений;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*понимание учащихся содержание как простых, так и сложных музыкальных жанров через его интонационно-образный смысл;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*развитие первоначальных представлений учащихся об интонационной природе музыки, приемов её развития и формах;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*совершенствование навыков хорового пения;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*расширение умений и навыков пластического интонирования и её исполнения;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*накопления сведений из области музыкальной грамоты, знаний о музыке, музыканта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исполнителей и исполнительских коллективах;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Основное методические принципы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построения программы 6класса:</w:t>
      </w:r>
    </w:p>
    <w:p w:rsidR="00F16A1D" w:rsidRPr="00037BC4" w:rsidRDefault="00F16A1D" w:rsidP="00F16A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увлеченности;</w:t>
      </w:r>
    </w:p>
    <w:p w:rsidR="00F16A1D" w:rsidRPr="00037BC4" w:rsidRDefault="00F16A1D" w:rsidP="00F16A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последовательности деятельности композитора-исполнителя-слушателя;</w:t>
      </w:r>
    </w:p>
    <w:p w:rsidR="00F16A1D" w:rsidRPr="00037BC4" w:rsidRDefault="00F16A1D" w:rsidP="00F16A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тождества и контраста, сходства и различия;</w:t>
      </w:r>
    </w:p>
    <w:p w:rsidR="00F16A1D" w:rsidRPr="00037BC4" w:rsidRDefault="00F16A1D" w:rsidP="00F16A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интонационности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A1D" w:rsidRPr="00037BC4" w:rsidRDefault="00F16A1D" w:rsidP="00F16A1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диалога культур.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музыкальной деятельности (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 и направлены на полноценное общение школьников с высокохудожественной музыкой в современных условиях):</w:t>
      </w:r>
    </w:p>
    <w:p w:rsidR="00F16A1D" w:rsidRPr="00037BC4" w:rsidRDefault="00F16A1D" w:rsidP="00F16A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размышления о музыке;</w:t>
      </w:r>
    </w:p>
    <w:p w:rsidR="00F16A1D" w:rsidRPr="00037BC4" w:rsidRDefault="00F16A1D" w:rsidP="00F16A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импровизации;</w:t>
      </w:r>
    </w:p>
    <w:p w:rsidR="00F16A1D" w:rsidRPr="00037BC4" w:rsidRDefault="00F16A1D" w:rsidP="00F16A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индивидуальная  и коллективная исследовательская (проектная) деятельность;</w:t>
      </w:r>
    </w:p>
    <w:p w:rsidR="00F16A1D" w:rsidRPr="00037BC4" w:rsidRDefault="00F16A1D" w:rsidP="00F16A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исполнительская деятельность.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Специфика уроков музыки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  при доминировании музыки ее сюжетно-образные, жанровые, стилистические особенности определяют подходы к разработке содержания урока, в котором другие виды искусства дополняют и расширяют представления школьников о духовном опыте человечества, помогают осознавать вечные темы искусства и жизни. Нравственно-эстетическая, эстетическая проблематика концентрируется вокруг художественно-педагогической идеи – содержательного стержня урока музыки.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программы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раскрывается в учебных  темах каждого полугодия. Эти темы, с одной стороны, ориентированы на изучение школьниками общих закономерностей музыкального искусства на разных этапах обучения музыке. С другой стороны, они имеют обобщенный характер, что позволяет учителю на основе вариативного подхода определять ключевые моменты в формировании музыкальной культуры каждого конкретного класса и в соответствии с этим планировать содержание занятий.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возрастных особенностей обучающихся и особенностей класса выбраны следующие методы познавательной деятельности обучающихся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художественно-эстетическое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познания музыки, метод эмоциональной драматургии, сочинения сочиненного. 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уроков: урок-экскурсия, урок-викторина, урок-диспут  урок-концерт.</w:t>
      </w:r>
    </w:p>
    <w:p w:rsidR="00F16A1D" w:rsidRPr="00037BC4" w:rsidRDefault="00F16A1D" w:rsidP="00F16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предмета будут сформированы следующие компетенции: коммуникативные, ценностно-смысловые, общекультурные, учебно-познавательные</w:t>
      </w:r>
    </w:p>
    <w:p w:rsidR="00F16A1D" w:rsidRPr="00037BC4" w:rsidRDefault="00F16A1D" w:rsidP="00F16A1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A1D" w:rsidRPr="00037BC4" w:rsidRDefault="00F16A1D" w:rsidP="00F16A1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   ЗАПИСКА.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</w:t>
      </w:r>
    </w:p>
    <w:p w:rsidR="00F16A1D" w:rsidRPr="00037BC4" w:rsidRDefault="00F16A1D" w:rsidP="00F16A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составлено на основе   программы по предмету   «Музыка» для 5-7классов  общеобразовательных учреждений. Авторы: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Г.Х.Сергеева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Е.Д.Критская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М., Пр., 2011г. и учебных пособий «Музыка». Учебник для учащихся.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Г.П.Сергеева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Е.Д.Критская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.  М., Пр., 2011-2012г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екмендовано Министерством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обрнауки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и соответствует государственному образовательному стандарту 2004г.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обеспечена учебно-методическим комплектом включающий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:у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чебник, творческую тетрадь, нотную хрестоматию и фонохрестоматию музыкального материала, методические пособия и вспомогательную литературу.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по предмету «Музыка» составлена в соответствии с основными идеями музыкально-педагогической концепции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Д.Б.Кабалевского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требованиями Федерального компонента государственного стандарта основного общего образования по искусству.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На изучение курса 33 часа (1 час в неделю).</w:t>
      </w:r>
    </w:p>
    <w:p w:rsidR="00F16A1D" w:rsidRPr="00037BC4" w:rsidRDefault="00F16A1D" w:rsidP="00F16A1D">
      <w:pPr>
        <w:pStyle w:val="a3"/>
        <w:spacing w:before="154" w:beforeAutospacing="0" w:after="0" w:afterAutospacing="0"/>
        <w:textAlignment w:val="baseline"/>
        <w:rPr>
          <w:rFonts w:eastAsia="+mn-ea"/>
          <w:color w:val="000000"/>
          <w:sz w:val="28"/>
          <w:szCs w:val="28"/>
        </w:rPr>
      </w:pPr>
      <w:r w:rsidRPr="00037BC4">
        <w:rPr>
          <w:b/>
          <w:sz w:val="28"/>
          <w:szCs w:val="28"/>
          <w:lang w:eastAsia="ar-SA"/>
        </w:rPr>
        <w:t>Цель школы:</w:t>
      </w:r>
      <w:r w:rsidRPr="00037BC4">
        <w:rPr>
          <w:rFonts w:eastAsia="+mn-ea"/>
          <w:color w:val="000000"/>
          <w:sz w:val="28"/>
          <w:szCs w:val="28"/>
        </w:rPr>
        <w:t xml:space="preserve"> развитие образовательного и социокультурного пространства в рамках реализации образовательной инициативы «Наша новая школа»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изучение курса 33 часа (1 час в неделю).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Особенности класса: в классе обучаются   человек, успеваемость в данном классе 100%,качесво успеваемости-67 %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обучающиеся класса успешно осваивают программу по музыке.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уровню подготовки учащихся VII класса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музыкальному искусству в 7 классе основной школы должно обеспечить учащимся возможность: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совершенствовать представление о триединстве музыкальной деятельности (композитор - исполнитель - слушатель);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основные жанры народной, профессиональной, религиозной и современной музыки;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особенности претворения вечных тем искусства и жизни в произведениях разных жанров (опере, балете, мюзикле,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рок-опере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симфонии, инструментальном концерте, сюите, кантате, оратории, мессе и др.);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эмоционально-образно воспринимать и оценивать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льныe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сочинения различных жанров и стилей;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 интерпретировать содержание музыкального произведения, используя приемы пластического интонирования, музыкально-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ритмического движения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импровизации; ориентироваться в нотной записи как средстве фиксации музыкальной речи;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сравнительные интерпретации музыкальных сочинений;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особенности построения музыкально-драматического спектакля на основе взаимодействия музыки с другими видами искусства;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различные формы индивидуального,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вoгo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коллективного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музицирования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выполнять творческие задания, участвовать в исследовательских проектах; • совершенствовать умения и навыки самообразования.</w:t>
      </w:r>
    </w:p>
    <w:p w:rsidR="00F16A1D" w:rsidRPr="00037BC4" w:rsidRDefault="00F16A1D" w:rsidP="00F16A1D">
      <w:pPr>
        <w:numPr>
          <w:ilvl w:val="0"/>
          <w:numId w:val="8"/>
        </w:numPr>
        <w:spacing w:before="100" w:beforeAutospacing="1" w:after="100" w:afterAutospacing="1" w:line="240" w:lineRule="auto"/>
        <w:ind w:left="714" w:right="-28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 времен и народов (ритуальные, обрядовые, придворные, бальные, салонные и др.). Развитие танцевальных жанров в вокальной, инструментальной и сценической музыке.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Цель программы: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массового музыкального образования и воспитания - развитие музыкальной культуры школьников как неотъемлемой части духовной культуры.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приоритетных </w:t>
      </w: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 и направлений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музыкального образования и воспитания, вытекающие из специфики музыкального искусства, закономерностей художественного творчества и возрастных особенностей учащихся:</w:t>
      </w:r>
    </w:p>
    <w:p w:rsidR="00F16A1D" w:rsidRPr="00037BC4" w:rsidRDefault="00F16A1D" w:rsidP="00F16A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искусств, раскрывающий духовный опыт поколений;</w:t>
      </w:r>
    </w:p>
    <w:p w:rsidR="00F16A1D" w:rsidRPr="00037BC4" w:rsidRDefault="00F16A1D" w:rsidP="00F16A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F16A1D" w:rsidRPr="00037BC4" w:rsidRDefault="00F16A1D" w:rsidP="00F16A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музыкальности художественного вкуса т потребности в общении с искусством;</w:t>
      </w:r>
    </w:p>
    <w:p w:rsidR="00F16A1D" w:rsidRPr="00037BC4" w:rsidRDefault="00F16A1D" w:rsidP="00F16A1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языка музыки, его выразительных возможностей в создании музыкального (художественного) образа, общих и специфических средств </w:t>
      </w: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Методическим основанием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являются современный научные исследования и педагогическая практика, в которых отражается идея познания школьниками художественной картины мира и себя в этом мире.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Основное методические принципы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построения программы V-IX классов:</w:t>
      </w:r>
    </w:p>
    <w:p w:rsidR="00F16A1D" w:rsidRPr="00037BC4" w:rsidRDefault="00F16A1D" w:rsidP="00F16A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увлеченности;</w:t>
      </w:r>
    </w:p>
    <w:p w:rsidR="00F16A1D" w:rsidRPr="00037BC4" w:rsidRDefault="00F16A1D" w:rsidP="00F16A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последовательности деятельности композитора-исполнителя-слушателя;</w:t>
      </w:r>
    </w:p>
    <w:p w:rsidR="00F16A1D" w:rsidRPr="00037BC4" w:rsidRDefault="00F16A1D" w:rsidP="00F16A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тождества и контраста, сходства и различия;</w:t>
      </w:r>
    </w:p>
    <w:p w:rsidR="00F16A1D" w:rsidRPr="00037BC4" w:rsidRDefault="00F16A1D" w:rsidP="00F16A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интонационности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6A1D" w:rsidRPr="00037BC4" w:rsidRDefault="00F16A1D" w:rsidP="00F16A1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диалога культур.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Виды музыкальной деятельности (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 и направлены на полноценное общение школьников с высокохудожественной музыкой в современных условиях):</w:t>
      </w:r>
    </w:p>
    <w:p w:rsidR="00F16A1D" w:rsidRPr="00037BC4" w:rsidRDefault="00F16A1D" w:rsidP="00F16A1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размышления о музыке;</w:t>
      </w:r>
    </w:p>
    <w:p w:rsidR="00F16A1D" w:rsidRPr="00037BC4" w:rsidRDefault="00F16A1D" w:rsidP="00F16A1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импровизации;</w:t>
      </w:r>
    </w:p>
    <w:p w:rsidR="00F16A1D" w:rsidRPr="00037BC4" w:rsidRDefault="00F16A1D" w:rsidP="00F16A1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индивидуальная  и коллективная исследовательская (проектная) деятельность;</w:t>
      </w:r>
    </w:p>
    <w:p w:rsidR="00F16A1D" w:rsidRPr="00037BC4" w:rsidRDefault="00F16A1D" w:rsidP="00F16A1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исполнительская деятельность.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Специфика уроков музыки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том, что  при доминировании музыки ее сюжетно-образные, жанровые, стилистические особенности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определяют подходы к разработке содержания урока, в котором другие виды искусства дополняют и расширяют представления школьников о духовном опыте человечества, помогают осознавать вечные темы искусства и жизни. Нравственно-эстетическая, эстетическая проблематика концентрируется вокруг художественно-педагогической идеи – содержательного стержня урока музыки.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программы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раскрывается в учебных  темах каждого полугодия. Эти темы, с одной стороны, ориентированы на изучение школьниками общих закономерностей музыкального искусства на разных этапах обучения музыке. С другой стороны, они имеют обобщенный характер, что позволяет учителю на основе вариативного подхода определять ключевые моменты в формировании музыкальной культуры каждого конкретного класса и в соответствии с этим планировать содержание занятий.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Критериями  отбора музыкального материала для программы являются критерии, которые получили свое научно-методологическое обоснование в художественно-педагогической концепции Д.Б.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Кабалевского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доказали свою жизненность в 30-летней практикой преподавания музыки в школах России: художественная ценность музыкальных произведений, их воспитательная направленность, а также педагогическая целесообразность.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музыки как вида искусства в 7 классе направлено на достижения следующих целей: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*развитие музыкальности: музыкального слуха, певческого голоса, музыкальной памяти, способности к сопереживании, образного и ассоциативному мышлению, творческого воображения.</w:t>
      </w:r>
      <w:proofErr w:type="gramEnd"/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*освоение музыки и знаний о музыке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интонационно-образной природе ,жанровым и стилевым многообразием, особенностях музыкального языка, о музыкальном фольклоре, классическим наследием и современном творчестве отечественных и зарубежных композиторов ,о воздействии музыки на человека, её взаимосвязи с другими видами искусств и с жизнью.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*овладение практическими умениями и навыками в различных видах музыкально-творческой деятельности, инструментальном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музыкально-пластическом движении, импровизация, драматизация исполняемых произведений.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*воспитание эмоционально-ценностного отношения к музыке, устойчивого интереса к музыке и музыкальному искусству своего народа и других народов мира, музыкального вкуса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к самостоятельному общению с высокохудожественной музыкой и в музыкальном самообразовании.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Задачи и направления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-прививать любовь и уважение к музыке как к предмету искусства;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-научить воспринимать музыку как важную часть жизни каждого человека;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-прививать основы художественного вкуса;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-научить видеть взаимосвязь между музыкой и другими видами искусств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обучить основам музыкальной грамоты;</w:t>
      </w:r>
    </w:p>
    <w:p w:rsidR="00F16A1D" w:rsidRPr="00037BC4" w:rsidRDefault="00F16A1D" w:rsidP="00F16A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-сформировать потребность в общении с музыкой.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возрастных особенностей обучающихся и особенностей класса выбраны следующие методы познавательной деятельности обучающихся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художественно-эстетическое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познания музыки, метод эмоциональной драматургии, сочинения сочиненного. 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уроков: урок-экскурсия, урок-диспут,  урок-концерт, уро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к-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защита</w:t>
      </w:r>
    </w:p>
    <w:p w:rsidR="00F16A1D" w:rsidRPr="00037BC4" w:rsidRDefault="00F16A1D" w:rsidP="00F16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предмета будут сформированы следующие компетенции: коммуникативные, ценностно-смысловые, информационные, общекультурные, учебно-познавательные.</w:t>
      </w:r>
    </w:p>
    <w:p w:rsidR="00F16A1D" w:rsidRPr="00037BC4" w:rsidRDefault="00F16A1D" w:rsidP="00F16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Применяемые технологии на уроках музыки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доровьесберегающие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проектные ,информационные.</w:t>
      </w:r>
    </w:p>
    <w:p w:rsidR="00F16A1D" w:rsidRPr="00037BC4" w:rsidRDefault="00F16A1D" w:rsidP="00F16A1D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37BC4">
        <w:rPr>
          <w:rFonts w:ascii="Times New Roman" w:hAnsi="Times New Roman" w:cs="Times New Roman"/>
          <w:sz w:val="24"/>
          <w:szCs w:val="24"/>
        </w:rPr>
        <w:t> </w:t>
      </w:r>
      <w:r w:rsidRPr="00037BC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Пояснительная записка.</w:t>
      </w:r>
    </w:p>
    <w:p w:rsidR="00F16A1D" w:rsidRPr="00037BC4" w:rsidRDefault="00F16A1D" w:rsidP="00F16A1D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8-9 класс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Рабочая учебная программа по искусству разработана на основе  авторской программы «Искусство 8-9 классы», авторы программы Г. П. Серге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ева, И. Э.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Кашекова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Д. Критская. Сборник: «Программы для общеобразовательных учреждений: «Музыка  1-7 классы.  Искусство 8-9 классы» Москва,  Просвещение,  2011 год в соответствии с федеральным компонентом государственного стандарта основного общего образования и рассчитана на 2 года обучения. 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Данная программа разработана в соответствии  учебным планом образовательного учреждения   в рамках интегрированного учебного предмета «Искусство для 8-9 классов». </w:t>
      </w:r>
    </w:p>
    <w:p w:rsidR="00F16A1D" w:rsidRPr="00037BC4" w:rsidRDefault="00F16A1D" w:rsidP="00F16A1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7BC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Цель школы</w:t>
      </w:r>
      <w:r w:rsidRPr="00037BC4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  <w:r w:rsidRPr="00037BC4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развитие образовательного и социокультурного пространства в рамках реализации образовательной инициативы «Наша новая школа»</w:t>
      </w:r>
    </w:p>
    <w:p w:rsidR="00F16A1D" w:rsidRPr="00037BC4" w:rsidRDefault="00F16A1D" w:rsidP="00F16A1D">
      <w:pPr>
        <w:shd w:val="clear" w:color="auto" w:fill="FFFFFF"/>
        <w:suppressAutoHyphens/>
        <w:ind w:right="25"/>
        <w:jc w:val="both"/>
        <w:rPr>
          <w:rFonts w:ascii="Times New Roman" w:eastAsia="+mn-ea" w:hAnsi="Times New Roman" w:cs="Times New Roman"/>
          <w:color w:val="000000"/>
          <w:sz w:val="28"/>
          <w:szCs w:val="28"/>
        </w:rPr>
      </w:pPr>
      <w:r w:rsidRPr="00037BC4">
        <w:rPr>
          <w:rFonts w:ascii="Times New Roman" w:eastAsia="+mn-ea" w:hAnsi="Times New Roman" w:cs="Times New Roman"/>
          <w:color w:val="000000"/>
          <w:sz w:val="28"/>
          <w:szCs w:val="28"/>
        </w:rPr>
        <w:t>Особенности данного класса</w:t>
      </w:r>
      <w:proofErr w:type="gramStart"/>
      <w:r w:rsidRPr="00037BC4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37BC4">
        <w:rPr>
          <w:rFonts w:ascii="Times New Roman" w:eastAsia="+mn-ea" w:hAnsi="Times New Roman" w:cs="Times New Roman"/>
          <w:color w:val="000000"/>
          <w:sz w:val="28"/>
          <w:szCs w:val="28"/>
        </w:rPr>
        <w:t xml:space="preserve"> в классе обучается 20 человек. Предмет будет изучаться первый год.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Требования к уровню подготовки учащихся  9  класса: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Обучение  искусству в основной школе должно обеспечить учащимся возможность: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жанрах и стилях классического и современного искусства, осо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бенностях художественного  языка и музыкальной драматургии;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принадлежность художественных произведений к одному из жанров на ос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нове характерных средств  выразительности;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имена выдающихся отечественных и зарубежных композиторов, художников, скульпторов. режиссеров и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spellEnd"/>
      <w:proofErr w:type="gram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узнавать наиболее значимые их произведения;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размышлять о знакомом  произведении, высказывая суждения об ос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новной идее, средствах ее воплощения, интонационных особенностях, жанре, форме, исполни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телях;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давать личностную оценку музыке, звучащей на уроке и вне школы, аргументируя свое отношение к тем или иным музыкальным явлениям;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исполнять народные и современные песни, знакомые мелодии изученных классиче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ских произведений;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творческие задания, участвовать в исследовательских проектах; </w:t>
      </w:r>
    </w:p>
    <w:p w:rsidR="00F16A1D" w:rsidRPr="00037BC4" w:rsidRDefault="00F16A1D" w:rsidP="00F16A1D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знания о музыке и музыкантах, художниках,  полученные на уроках, при составле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нии домашней фонотеки, видеотеки и пр. 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Обучение искусству в основной школе должно вывести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обучащихся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стандарт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уровень знаний, умений, навыков.</w:t>
      </w:r>
    </w:p>
    <w:p w:rsidR="00F16A1D" w:rsidRPr="00037BC4" w:rsidRDefault="00F16A1D" w:rsidP="00F16A1D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программы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развитие опыта эмоционально-цен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ностного отношения к искусству как социокультурной форме освоения мира, воздействующей на человека и общество.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 реализации данного курса: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актуализация имеющегося у учащихся опыта общения с искусством;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культурная адаптация школьников в современном ин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формационном пространстве, наполненном разнообразными явлениями массовой культуры;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представления о роли искусства в культурн</w:t>
      </w:r>
      <w:proofErr w:type="gram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историческом процессе развития человечества;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углубление художественно-познавательных интересов и развитие интеллектуальных и творческих способностей под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ростков;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воспитание художественного вкуса;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культурно-познавательной, коммуника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тивной и социально-эстетической компетентности;</w:t>
      </w:r>
    </w:p>
    <w:p w:rsidR="00F16A1D" w:rsidRPr="00037BC4" w:rsidRDefault="00F16A1D" w:rsidP="00F16A1D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и навыков художественного са</w:t>
      </w: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мообразования.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Отличительные особенности программы.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Д.С.Лихачева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«в преодолении времени».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Межпредметные</w:t>
      </w:r>
      <w:proofErr w:type="spellEnd"/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связи.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В программе рассматриваются разнообразные явления музыкального искусства и их взаимодействие  с художественными образами других искусств: литературы - прозы и поэзии, изобразительного искусства - живописи и скульптуры, архитектуры и графики, книжных иллюстраций; театра – оперы и балета, оперетты и мюзикла, рок - оперы, а так же кино.    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Виды организации учебной деятельности:</w:t>
      </w:r>
    </w:p>
    <w:p w:rsidR="00F16A1D" w:rsidRPr="00037BC4" w:rsidRDefault="00F16A1D" w:rsidP="00F16A1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работа;</w:t>
      </w:r>
    </w:p>
    <w:p w:rsidR="00F16A1D" w:rsidRPr="00037BC4" w:rsidRDefault="00F16A1D" w:rsidP="00F16A1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работа;</w:t>
      </w:r>
    </w:p>
    <w:p w:rsidR="00F16A1D" w:rsidRPr="00037BC4" w:rsidRDefault="00F16A1D" w:rsidP="00F16A1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конкурс;</w:t>
      </w:r>
    </w:p>
    <w:p w:rsidR="00F16A1D" w:rsidRPr="00037BC4" w:rsidRDefault="00F16A1D" w:rsidP="00F16A1D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викторина.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виды контроля при организации контроля работы:</w:t>
      </w:r>
    </w:p>
    <w:p w:rsidR="00F16A1D" w:rsidRPr="00037BC4" w:rsidRDefault="00F16A1D" w:rsidP="00F16A1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вводный;</w:t>
      </w:r>
    </w:p>
    <w:p w:rsidR="00F16A1D" w:rsidRPr="00037BC4" w:rsidRDefault="00F16A1D" w:rsidP="00F16A1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текущий;</w:t>
      </w:r>
    </w:p>
    <w:p w:rsidR="00F16A1D" w:rsidRPr="00037BC4" w:rsidRDefault="00F16A1D" w:rsidP="00F16A1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итоговый;</w:t>
      </w:r>
    </w:p>
    <w:p w:rsidR="00F16A1D" w:rsidRPr="00037BC4" w:rsidRDefault="00F16A1D" w:rsidP="00F16A1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индивидуальный;</w:t>
      </w:r>
    </w:p>
    <w:p w:rsidR="00F16A1D" w:rsidRPr="00037BC4" w:rsidRDefault="00F16A1D" w:rsidP="00F16A1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письменный;</w:t>
      </w:r>
    </w:p>
    <w:p w:rsidR="00F16A1D" w:rsidRPr="00037BC4" w:rsidRDefault="00F16A1D" w:rsidP="00F16A1D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учителя.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7BC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контроля:</w:t>
      </w:r>
    </w:p>
    <w:p w:rsidR="00F16A1D" w:rsidRPr="00037BC4" w:rsidRDefault="00F16A1D" w:rsidP="00F16A1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F16A1D" w:rsidRPr="00037BC4" w:rsidRDefault="00F16A1D" w:rsidP="00F16A1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работа;</w:t>
      </w:r>
    </w:p>
    <w:p w:rsidR="00F16A1D" w:rsidRPr="00037BC4" w:rsidRDefault="00F16A1D" w:rsidP="00F16A1D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Учебная программа предусматривает формирование у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обучащихся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универсальных способов деятельности и ключевых компетенций:</w:t>
      </w:r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учебно-познавательные, коммуникативные, </w:t>
      </w:r>
      <w:proofErr w:type="gram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социокультурными</w:t>
      </w:r>
      <w:proofErr w:type="gram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информационные личностного самосовершенствованию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возрастных особенностей обучающихся и особенностей класса выбраны следующие методы познавательной деятельности обучающихся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и,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художественно-эстетическое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познания искусства, метод эмоциональной драматургии, сочинения сочиненного. </w:t>
      </w:r>
    </w:p>
    <w:p w:rsidR="00F16A1D" w:rsidRPr="00037BC4" w:rsidRDefault="00F16A1D" w:rsidP="00F16A1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Формы уроков: урок-экскурсия, музейные уроки, урок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>и-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лекции, уроки-диспуты; урок-беседа</w:t>
      </w:r>
    </w:p>
    <w:p w:rsidR="00F16A1D" w:rsidRPr="00037BC4" w:rsidRDefault="00F16A1D" w:rsidP="00F16A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Применяемые технологии на уроках искусства </w:t>
      </w:r>
      <w:proofErr w:type="gram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:</w:t>
      </w:r>
      <w:proofErr w:type="spell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</w:t>
      </w:r>
      <w:proofErr w:type="gram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доровьесберегающие</w:t>
      </w:r>
      <w:proofErr w:type="spell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портфолио, </w:t>
      </w:r>
      <w:proofErr w:type="spell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проектные,информационное</w:t>
      </w:r>
      <w:proofErr w:type="spell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 w:line="360" w:lineRule="auto"/>
        <w:ind w:right="-15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16A1D" w:rsidRPr="00037BC4" w:rsidRDefault="00F16A1D" w:rsidP="00F16A1D">
      <w:pPr>
        <w:spacing w:after="0" w:line="360" w:lineRule="auto"/>
        <w:ind w:right="-15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класс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на основе авторской программы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Г.И.Даниловой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«Мировая художественная культура», рекомендованной Министерством образования и науки РФ. Используется учебный комплект автора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Г.И.Даниловой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соответствует государственному образовательному стандарту.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 – 1 час, в год – 35 часов.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школы: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позволяет приобщить школьников к шедеврам мировой художественной культуры и представляет собой возможность установить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приемственные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всех предметов гуманитарно-художественного цикла.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обучения: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приоритетными целями и задачами изучения МХК являются: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чувств, эмоций, образно-ассоциативного мышления и художественно-творческих способностей;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художественно-эстетического вкуса, потребности в освоении ценностей мировой культуры;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учитывает уровень подготовки учащихся 10 класса на начало учебного года.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классе обучается 13 человек, степень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100%качество знаний 82%.В данном классе возможно изучение предмета «Мировая художественная культуры» определяемых стандартом на базовом уровне.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уровню подготовки учащихся: 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учебного года учащиеся должны: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освоить знания о закономерностях развития культурно-исторических эпох, стилей, направлений и национальных школ в искусстве; о ценностях, идеалах, эстетических нормах на примере наиболее значимых произведений; о специфике языка разных видов искусства;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овладеть умением анализировать художественные произведения и вырабатывать собственную эстетическую оценку;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использовать приобретенные знания и умения для расширения кругозора, 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осознанного формирования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соб¬ственной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культурной среды.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ind w:right="-154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Структура программы: 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Важнейшей особенностью содержания курса МХК в 10 классе является представленная в нем широкая панорама развития мировой художественной культуры от истоков </w:t>
      </w:r>
      <w:proofErr w:type="gramStart"/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t>до</w:t>
      </w:r>
      <w:proofErr w:type="gramEnd"/>
      <w:r w:rsidRPr="00037BC4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XVII</w:t>
      </w: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t>в. Избранный исторический путь изучения позволяет учащимся на качественно новом уровне обобщить ранее приобретенные знания, умения и навыки, а главное — выработать устойчивые представле</w:t>
      </w: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ния о художественной картине мира на всем протяжении ее развития. Кроме того, такой путь изучения курса по</w:t>
      </w: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зволит учащимся выявить и осознать причины вы</w:t>
      </w: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движения на первый план того или иного вида искусства в конкретную культурно-историческую эпоху, а также увидеть «прорастания» древних пластов культуры в ис</w:t>
      </w: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кусстве настоящего времени. Исторический путь изуче</w:t>
      </w:r>
      <w:r w:rsidRPr="00037BC4">
        <w:rPr>
          <w:rFonts w:ascii="Times New Roman" w:eastAsia="Arial Unicode MS" w:hAnsi="Times New Roman" w:cs="Times New Roman"/>
          <w:sz w:val="28"/>
          <w:szCs w:val="28"/>
          <w:lang w:eastAsia="ru-RU"/>
        </w:rPr>
        <w:softHyphen/>
        <w:t>ния курса позволит также понять закономерности смены художественных эпох, стилей и направлений в искусстве различных стран и народов мира.</w:t>
      </w:r>
    </w:p>
    <w:p w:rsidR="00F16A1D" w:rsidRPr="00037BC4" w:rsidRDefault="00F16A1D" w:rsidP="00F16A1D">
      <w:pPr>
        <w:shd w:val="clear" w:color="auto" w:fill="FFFFFF"/>
        <w:spacing w:after="30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знакомству с основными этапами развития отечественной (русской и националь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ной) художественной культуры как с уникальным и само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бытным явлением, имеющим непреходящее мировое зна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чение. В условиях многонациональной российской системы образования учителю предоставляется возможность широко использовать национально-региональный ком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понент. При этом учитывается специфика развития реги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ональных культур, определенная особенностями наци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онального состава населения, сложившимися культурны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традициями и религиозными представлениями. Эта особенность построения курса МХК продиктована спе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цификой искусства, обладающего универсальным язы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ком общения между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народами. Она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общем и мировом увидеть частное и индивидуальное, способству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пониманию друг друга, воспитывает взаимное уваже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 помощью вечных, непреходящих ценностей миро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культуры.</w:t>
      </w:r>
    </w:p>
    <w:p w:rsidR="00F16A1D" w:rsidRPr="00037BC4" w:rsidRDefault="00F16A1D" w:rsidP="00F16A1D">
      <w:pPr>
        <w:shd w:val="clear" w:color="auto" w:fill="FFFFFF"/>
        <w:spacing w:after="300" w:line="360" w:lineRule="auto"/>
        <w:ind w:right="-15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ind w:right="-15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ind w:right="-15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ind w:right="-15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Использованная литература:</w:t>
      </w:r>
    </w:p>
    <w:p w:rsidR="00F16A1D" w:rsidRPr="00037BC4" w:rsidRDefault="00F16A1D" w:rsidP="00F16A1D">
      <w:pPr>
        <w:numPr>
          <w:ilvl w:val="0"/>
          <w:numId w:val="15"/>
        </w:numPr>
        <w:shd w:val="clear" w:color="auto" w:fill="FFFFFF"/>
        <w:spacing w:after="0" w:line="240" w:lineRule="auto"/>
        <w:ind w:left="714" w:right="-153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Данилова Г.И. Тематическое и поурочное планирование к учебникам «Мировая художественная культура: от истоков до </w:t>
      </w:r>
      <w:r w:rsidRPr="00037B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10 класс» и  «Мировая художественная культура: от </w:t>
      </w:r>
      <w:r w:rsidRPr="00037B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до современности. 11 класс». – М.: Дрофа, 2012</w:t>
      </w:r>
    </w:p>
    <w:p w:rsidR="00F16A1D" w:rsidRPr="00037BC4" w:rsidRDefault="00F16A1D" w:rsidP="00F16A1D">
      <w:pPr>
        <w:numPr>
          <w:ilvl w:val="0"/>
          <w:numId w:val="15"/>
        </w:numPr>
        <w:shd w:val="clear" w:color="auto" w:fill="FFFFFF"/>
        <w:spacing w:after="0" w:line="240" w:lineRule="auto"/>
        <w:ind w:left="714" w:right="-153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Данилова Г.И. Мировая художественная культура: от истоков до </w:t>
      </w:r>
      <w:r w:rsidRPr="00037B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10 класс. Учебник для общеобразовательных учреждений. – М.: Дрофа, 2012 </w:t>
      </w:r>
    </w:p>
    <w:p w:rsidR="00F16A1D" w:rsidRPr="00037BC4" w:rsidRDefault="00F16A1D" w:rsidP="00F16A1D">
      <w:pPr>
        <w:numPr>
          <w:ilvl w:val="0"/>
          <w:numId w:val="15"/>
        </w:numPr>
        <w:shd w:val="clear" w:color="auto" w:fill="FFFFFF"/>
        <w:spacing w:after="0" w:line="240" w:lineRule="auto"/>
        <w:ind w:left="714" w:right="-153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ЭСУН (электронное средство учебного назначения) к учебникам МХК для 10-11 классов, одобренное Министерством образования и науки РФ. – «Кирилл и Мефодий», Дрофа, 2003</w:t>
      </w:r>
    </w:p>
    <w:p w:rsidR="00F16A1D" w:rsidRPr="00037BC4" w:rsidRDefault="00F16A1D" w:rsidP="00F16A1D">
      <w:pPr>
        <w:numPr>
          <w:ilvl w:val="0"/>
          <w:numId w:val="15"/>
        </w:numPr>
        <w:shd w:val="clear" w:color="auto" w:fill="FFFFFF"/>
        <w:spacing w:after="0" w:line="240" w:lineRule="auto"/>
        <w:ind w:left="714" w:right="-153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 электронных наглядных пособий для 10-11 классов. -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Республиканский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Мультимедиа-центр, 2003</w:t>
      </w:r>
    </w:p>
    <w:p w:rsidR="00F16A1D" w:rsidRPr="00037BC4" w:rsidRDefault="00F16A1D" w:rsidP="00F16A1D">
      <w:pPr>
        <w:numPr>
          <w:ilvl w:val="0"/>
          <w:numId w:val="15"/>
        </w:numPr>
        <w:shd w:val="clear" w:color="auto" w:fill="FFFFFF"/>
        <w:spacing w:after="0" w:line="240" w:lineRule="auto"/>
        <w:ind w:left="714" w:right="-153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Емохонова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 Мировая художественная культура. Учебник для 10-11 классов общеобразовательных учреждений. В 3-х частях. – М.: Просвещение, 2003</w:t>
      </w:r>
    </w:p>
    <w:p w:rsidR="00F16A1D" w:rsidRPr="00037BC4" w:rsidRDefault="00F16A1D" w:rsidP="00F16A1D">
      <w:pPr>
        <w:numPr>
          <w:ilvl w:val="0"/>
          <w:numId w:val="15"/>
        </w:numPr>
        <w:shd w:val="clear" w:color="auto" w:fill="FFFFFF"/>
        <w:spacing w:after="0" w:line="240" w:lineRule="auto"/>
        <w:ind w:right="-15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Варданян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Мировая художественная культура. Архитектура. – М.: Гуманитарный издательский центр ВЛАДОС, 2003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pacing w:line="240" w:lineRule="auto"/>
        <w:rPr>
          <w:rFonts w:ascii="Times New Roman" w:hAnsi="Times New Roman" w:cs="Times New Roman"/>
        </w:rPr>
      </w:pPr>
    </w:p>
    <w:p w:rsidR="00F16A1D" w:rsidRPr="00037BC4" w:rsidRDefault="00F16A1D" w:rsidP="00F16A1D">
      <w:pPr>
        <w:spacing w:after="0" w:line="360" w:lineRule="auto"/>
        <w:ind w:right="-15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F16A1D" w:rsidRPr="00037BC4" w:rsidRDefault="00F16A1D" w:rsidP="00F16A1D">
      <w:pPr>
        <w:spacing w:after="0" w:line="360" w:lineRule="auto"/>
        <w:ind w:right="-15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 класс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на основе авторской программы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Г.И.Даниловой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«Мировая художественная культура», рекомендованной Министерством образования и науки РФ. Используется учебный комплект автора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Г.И.Даниловой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соответствует государственному образовательному стандарту 2004г.</w:t>
      </w:r>
    </w:p>
    <w:p w:rsidR="00F16A1D" w:rsidRPr="00037BC4" w:rsidRDefault="00F16A1D" w:rsidP="00F16A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школы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37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образовательного и социокультурного пространства в рамках реализации образовательной инициативы «Наша новая школа».</w:t>
      </w:r>
    </w:p>
    <w:p w:rsidR="00F16A1D" w:rsidRPr="00037BC4" w:rsidRDefault="00F16A1D" w:rsidP="00F16A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позволяет приобщить школьников к шедеврам мировой художественной культуры и представляет собой возможность установить преемственные связи всех предметов гуманитарно-художественного цикла.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учитывает уровень подготовки учащихся 11 класса на начало учебного года.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классе обучается 6 человек, степень </w:t>
      </w:r>
      <w:proofErr w:type="spell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100%качество знаний 67%. 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данном классе возможно изучение предмета «Мировая художественная культуры»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определяемых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стандартом на базовом уровне.</w:t>
      </w:r>
    </w:p>
    <w:p w:rsidR="00F16A1D" w:rsidRPr="00037BC4" w:rsidRDefault="00F16A1D" w:rsidP="00F16A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 w:line="360" w:lineRule="auto"/>
        <w:ind w:right="-15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обучения: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приоритетными целями и задачами изучения МХК являются: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чувств, эмоций, образно-ассоциативного мышления и художественно-творческих способностей;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художественно-эстетического вкуса, потребности в освоении ценностей мировой культуры;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уровню подготовки учащихся: 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учебного года учащиеся должны: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освоить знания о закономерностях развития культурно-исторических эпох, стилей, направлений и национальных школ в искусстве; о ценностях, идеалах, эстетических нормах на примере наиболее значимых произведений; о специфике языка разных видов искусства;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овладеть умением анализировать художественные произведения и вырабатывать собственную эстетическую оценку;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использовать приобретенные знания и умения для расширения кругозора, 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■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осознанного формирования собственной культурной среде</w:t>
      </w:r>
    </w:p>
    <w:p w:rsidR="00F16A1D" w:rsidRPr="00037BC4" w:rsidRDefault="00F16A1D" w:rsidP="00F16A1D">
      <w:pPr>
        <w:spacing w:after="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x-none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x-none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x-none"/>
        </w:rPr>
      </w:pPr>
    </w:p>
    <w:p w:rsidR="00F16A1D" w:rsidRPr="00037BC4" w:rsidRDefault="00F16A1D" w:rsidP="00F16A1D">
      <w:pPr>
        <w:shd w:val="clear" w:color="auto" w:fill="FFFFFF"/>
        <w:spacing w:after="0" w:line="360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  <w:lang w:val="x-none" w:eastAsia="x-none"/>
        </w:rPr>
      </w:pPr>
      <w:r w:rsidRPr="00037BC4">
        <w:rPr>
          <w:rFonts w:ascii="Times New Roman" w:eastAsia="Arial Unicode MS" w:hAnsi="Times New Roman" w:cs="Times New Roman"/>
          <w:b/>
          <w:sz w:val="28"/>
          <w:szCs w:val="28"/>
          <w:lang w:val="x-none" w:eastAsia="x-none"/>
        </w:rPr>
        <w:t xml:space="preserve">Структура программы: </w:t>
      </w:r>
    </w:p>
    <w:p w:rsidR="00F16A1D" w:rsidRPr="00037BC4" w:rsidRDefault="00F16A1D" w:rsidP="00F16A1D">
      <w:pPr>
        <w:shd w:val="clear" w:color="auto" w:fill="FFFFFF"/>
        <w:spacing w:after="0" w:line="240" w:lineRule="auto"/>
        <w:ind w:right="-153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Важнейшей особенностью содержания курса МХК в 11 классе является представленная в нем широкая панорама развития мировой художественной культуры от 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en-US" w:eastAsia="x-none"/>
        </w:rPr>
        <w:t>XVII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 xml:space="preserve"> в. до современности. Избранный исторический путь изучения позволяет учащимся на качественно новом уровне обобщить ранее приобретенные знания, умения и навыки, а главное — выработать устойчивые представле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softHyphen/>
        <w:t>ния о художественной картине мира на всем протяжении ее развития. Кроме того, такой путь изучения курса по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softHyphen/>
        <w:t>зволит учащимся выявить и осознать причины вы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softHyphen/>
        <w:t xml:space="preserve">движения на первый план того или иного вида 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lastRenderedPageBreak/>
        <w:t>искусства в конкретную культурно-историческую эпоху, а также увидеть «прорастания» древних пластов культуры в ис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softHyphen/>
        <w:t>кусстве настоящего времени. Исторический путь изуче</w:t>
      </w:r>
      <w:r w:rsidRPr="00037BC4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softHyphen/>
        <w:t>ния курса позволит также понять закономерности смены художественных эпох, стилей и направлений в искусстве различных стран и народов мира.</w:t>
      </w:r>
    </w:p>
    <w:p w:rsidR="00F16A1D" w:rsidRPr="00037BC4" w:rsidRDefault="00F16A1D" w:rsidP="00F16A1D">
      <w:pPr>
        <w:shd w:val="clear" w:color="auto" w:fill="FFFFFF"/>
        <w:spacing w:after="300" w:line="240" w:lineRule="auto"/>
        <w:ind w:right="-1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знакомству с основными этапами развития отечественной (русской и националь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ной) художественной культуры как с уникальным и само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бытным явлением, имеющим непреходящее мировое зна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чение. В условиях многонациональной российской системы образования учителю предоставляется возможность широко использовать национально-региональный ком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понент. При этом учитывается специфика развития реги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ональных культур, определенная особенностями наци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онального состава населения, сложившимися культурны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традициями и религиозными представлениями. Эта особенность построения курса МХК продиктована спе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цификой искусства, обладающего универсальным язы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ком общения между народами. Она </w:t>
      </w:r>
      <w:proofErr w:type="gramStart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</w:t>
      </w:r>
      <w:proofErr w:type="gramEnd"/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общем и мировом увидеть частное и индивидуальное, способству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пониманию друг друга, воспитывает взаимное уваже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с помощью вечных, непреходящих ценностей миро</w:t>
      </w:r>
      <w:r w:rsidRPr="00037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культуры.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программа предусматривает формирование у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обучащихся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037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универсальных способов деятельности и ключевых компетенций:</w:t>
      </w:r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учебно-познавательные, коммуникативные, </w:t>
      </w:r>
      <w:proofErr w:type="gramStart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социокультурными</w:t>
      </w:r>
      <w:proofErr w:type="gramEnd"/>
      <w:r w:rsidRPr="00037BC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информационные личностного самосовершенствованию/</w:t>
      </w: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6A1D" w:rsidRPr="00037BC4" w:rsidRDefault="00F16A1D" w:rsidP="00F16A1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6A1D" w:rsidRPr="00037BC4" w:rsidRDefault="00F16A1D" w:rsidP="00F16A1D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F16A1D" w:rsidRPr="00037BC4" w:rsidRDefault="00F16A1D" w:rsidP="00F16A1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A1D" w:rsidRPr="00037BC4" w:rsidRDefault="00F16A1D" w:rsidP="00F16A1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F16A1D" w:rsidRPr="00037BC4" w:rsidRDefault="00F16A1D" w:rsidP="00F16A1D">
      <w:pPr>
        <w:rPr>
          <w:rFonts w:ascii="Times New Roman" w:hAnsi="Times New Roman" w:cs="Times New Roman"/>
        </w:rPr>
      </w:pPr>
    </w:p>
    <w:p w:rsidR="004B3519" w:rsidRPr="00037BC4" w:rsidRDefault="004B3519">
      <w:pPr>
        <w:rPr>
          <w:rFonts w:ascii="Times New Roman" w:hAnsi="Times New Roman" w:cs="Times New Roman"/>
        </w:rPr>
      </w:pPr>
    </w:p>
    <w:sectPr w:rsidR="004B3519" w:rsidRPr="0003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1">
    <w:nsid w:val="05D164AF"/>
    <w:multiLevelType w:val="multilevel"/>
    <w:tmpl w:val="BD3C2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A13E7"/>
    <w:multiLevelType w:val="hybridMultilevel"/>
    <w:tmpl w:val="6D3AC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71BB3"/>
    <w:multiLevelType w:val="hybridMultilevel"/>
    <w:tmpl w:val="C2E07E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6659D"/>
    <w:multiLevelType w:val="hybridMultilevel"/>
    <w:tmpl w:val="2B388C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9143D"/>
    <w:multiLevelType w:val="hybridMultilevel"/>
    <w:tmpl w:val="74C2A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70186"/>
    <w:multiLevelType w:val="multilevel"/>
    <w:tmpl w:val="39F0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7F52DF"/>
    <w:multiLevelType w:val="multilevel"/>
    <w:tmpl w:val="1458E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B95FBD"/>
    <w:multiLevelType w:val="hybridMultilevel"/>
    <w:tmpl w:val="4518F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11A90"/>
    <w:multiLevelType w:val="multilevel"/>
    <w:tmpl w:val="877E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417B1F"/>
    <w:multiLevelType w:val="multilevel"/>
    <w:tmpl w:val="5EF2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3C1FA8"/>
    <w:multiLevelType w:val="multilevel"/>
    <w:tmpl w:val="7582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C86777"/>
    <w:multiLevelType w:val="multilevel"/>
    <w:tmpl w:val="FD76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530F66"/>
    <w:multiLevelType w:val="hybridMultilevel"/>
    <w:tmpl w:val="F76A5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067234"/>
    <w:multiLevelType w:val="multilevel"/>
    <w:tmpl w:val="1A3E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6"/>
  </w:num>
  <w:num w:numId="5">
    <w:abstractNumId w:val="14"/>
  </w:num>
  <w:num w:numId="6">
    <w:abstractNumId w:val="7"/>
  </w:num>
  <w:num w:numId="7">
    <w:abstractNumId w:val="9"/>
  </w:num>
  <w:num w:numId="8">
    <w:abstractNumId w:val="10"/>
  </w:num>
  <w:num w:numId="9">
    <w:abstractNumId w:val="0"/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06"/>
    <w:rsid w:val="00037BC4"/>
    <w:rsid w:val="003C0E42"/>
    <w:rsid w:val="004B3519"/>
    <w:rsid w:val="008E0E06"/>
    <w:rsid w:val="00F1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16A1D"/>
    <w:pPr>
      <w:spacing w:after="0" w:line="240" w:lineRule="auto"/>
    </w:pPr>
    <w:rPr>
      <w:rFonts w:ascii="Calibri" w:eastAsia="Times New Roman" w:hAnsi="Calibri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16A1D"/>
    <w:pPr>
      <w:spacing w:after="0" w:line="240" w:lineRule="auto"/>
    </w:pPr>
    <w:rPr>
      <w:rFonts w:ascii="Calibri" w:eastAsia="Times New Roman" w:hAnsi="Calibri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8632</Words>
  <Characters>49205</Characters>
  <Application>Microsoft Office Word</Application>
  <DocSecurity>0</DocSecurity>
  <Lines>410</Lines>
  <Paragraphs>115</Paragraphs>
  <ScaleCrop>false</ScaleCrop>
  <Company>SPecialiST RePack</Company>
  <LinksUpToDate>false</LinksUpToDate>
  <CharactersWithSpaces>57722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2014-01-09T12:06:00Z</dcterms:created>
  <dcterms:modified xsi:type="dcterms:W3CDTF">2014-01-09T13:23:00Z</dcterms:modified>
</cp:coreProperties>
</file>